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BD7A1" w14:textId="0F857B6A" w:rsidR="002708AD" w:rsidRPr="00215260" w:rsidRDefault="002708AD" w:rsidP="001F5DB6">
      <w:pPr>
        <w:ind w:left="360" w:right="504"/>
        <w:jc w:val="center"/>
        <w:rPr>
          <w:rFonts w:ascii="Arial Narrow" w:hAnsi="Arial Narrow" w:cs="Arial"/>
          <w:bCs/>
        </w:rPr>
      </w:pPr>
      <w:r w:rsidRPr="00215260">
        <w:rPr>
          <w:rFonts w:ascii="Arial Narrow" w:hAnsi="Arial Narrow" w:cs="Arial"/>
          <w:bCs/>
        </w:rPr>
        <w:t xml:space="preserve">AGENDA ITEM </w:t>
      </w:r>
      <w:r w:rsidR="005D6CC8" w:rsidRPr="00215260">
        <w:rPr>
          <w:rFonts w:ascii="Arial Narrow" w:hAnsi="Arial Narrow" w:cs="Arial"/>
          <w:bCs/>
        </w:rPr>
        <w:t>I</w:t>
      </w:r>
      <w:r w:rsidR="00D10631">
        <w:rPr>
          <w:rFonts w:ascii="Arial Narrow" w:hAnsi="Arial Narrow" w:cs="Arial"/>
          <w:bCs/>
        </w:rPr>
        <w:t>V</w:t>
      </w:r>
      <w:r w:rsidR="004033FE" w:rsidRPr="00215260">
        <w:rPr>
          <w:rFonts w:ascii="Arial Narrow" w:hAnsi="Arial Narrow" w:cs="Arial"/>
          <w:bCs/>
        </w:rPr>
        <w:t xml:space="preserve"> – </w:t>
      </w:r>
      <w:r w:rsidR="005D6CC8" w:rsidRPr="00215260">
        <w:rPr>
          <w:rFonts w:ascii="Arial Narrow" w:hAnsi="Arial Narrow" w:cs="Arial"/>
          <w:bCs/>
        </w:rPr>
        <w:t>A</w:t>
      </w:r>
    </w:p>
    <w:p w14:paraId="49FC2271" w14:textId="77777777" w:rsidR="002708AD" w:rsidRPr="002C701E" w:rsidRDefault="002708AD" w:rsidP="001F5DB6">
      <w:pPr>
        <w:ind w:left="360" w:right="504"/>
        <w:jc w:val="center"/>
        <w:rPr>
          <w:rFonts w:ascii="Arial Narrow" w:hAnsi="Arial Narrow" w:cs="Arial"/>
          <w:b/>
        </w:rPr>
      </w:pPr>
    </w:p>
    <w:p w14:paraId="68C2128E" w14:textId="77777777" w:rsidR="0090481C" w:rsidRPr="002C701E" w:rsidRDefault="002C2DB8" w:rsidP="001F5DB6">
      <w:pPr>
        <w:ind w:left="360" w:right="504"/>
        <w:jc w:val="center"/>
        <w:rPr>
          <w:rFonts w:ascii="Arial Narrow" w:hAnsi="Arial Narrow" w:cs="Arial"/>
          <w:b/>
        </w:rPr>
      </w:pPr>
      <w:r w:rsidRPr="002C701E">
        <w:rPr>
          <w:rFonts w:ascii="Arial Narrow" w:hAnsi="Arial Narrow" w:cs="Arial"/>
          <w:b/>
        </w:rPr>
        <w:t>YUBA-SUTTER TRANSIT AUTHORITY</w:t>
      </w:r>
    </w:p>
    <w:p w14:paraId="784EB2B1" w14:textId="77777777" w:rsidR="00206141" w:rsidRPr="002C701E" w:rsidRDefault="002C2DB8" w:rsidP="001F5DB6">
      <w:pPr>
        <w:ind w:left="360" w:right="504"/>
        <w:jc w:val="center"/>
        <w:rPr>
          <w:rFonts w:ascii="Arial Narrow" w:hAnsi="Arial Narrow" w:cs="Arial"/>
          <w:b/>
        </w:rPr>
      </w:pPr>
      <w:r w:rsidRPr="002C701E">
        <w:rPr>
          <w:rFonts w:ascii="Arial Narrow" w:hAnsi="Arial Narrow" w:cs="Arial"/>
          <w:b/>
        </w:rPr>
        <w:t>MEETING MINUTES</w:t>
      </w:r>
    </w:p>
    <w:p w14:paraId="7E2A19B9" w14:textId="465D1106" w:rsidR="00206141" w:rsidRPr="002C701E" w:rsidRDefault="00D90E58" w:rsidP="001F5DB6">
      <w:pPr>
        <w:ind w:left="360" w:right="504"/>
        <w:jc w:val="center"/>
        <w:rPr>
          <w:rFonts w:ascii="Arial Narrow" w:hAnsi="Arial Narrow" w:cs="Arial"/>
          <w:b/>
        </w:rPr>
      </w:pPr>
      <w:r>
        <w:rPr>
          <w:rFonts w:ascii="Arial Narrow" w:hAnsi="Arial Narrow" w:cs="Arial"/>
          <w:b/>
        </w:rPr>
        <w:t>FEBRUARY 20</w:t>
      </w:r>
      <w:r w:rsidR="00EB0092">
        <w:rPr>
          <w:rFonts w:ascii="Arial Narrow" w:hAnsi="Arial Narrow" w:cs="Arial"/>
          <w:b/>
        </w:rPr>
        <w:t>,</w:t>
      </w:r>
      <w:r w:rsidR="002F0BED">
        <w:rPr>
          <w:rFonts w:ascii="Arial Narrow" w:hAnsi="Arial Narrow" w:cs="Arial"/>
          <w:b/>
        </w:rPr>
        <w:t xml:space="preserve"> 202</w:t>
      </w:r>
      <w:r w:rsidR="00DD4CDE">
        <w:rPr>
          <w:rFonts w:ascii="Arial Narrow" w:hAnsi="Arial Narrow" w:cs="Arial"/>
          <w:b/>
        </w:rPr>
        <w:t>5</w:t>
      </w:r>
    </w:p>
    <w:p w14:paraId="407FD08B" w14:textId="6B7901B8" w:rsidR="001F5DB6" w:rsidRDefault="001F5DB6" w:rsidP="001F5DB6">
      <w:pPr>
        <w:ind w:left="360" w:right="504"/>
        <w:jc w:val="center"/>
        <w:rPr>
          <w:rFonts w:ascii="Arial Narrow" w:hAnsi="Arial Narrow" w:cs="Arial"/>
          <w:b/>
        </w:rPr>
      </w:pPr>
    </w:p>
    <w:p w14:paraId="7D34F876" w14:textId="77777777" w:rsidR="004811AE" w:rsidRDefault="005C66A7" w:rsidP="004811AE">
      <w:pPr>
        <w:pStyle w:val="ListParagraph"/>
        <w:numPr>
          <w:ilvl w:val="0"/>
          <w:numId w:val="2"/>
        </w:numPr>
        <w:ind w:right="504"/>
        <w:jc w:val="both"/>
        <w:rPr>
          <w:rFonts w:ascii="Arial Narrow" w:hAnsi="Arial Narrow" w:cs="Arial"/>
          <w:sz w:val="23"/>
          <w:szCs w:val="23"/>
        </w:rPr>
      </w:pPr>
      <w:r w:rsidRPr="005302F0">
        <w:rPr>
          <w:rFonts w:ascii="Arial Narrow" w:hAnsi="Arial Narrow" w:cs="Arial"/>
          <w:b/>
          <w:sz w:val="23"/>
          <w:szCs w:val="23"/>
          <w:u w:val="single"/>
        </w:rPr>
        <w:t>Call to Order &amp; Roll Call</w:t>
      </w:r>
      <w:r w:rsidR="009B0F3E" w:rsidRPr="005302F0">
        <w:rPr>
          <w:rFonts w:ascii="Arial Narrow" w:hAnsi="Arial Narrow" w:cs="Arial"/>
          <w:sz w:val="23"/>
          <w:szCs w:val="23"/>
        </w:rPr>
        <w:t xml:space="preserve"> </w:t>
      </w:r>
      <w:r w:rsidR="00465725">
        <w:rPr>
          <w:rFonts w:ascii="Arial Narrow" w:hAnsi="Arial Narrow" w:cs="Arial"/>
          <w:sz w:val="23"/>
          <w:szCs w:val="23"/>
        </w:rPr>
        <w:t>(4:</w:t>
      </w:r>
      <w:r w:rsidR="00F05956">
        <w:rPr>
          <w:rFonts w:ascii="Arial Narrow" w:hAnsi="Arial Narrow" w:cs="Arial"/>
          <w:sz w:val="23"/>
          <w:szCs w:val="23"/>
        </w:rPr>
        <w:t xml:space="preserve">00 </w:t>
      </w:r>
      <w:r w:rsidR="00CC0140">
        <w:rPr>
          <w:rFonts w:ascii="Arial Narrow" w:hAnsi="Arial Narrow" w:cs="Arial"/>
          <w:sz w:val="23"/>
          <w:szCs w:val="23"/>
        </w:rPr>
        <w:t>p.m</w:t>
      </w:r>
      <w:r w:rsidR="002A5B0B" w:rsidRPr="005302F0">
        <w:rPr>
          <w:rFonts w:ascii="Arial Narrow" w:hAnsi="Arial Narrow" w:cs="Arial"/>
          <w:sz w:val="23"/>
          <w:szCs w:val="23"/>
        </w:rPr>
        <w:t>.)</w:t>
      </w:r>
    </w:p>
    <w:p w14:paraId="736DDFD6" w14:textId="77777777" w:rsidR="004811AE" w:rsidRDefault="004811AE" w:rsidP="004811AE">
      <w:pPr>
        <w:pStyle w:val="ListParagraph"/>
        <w:ind w:left="1080" w:right="504"/>
        <w:jc w:val="both"/>
        <w:rPr>
          <w:rFonts w:ascii="Arial Narrow" w:hAnsi="Arial Narrow" w:cs="Arial"/>
          <w:b/>
          <w:sz w:val="23"/>
          <w:szCs w:val="23"/>
          <w:u w:val="single"/>
        </w:rPr>
      </w:pPr>
    </w:p>
    <w:p w14:paraId="723E6FB5" w14:textId="346C0CB8" w:rsidR="004811AE" w:rsidRDefault="005C66A7" w:rsidP="004811AE">
      <w:pPr>
        <w:pStyle w:val="ListParagraph"/>
        <w:ind w:left="1080" w:right="504"/>
        <w:jc w:val="both"/>
        <w:rPr>
          <w:rFonts w:ascii="Arial Narrow" w:hAnsi="Arial Narrow" w:cs="Arial"/>
          <w:sz w:val="23"/>
          <w:szCs w:val="23"/>
        </w:rPr>
      </w:pPr>
      <w:r w:rsidRPr="004811AE">
        <w:rPr>
          <w:rFonts w:ascii="Arial Narrow" w:hAnsi="Arial Narrow" w:cs="Arial"/>
          <w:sz w:val="23"/>
          <w:szCs w:val="23"/>
        </w:rPr>
        <w:t>Present:</w:t>
      </w:r>
      <w:r w:rsidR="00040CED" w:rsidRPr="004811AE">
        <w:rPr>
          <w:rFonts w:ascii="Arial Narrow" w:hAnsi="Arial Narrow" w:cs="Arial"/>
          <w:sz w:val="23"/>
          <w:szCs w:val="23"/>
        </w:rPr>
        <w:t xml:space="preserve"> </w:t>
      </w:r>
      <w:r w:rsidR="00465725" w:rsidRPr="004811AE">
        <w:rPr>
          <w:rFonts w:ascii="Arial Narrow" w:hAnsi="Arial Narrow" w:cs="Arial"/>
          <w:sz w:val="23"/>
          <w:szCs w:val="23"/>
        </w:rPr>
        <w:t xml:space="preserve">  </w:t>
      </w:r>
      <w:r w:rsidR="00630861">
        <w:rPr>
          <w:rFonts w:ascii="Arial Narrow" w:hAnsi="Arial Narrow" w:cs="Arial"/>
          <w:sz w:val="23"/>
          <w:szCs w:val="23"/>
        </w:rPr>
        <w:t xml:space="preserve">Bains (Vice-Chair), Boomgaarden (Alternate for Kirchner) </w:t>
      </w:r>
      <w:r w:rsidR="00DD4CDE">
        <w:rPr>
          <w:rFonts w:ascii="Arial Narrow" w:hAnsi="Arial Narrow" w:cs="Arial"/>
          <w:sz w:val="23"/>
          <w:szCs w:val="23"/>
        </w:rPr>
        <w:t>Bradford</w:t>
      </w:r>
      <w:r w:rsidR="003452D2" w:rsidRPr="004811AE">
        <w:rPr>
          <w:rFonts w:ascii="Arial Narrow" w:hAnsi="Arial Narrow" w:cs="Arial"/>
          <w:sz w:val="23"/>
          <w:szCs w:val="23"/>
        </w:rPr>
        <w:t xml:space="preserve">, </w:t>
      </w:r>
      <w:r w:rsidR="00E95E31" w:rsidRPr="00885EBB">
        <w:rPr>
          <w:rFonts w:ascii="Arial Narrow" w:hAnsi="Arial Narrow" w:cs="Arial"/>
          <w:sz w:val="23"/>
          <w:szCs w:val="23"/>
        </w:rPr>
        <w:t>Buttacavoli</w:t>
      </w:r>
      <w:r w:rsidR="00E95E31" w:rsidRPr="004811AE">
        <w:rPr>
          <w:rFonts w:ascii="Arial Narrow" w:hAnsi="Arial Narrow" w:cs="Arial"/>
          <w:sz w:val="23"/>
          <w:szCs w:val="23"/>
        </w:rPr>
        <w:t>,</w:t>
      </w:r>
      <w:r w:rsidR="00630861">
        <w:rPr>
          <w:rFonts w:ascii="Arial Narrow" w:hAnsi="Arial Narrow" w:cs="Arial"/>
          <w:sz w:val="23"/>
          <w:szCs w:val="23"/>
        </w:rPr>
        <w:t xml:space="preserve"> Cole,</w:t>
      </w:r>
      <w:r w:rsidR="00DD4CDE">
        <w:rPr>
          <w:rFonts w:ascii="Arial Narrow" w:hAnsi="Arial Narrow" w:cs="Arial"/>
          <w:sz w:val="23"/>
          <w:szCs w:val="23"/>
        </w:rPr>
        <w:t xml:space="preserve"> Flores, House</w:t>
      </w:r>
      <w:r w:rsidR="00630861">
        <w:rPr>
          <w:rFonts w:ascii="Arial Narrow" w:hAnsi="Arial Narrow" w:cs="Arial"/>
          <w:sz w:val="23"/>
          <w:szCs w:val="23"/>
        </w:rPr>
        <w:t xml:space="preserve"> and Hudson.</w:t>
      </w:r>
    </w:p>
    <w:p w14:paraId="4CFD21E9" w14:textId="77777777" w:rsidR="00492651" w:rsidRDefault="00492651" w:rsidP="004811AE">
      <w:pPr>
        <w:pStyle w:val="ListParagraph"/>
        <w:ind w:left="1080" w:right="504"/>
        <w:jc w:val="both"/>
        <w:rPr>
          <w:rFonts w:ascii="Arial Narrow" w:hAnsi="Arial Narrow" w:cs="Arial"/>
          <w:sz w:val="23"/>
          <w:szCs w:val="23"/>
        </w:rPr>
      </w:pPr>
    </w:p>
    <w:p w14:paraId="42BBA180" w14:textId="7ADCABBD" w:rsidR="00307A7D" w:rsidRDefault="000873EB" w:rsidP="004811AE">
      <w:pPr>
        <w:pStyle w:val="ListParagraph"/>
        <w:ind w:left="1080" w:right="504"/>
        <w:jc w:val="both"/>
        <w:rPr>
          <w:rFonts w:ascii="Arial Narrow" w:hAnsi="Arial Narrow" w:cs="Arial"/>
          <w:sz w:val="23"/>
          <w:szCs w:val="23"/>
        </w:rPr>
      </w:pPr>
      <w:r w:rsidRPr="00897F78">
        <w:rPr>
          <w:rFonts w:ascii="Arial Narrow" w:hAnsi="Arial Narrow" w:cs="Arial"/>
          <w:sz w:val="23"/>
          <w:szCs w:val="23"/>
        </w:rPr>
        <w:t>Absent:</w:t>
      </w:r>
      <w:r w:rsidR="00634A00" w:rsidRPr="00897F78">
        <w:rPr>
          <w:rFonts w:ascii="Arial Narrow" w:hAnsi="Arial Narrow" w:cs="Arial"/>
          <w:sz w:val="23"/>
          <w:szCs w:val="23"/>
        </w:rPr>
        <w:t xml:space="preserve"> </w:t>
      </w:r>
      <w:r w:rsidR="00465725">
        <w:rPr>
          <w:rFonts w:ascii="Arial Narrow" w:hAnsi="Arial Narrow" w:cs="Arial"/>
          <w:sz w:val="23"/>
          <w:szCs w:val="23"/>
        </w:rPr>
        <w:t xml:space="preserve">   </w:t>
      </w:r>
      <w:r w:rsidR="00630861">
        <w:rPr>
          <w:rFonts w:ascii="Arial Narrow" w:hAnsi="Arial Narrow" w:cs="Arial"/>
          <w:sz w:val="23"/>
          <w:szCs w:val="23"/>
        </w:rPr>
        <w:t>Kirchner</w:t>
      </w:r>
      <w:r w:rsidR="00BE3DFC">
        <w:rPr>
          <w:rFonts w:ascii="Arial Narrow" w:hAnsi="Arial Narrow" w:cs="Arial"/>
          <w:sz w:val="23"/>
          <w:szCs w:val="23"/>
        </w:rPr>
        <w:t xml:space="preserve"> (Chair).</w:t>
      </w:r>
    </w:p>
    <w:p w14:paraId="189CEF18" w14:textId="243BF3BF" w:rsidR="00C50418" w:rsidRPr="002C701E" w:rsidRDefault="00C50418" w:rsidP="00AE6ED2">
      <w:pPr>
        <w:tabs>
          <w:tab w:val="left" w:pos="360"/>
        </w:tabs>
        <w:ind w:right="504"/>
        <w:jc w:val="both"/>
        <w:rPr>
          <w:rFonts w:ascii="Arial Narrow" w:hAnsi="Arial Narrow" w:cs="Arial"/>
          <w:sz w:val="23"/>
          <w:szCs w:val="23"/>
        </w:rPr>
      </w:pPr>
    </w:p>
    <w:p w14:paraId="76FEA32A" w14:textId="19A7269E" w:rsidR="0054465F" w:rsidRPr="00465725" w:rsidRDefault="002C2D52" w:rsidP="00EC2A4B">
      <w:pPr>
        <w:pStyle w:val="ListParagraph"/>
        <w:numPr>
          <w:ilvl w:val="0"/>
          <w:numId w:val="2"/>
        </w:numPr>
        <w:ind w:right="504"/>
        <w:jc w:val="both"/>
        <w:rPr>
          <w:rFonts w:ascii="Arial Narrow" w:hAnsi="Arial Narrow" w:cs="Arial"/>
          <w:b/>
          <w:sz w:val="23"/>
          <w:szCs w:val="23"/>
        </w:rPr>
      </w:pPr>
      <w:r>
        <w:rPr>
          <w:rFonts w:ascii="Arial Narrow" w:hAnsi="Arial Narrow" w:cs="Arial"/>
          <w:b/>
          <w:sz w:val="23"/>
          <w:szCs w:val="23"/>
          <w:u w:val="single"/>
        </w:rPr>
        <w:t>Presentations</w:t>
      </w:r>
    </w:p>
    <w:p w14:paraId="5848A988" w14:textId="77777777" w:rsidR="00465725" w:rsidRPr="00465725" w:rsidRDefault="00465725" w:rsidP="00465725">
      <w:pPr>
        <w:pStyle w:val="ListParagraph"/>
        <w:ind w:left="1080" w:right="504"/>
        <w:jc w:val="both"/>
        <w:rPr>
          <w:rFonts w:ascii="Arial Narrow" w:hAnsi="Arial Narrow" w:cs="Arial"/>
          <w:b/>
          <w:sz w:val="23"/>
          <w:szCs w:val="23"/>
        </w:rPr>
      </w:pPr>
    </w:p>
    <w:p w14:paraId="08E90698" w14:textId="6A321CE5" w:rsidR="00465725" w:rsidRDefault="002C2D52" w:rsidP="00465725">
      <w:pPr>
        <w:pStyle w:val="ListParagraph"/>
        <w:numPr>
          <w:ilvl w:val="0"/>
          <w:numId w:val="5"/>
        </w:numPr>
        <w:ind w:right="504"/>
        <w:jc w:val="both"/>
        <w:rPr>
          <w:rFonts w:ascii="Arial Narrow" w:hAnsi="Arial Narrow" w:cs="Arial"/>
          <w:b/>
          <w:sz w:val="23"/>
          <w:szCs w:val="23"/>
          <w:u w:val="single"/>
        </w:rPr>
      </w:pPr>
      <w:r>
        <w:rPr>
          <w:rFonts w:ascii="Arial Narrow" w:hAnsi="Arial Narrow" w:cs="Arial"/>
          <w:b/>
          <w:sz w:val="23"/>
          <w:szCs w:val="23"/>
          <w:u w:val="single"/>
        </w:rPr>
        <w:t>Sacramento Area Council of Governments (SACOG) Mobility Zones Project</w:t>
      </w:r>
      <w:r w:rsidR="0029245D">
        <w:rPr>
          <w:rFonts w:ascii="Arial Narrow" w:hAnsi="Arial Narrow" w:cs="Arial"/>
          <w:b/>
          <w:sz w:val="23"/>
          <w:szCs w:val="23"/>
          <w:u w:val="single"/>
        </w:rPr>
        <w:t>.</w:t>
      </w:r>
    </w:p>
    <w:p w14:paraId="1050E7B4" w14:textId="77777777" w:rsidR="00F05956" w:rsidRDefault="00F05956" w:rsidP="00F05956">
      <w:pPr>
        <w:ind w:right="504"/>
        <w:jc w:val="both"/>
        <w:rPr>
          <w:rFonts w:ascii="Arial Narrow" w:hAnsi="Arial Narrow" w:cs="Arial"/>
          <w:b/>
          <w:sz w:val="23"/>
          <w:szCs w:val="23"/>
          <w:u w:val="single"/>
        </w:rPr>
      </w:pPr>
    </w:p>
    <w:p w14:paraId="139001DD" w14:textId="4D11E42A" w:rsidR="00815E41" w:rsidRDefault="006512B0" w:rsidP="0029245D">
      <w:pPr>
        <w:ind w:left="1080" w:right="504"/>
        <w:jc w:val="both"/>
        <w:rPr>
          <w:rFonts w:ascii="Arial Narrow" w:hAnsi="Arial Narrow" w:cs="Arial"/>
          <w:bCs/>
          <w:sz w:val="23"/>
          <w:szCs w:val="23"/>
        </w:rPr>
      </w:pPr>
      <w:r w:rsidRPr="006512B0">
        <w:rPr>
          <w:rFonts w:ascii="Arial Narrow" w:hAnsi="Arial Narrow" w:cs="Arial"/>
          <w:bCs/>
          <w:sz w:val="23"/>
          <w:szCs w:val="23"/>
        </w:rPr>
        <w:t>Kathleen Hanley, Principal Transportation Planner</w:t>
      </w:r>
      <w:r>
        <w:rPr>
          <w:rFonts w:ascii="Arial Narrow" w:hAnsi="Arial Narrow" w:cs="Arial"/>
          <w:bCs/>
          <w:sz w:val="23"/>
          <w:szCs w:val="23"/>
        </w:rPr>
        <w:t xml:space="preserve">, </w:t>
      </w:r>
      <w:r w:rsidR="00AA7D63">
        <w:rPr>
          <w:rFonts w:ascii="Arial Narrow" w:hAnsi="Arial Narrow" w:cs="Arial"/>
          <w:bCs/>
          <w:sz w:val="23"/>
          <w:szCs w:val="23"/>
        </w:rPr>
        <w:t>Sacramento Area Council of Governments (SACOG)</w:t>
      </w:r>
      <w:r>
        <w:rPr>
          <w:rFonts w:ascii="Arial Narrow" w:hAnsi="Arial Narrow" w:cs="Arial"/>
          <w:bCs/>
          <w:sz w:val="23"/>
          <w:szCs w:val="23"/>
        </w:rPr>
        <w:t>,</w:t>
      </w:r>
      <w:r w:rsidR="00AA7D63">
        <w:rPr>
          <w:rFonts w:ascii="Arial Narrow" w:hAnsi="Arial Narrow" w:cs="Arial"/>
          <w:bCs/>
          <w:sz w:val="23"/>
          <w:szCs w:val="23"/>
        </w:rPr>
        <w:t xml:space="preserve"> gave a presentation about the agenc</w:t>
      </w:r>
      <w:r w:rsidR="002430DB">
        <w:rPr>
          <w:rFonts w:ascii="Arial Narrow" w:hAnsi="Arial Narrow" w:cs="Arial"/>
          <w:bCs/>
          <w:sz w:val="23"/>
          <w:szCs w:val="23"/>
        </w:rPr>
        <w:t>y’</w:t>
      </w:r>
      <w:r w:rsidR="00AA7D63">
        <w:rPr>
          <w:rFonts w:ascii="Arial Narrow" w:hAnsi="Arial Narrow" w:cs="Arial"/>
          <w:bCs/>
          <w:sz w:val="23"/>
          <w:szCs w:val="23"/>
        </w:rPr>
        <w:t xml:space="preserve">s Mobility Zones Project designed to improve transportation in zones around the Sacramento region. </w:t>
      </w:r>
      <w:r w:rsidR="006534F6">
        <w:rPr>
          <w:rFonts w:ascii="Arial Narrow" w:hAnsi="Arial Narrow" w:cs="Arial"/>
          <w:bCs/>
          <w:sz w:val="23"/>
          <w:szCs w:val="23"/>
        </w:rPr>
        <w:t>The purpose</w:t>
      </w:r>
      <w:r w:rsidR="002430DB">
        <w:rPr>
          <w:rFonts w:ascii="Arial Narrow" w:hAnsi="Arial Narrow" w:cs="Arial"/>
          <w:bCs/>
          <w:sz w:val="23"/>
          <w:szCs w:val="23"/>
        </w:rPr>
        <w:t xml:space="preserve"> of the presentation is to provide a good understanding of what SACOG is hoping to accomplish with this project and to provide some feedback, particularly on the</w:t>
      </w:r>
      <w:r>
        <w:rPr>
          <w:rFonts w:ascii="Arial Narrow" w:hAnsi="Arial Narrow" w:cs="Arial"/>
          <w:bCs/>
          <w:sz w:val="23"/>
          <w:szCs w:val="23"/>
        </w:rPr>
        <w:t xml:space="preserve"> focus</w:t>
      </w:r>
      <w:r w:rsidR="002430DB">
        <w:rPr>
          <w:rFonts w:ascii="Arial Narrow" w:hAnsi="Arial Narrow" w:cs="Arial"/>
          <w:bCs/>
          <w:sz w:val="23"/>
          <w:szCs w:val="23"/>
        </w:rPr>
        <w:t xml:space="preserve"> zones in Yuba and Sutter Counties. </w:t>
      </w:r>
    </w:p>
    <w:p w14:paraId="75CEA1E4" w14:textId="77777777" w:rsidR="002430DB" w:rsidRDefault="002430DB" w:rsidP="0029245D">
      <w:pPr>
        <w:ind w:left="1080" w:right="504"/>
        <w:jc w:val="both"/>
        <w:rPr>
          <w:rFonts w:ascii="Arial Narrow" w:hAnsi="Arial Narrow" w:cs="Arial"/>
          <w:bCs/>
          <w:sz w:val="23"/>
          <w:szCs w:val="23"/>
        </w:rPr>
      </w:pPr>
    </w:p>
    <w:p w14:paraId="261F3311" w14:textId="719F9DA6" w:rsidR="002430DB" w:rsidRDefault="002430DB" w:rsidP="0029245D">
      <w:pPr>
        <w:ind w:left="1080" w:right="504"/>
        <w:jc w:val="both"/>
        <w:rPr>
          <w:rFonts w:ascii="Arial Narrow" w:hAnsi="Arial Narrow" w:cs="Arial"/>
          <w:bCs/>
          <w:sz w:val="23"/>
          <w:szCs w:val="23"/>
        </w:rPr>
      </w:pPr>
      <w:r>
        <w:rPr>
          <w:rFonts w:ascii="Arial Narrow" w:hAnsi="Arial Narrow" w:cs="Arial"/>
          <w:bCs/>
          <w:sz w:val="23"/>
          <w:szCs w:val="23"/>
        </w:rPr>
        <w:t xml:space="preserve">The first phase of the project is to locate and identify 10 community or neighborhood zones throughout the six (6) county regions and the second phase is to focus on improving transportation or travel within those zones. SACOG’s goal is to partner with local cities and counties to get a better understanding of how travel can be improved in some of the communities that do always receive funding or have not received attention from SACOG in the past. </w:t>
      </w:r>
    </w:p>
    <w:p w14:paraId="456128F0" w14:textId="77777777" w:rsidR="002430DB" w:rsidRDefault="002430DB" w:rsidP="0029245D">
      <w:pPr>
        <w:ind w:left="1080" w:right="504"/>
        <w:jc w:val="both"/>
        <w:rPr>
          <w:rFonts w:ascii="Arial Narrow" w:hAnsi="Arial Narrow" w:cs="Arial"/>
          <w:bCs/>
          <w:sz w:val="23"/>
          <w:szCs w:val="23"/>
        </w:rPr>
      </w:pPr>
    </w:p>
    <w:p w14:paraId="48B9BB08" w14:textId="38A3B603" w:rsidR="002430DB" w:rsidRDefault="002430DB" w:rsidP="0029245D">
      <w:pPr>
        <w:ind w:left="1080" w:right="504"/>
        <w:jc w:val="both"/>
        <w:rPr>
          <w:rFonts w:ascii="Arial Narrow" w:hAnsi="Arial Narrow" w:cs="Arial"/>
          <w:bCs/>
          <w:sz w:val="23"/>
          <w:szCs w:val="23"/>
        </w:rPr>
      </w:pPr>
      <w:r>
        <w:rPr>
          <w:rFonts w:ascii="Arial Narrow" w:hAnsi="Arial Narrow" w:cs="Arial"/>
          <w:bCs/>
          <w:sz w:val="23"/>
          <w:szCs w:val="23"/>
        </w:rPr>
        <w:t xml:space="preserve">Several metrics were used to determine which ten zones would most benefit from this project and once the SACOG board approves those ten places in May, then the focus will be to improve travel in those areas. </w:t>
      </w:r>
      <w:r w:rsidR="00D36EB1">
        <w:rPr>
          <w:rFonts w:ascii="Arial Narrow" w:hAnsi="Arial Narrow" w:cs="Arial"/>
          <w:bCs/>
          <w:sz w:val="23"/>
          <w:szCs w:val="23"/>
        </w:rPr>
        <w:t xml:space="preserve">All the information regarding how the zones were analyzed is available in a very detailed online mapping tool through SACOG. </w:t>
      </w:r>
    </w:p>
    <w:p w14:paraId="08F4475B" w14:textId="77777777" w:rsidR="00673175" w:rsidRDefault="00673175" w:rsidP="0029245D">
      <w:pPr>
        <w:ind w:left="1080" w:right="504"/>
        <w:jc w:val="both"/>
        <w:rPr>
          <w:rFonts w:ascii="Arial Narrow" w:hAnsi="Arial Narrow" w:cs="Arial"/>
          <w:bCs/>
          <w:sz w:val="23"/>
          <w:szCs w:val="23"/>
        </w:rPr>
      </w:pPr>
    </w:p>
    <w:p w14:paraId="3596577A" w14:textId="2EE6B880" w:rsidR="00673175" w:rsidRDefault="00673175" w:rsidP="0029245D">
      <w:pPr>
        <w:ind w:left="1080" w:right="504"/>
        <w:jc w:val="both"/>
        <w:rPr>
          <w:rFonts w:ascii="Arial Narrow" w:hAnsi="Arial Narrow" w:cs="Arial"/>
          <w:bCs/>
          <w:sz w:val="23"/>
          <w:szCs w:val="23"/>
        </w:rPr>
      </w:pPr>
      <w:r>
        <w:rPr>
          <w:rFonts w:ascii="Arial Narrow" w:hAnsi="Arial Narrow" w:cs="Arial"/>
          <w:bCs/>
          <w:sz w:val="23"/>
          <w:szCs w:val="23"/>
        </w:rPr>
        <w:t xml:space="preserve">The initial analysis identified 23 areas across the region. Of these 23 areas, five were in Yuba and Sutter counties including the south portion of Live Oak, south Yuba City, a core area of Yuba City, Brownsville, and Linda and Olivehurst along </w:t>
      </w:r>
      <w:r w:rsidR="005779EF">
        <w:rPr>
          <w:rFonts w:ascii="Arial Narrow" w:hAnsi="Arial Narrow" w:cs="Arial"/>
          <w:bCs/>
          <w:sz w:val="23"/>
          <w:szCs w:val="23"/>
        </w:rPr>
        <w:t>Highways</w:t>
      </w:r>
      <w:r>
        <w:rPr>
          <w:rFonts w:ascii="Arial Narrow" w:hAnsi="Arial Narrow" w:cs="Arial"/>
          <w:bCs/>
          <w:sz w:val="23"/>
          <w:szCs w:val="23"/>
        </w:rPr>
        <w:t xml:space="preserve"> 65 and 70 corridors. </w:t>
      </w:r>
      <w:r w:rsidR="005779EF">
        <w:rPr>
          <w:rFonts w:ascii="Arial Narrow" w:hAnsi="Arial Narrow" w:cs="Arial"/>
          <w:bCs/>
          <w:sz w:val="23"/>
          <w:szCs w:val="23"/>
        </w:rPr>
        <w:t xml:space="preserve">The three areas that will be focused on will be south Yuba City, Linda/Olivehurst and Brownsville. </w:t>
      </w:r>
    </w:p>
    <w:p w14:paraId="276CC0F8" w14:textId="77777777" w:rsidR="005779EF" w:rsidRDefault="005779EF" w:rsidP="0029245D">
      <w:pPr>
        <w:ind w:left="1080" w:right="504"/>
        <w:jc w:val="both"/>
        <w:rPr>
          <w:rFonts w:ascii="Arial Narrow" w:hAnsi="Arial Narrow" w:cs="Arial"/>
          <w:bCs/>
          <w:sz w:val="23"/>
          <w:szCs w:val="23"/>
        </w:rPr>
      </w:pPr>
    </w:p>
    <w:p w14:paraId="654CCC60" w14:textId="567AD887" w:rsidR="005779EF" w:rsidRDefault="00712727" w:rsidP="0029245D">
      <w:pPr>
        <w:ind w:left="1080" w:right="504"/>
        <w:jc w:val="both"/>
        <w:rPr>
          <w:rFonts w:ascii="Arial Narrow" w:hAnsi="Arial Narrow" w:cs="Arial"/>
          <w:bCs/>
          <w:sz w:val="23"/>
          <w:szCs w:val="23"/>
        </w:rPr>
      </w:pPr>
      <w:r>
        <w:rPr>
          <w:rFonts w:ascii="Arial Narrow" w:hAnsi="Arial Narrow" w:cs="Arial"/>
          <w:bCs/>
          <w:sz w:val="23"/>
          <w:szCs w:val="23"/>
        </w:rPr>
        <w:t>Vice-Chair</w:t>
      </w:r>
      <w:r w:rsidR="005779EF">
        <w:rPr>
          <w:rFonts w:ascii="Arial Narrow" w:hAnsi="Arial Narrow" w:cs="Arial"/>
          <w:bCs/>
          <w:sz w:val="23"/>
          <w:szCs w:val="23"/>
        </w:rPr>
        <w:t xml:space="preserve"> Bains opened the discussion for questions. </w:t>
      </w:r>
    </w:p>
    <w:p w14:paraId="5216A2F9" w14:textId="77777777" w:rsidR="005779EF" w:rsidRDefault="005779EF" w:rsidP="0029245D">
      <w:pPr>
        <w:ind w:left="1080" w:right="504"/>
        <w:jc w:val="both"/>
        <w:rPr>
          <w:rFonts w:ascii="Arial Narrow" w:hAnsi="Arial Narrow" w:cs="Arial"/>
          <w:bCs/>
          <w:sz w:val="23"/>
          <w:szCs w:val="23"/>
        </w:rPr>
      </w:pPr>
    </w:p>
    <w:p w14:paraId="74E4352D" w14:textId="52359936" w:rsidR="005779EF" w:rsidRDefault="005779EF" w:rsidP="0029245D">
      <w:pPr>
        <w:ind w:left="1080" w:right="504"/>
        <w:jc w:val="both"/>
        <w:rPr>
          <w:rFonts w:ascii="Arial Narrow" w:hAnsi="Arial Narrow" w:cs="Arial"/>
          <w:bCs/>
          <w:sz w:val="23"/>
          <w:szCs w:val="23"/>
        </w:rPr>
      </w:pPr>
      <w:r>
        <w:rPr>
          <w:rFonts w:ascii="Arial Narrow" w:hAnsi="Arial Narrow" w:cs="Arial"/>
          <w:bCs/>
          <w:sz w:val="23"/>
          <w:szCs w:val="23"/>
        </w:rPr>
        <w:t xml:space="preserve">Victor Godwin stood to speak about concerns for the board. </w:t>
      </w:r>
      <w:r w:rsidR="00005806">
        <w:rPr>
          <w:rFonts w:ascii="Arial Narrow" w:hAnsi="Arial Narrow" w:cs="Arial"/>
          <w:bCs/>
          <w:sz w:val="23"/>
          <w:szCs w:val="23"/>
        </w:rPr>
        <w:t>Vice-Chair</w:t>
      </w:r>
      <w:r>
        <w:rPr>
          <w:rFonts w:ascii="Arial Narrow" w:hAnsi="Arial Narrow" w:cs="Arial"/>
          <w:bCs/>
          <w:sz w:val="23"/>
          <w:szCs w:val="23"/>
        </w:rPr>
        <w:t xml:space="preserve"> Bains informed him that this time was for questions on the presentation, and he would have time to speak during Public Business.</w:t>
      </w:r>
    </w:p>
    <w:p w14:paraId="37CAE725" w14:textId="77777777" w:rsidR="005779EF" w:rsidRDefault="005779EF" w:rsidP="0029245D">
      <w:pPr>
        <w:ind w:left="1080" w:right="504"/>
        <w:jc w:val="both"/>
        <w:rPr>
          <w:rFonts w:ascii="Arial Narrow" w:hAnsi="Arial Narrow" w:cs="Arial"/>
          <w:bCs/>
          <w:sz w:val="23"/>
          <w:szCs w:val="23"/>
        </w:rPr>
      </w:pPr>
    </w:p>
    <w:p w14:paraId="1FD54960" w14:textId="257C308D" w:rsidR="005779EF" w:rsidRDefault="005779EF" w:rsidP="0029245D">
      <w:pPr>
        <w:ind w:left="1080" w:right="504"/>
        <w:jc w:val="both"/>
        <w:rPr>
          <w:rFonts w:ascii="Arial Narrow" w:hAnsi="Arial Narrow" w:cs="Arial"/>
          <w:bCs/>
          <w:sz w:val="23"/>
          <w:szCs w:val="23"/>
        </w:rPr>
      </w:pPr>
      <w:r>
        <w:rPr>
          <w:rFonts w:ascii="Arial Narrow" w:hAnsi="Arial Narrow" w:cs="Arial"/>
          <w:bCs/>
          <w:sz w:val="23"/>
          <w:szCs w:val="23"/>
        </w:rPr>
        <w:t xml:space="preserve">Director House asked with the three zones that have been identified by SACOG, is to goal to collaborate on how to improve mobility access in the areas and if the overall goal for the </w:t>
      </w:r>
      <w:r>
        <w:rPr>
          <w:rFonts w:ascii="Arial Narrow" w:hAnsi="Arial Narrow" w:cs="Arial"/>
          <w:bCs/>
          <w:sz w:val="23"/>
          <w:szCs w:val="23"/>
        </w:rPr>
        <w:lastRenderedPageBreak/>
        <w:t xml:space="preserve">Brownsville area would be to expand service hours or extend the service area. </w:t>
      </w:r>
      <w:r w:rsidR="006512B0">
        <w:rPr>
          <w:rFonts w:ascii="Arial Narrow" w:hAnsi="Arial Narrow" w:cs="Arial"/>
          <w:bCs/>
          <w:sz w:val="23"/>
          <w:szCs w:val="23"/>
        </w:rPr>
        <w:t>Ms. Hanley</w:t>
      </w:r>
      <w:r>
        <w:rPr>
          <w:rFonts w:ascii="Arial Narrow" w:hAnsi="Arial Narrow" w:cs="Arial"/>
          <w:bCs/>
          <w:sz w:val="23"/>
          <w:szCs w:val="23"/>
        </w:rPr>
        <w:t xml:space="preserve"> stated that the immediate next step would be to do additional analysis and community outreach to better understand what the unidentified transportation needs are, but ultimately there is funding set aside </w:t>
      </w:r>
      <w:r w:rsidR="000E321C">
        <w:rPr>
          <w:rFonts w:ascii="Arial Narrow" w:hAnsi="Arial Narrow" w:cs="Arial"/>
          <w:bCs/>
          <w:sz w:val="23"/>
          <w:szCs w:val="23"/>
        </w:rPr>
        <w:t xml:space="preserve">from </w:t>
      </w:r>
      <w:r>
        <w:rPr>
          <w:rFonts w:ascii="Arial Narrow" w:hAnsi="Arial Narrow" w:cs="Arial"/>
          <w:bCs/>
          <w:sz w:val="23"/>
          <w:szCs w:val="23"/>
        </w:rPr>
        <w:t xml:space="preserve">SACOG </w:t>
      </w:r>
      <w:r w:rsidR="000E321C">
        <w:rPr>
          <w:rFonts w:ascii="Arial Narrow" w:hAnsi="Arial Narrow" w:cs="Arial"/>
          <w:bCs/>
          <w:sz w:val="23"/>
          <w:szCs w:val="23"/>
        </w:rPr>
        <w:t>to implement projects in some of the ten zones. There will be prioritized list</w:t>
      </w:r>
      <w:r w:rsidR="006512B0">
        <w:rPr>
          <w:rFonts w:ascii="Arial Narrow" w:hAnsi="Arial Narrow" w:cs="Arial"/>
          <w:bCs/>
          <w:sz w:val="23"/>
          <w:szCs w:val="23"/>
        </w:rPr>
        <w:t>s</w:t>
      </w:r>
      <w:r w:rsidR="000E321C">
        <w:rPr>
          <w:rFonts w:ascii="Arial Narrow" w:hAnsi="Arial Narrow" w:cs="Arial"/>
          <w:bCs/>
          <w:sz w:val="23"/>
          <w:szCs w:val="23"/>
        </w:rPr>
        <w:t xml:space="preserve"> from each zone including necessary transportation improvements not only public transit but crosswalks, gutters for flooding issues and other roadblocks to mobility. </w:t>
      </w:r>
    </w:p>
    <w:p w14:paraId="688A8F7E" w14:textId="77777777" w:rsidR="000E321C" w:rsidRDefault="000E321C" w:rsidP="0029245D">
      <w:pPr>
        <w:ind w:left="1080" w:right="504"/>
        <w:jc w:val="both"/>
        <w:rPr>
          <w:rFonts w:ascii="Arial Narrow" w:hAnsi="Arial Narrow" w:cs="Arial"/>
          <w:bCs/>
          <w:sz w:val="23"/>
          <w:szCs w:val="23"/>
        </w:rPr>
      </w:pPr>
    </w:p>
    <w:p w14:paraId="5471335D" w14:textId="78288FA6" w:rsidR="0029245D" w:rsidRDefault="000E321C" w:rsidP="000E321C">
      <w:pPr>
        <w:ind w:left="1080" w:right="504"/>
        <w:jc w:val="both"/>
        <w:rPr>
          <w:rFonts w:ascii="Arial Narrow" w:hAnsi="Arial Narrow" w:cs="Arial"/>
          <w:bCs/>
          <w:sz w:val="23"/>
          <w:szCs w:val="23"/>
        </w:rPr>
      </w:pPr>
      <w:r>
        <w:rPr>
          <w:rFonts w:ascii="Arial Narrow" w:hAnsi="Arial Narrow" w:cs="Arial"/>
          <w:bCs/>
          <w:sz w:val="23"/>
          <w:szCs w:val="23"/>
        </w:rPr>
        <w:t xml:space="preserve">Director Flores asked what the next steps for City staff regarding the project. </w:t>
      </w:r>
      <w:r w:rsidR="006512B0" w:rsidRPr="006512B0">
        <w:rPr>
          <w:rFonts w:ascii="Arial Narrow" w:hAnsi="Arial Narrow" w:cs="Arial"/>
          <w:bCs/>
          <w:sz w:val="23"/>
          <w:szCs w:val="23"/>
        </w:rPr>
        <w:t>Ms. Hanley</w:t>
      </w:r>
      <w:r>
        <w:rPr>
          <w:rFonts w:ascii="Arial Narrow" w:hAnsi="Arial Narrow" w:cs="Arial"/>
          <w:bCs/>
          <w:sz w:val="23"/>
          <w:szCs w:val="23"/>
        </w:rPr>
        <w:t xml:space="preserve"> stated that there is coordination happening between SACOG and staff at the cities and counties to better understand what the jurisdiction priorities are, including what projects the jurisdictions already have in progress that this project might be able to help support. She stated that there has been great coordination so far and this presentation is simply to bring some awareness to the board about its goals. </w:t>
      </w:r>
    </w:p>
    <w:p w14:paraId="458D74C7" w14:textId="77777777" w:rsidR="000E321C" w:rsidRDefault="000E321C" w:rsidP="000E321C">
      <w:pPr>
        <w:ind w:left="1080" w:right="504"/>
        <w:jc w:val="both"/>
        <w:rPr>
          <w:rFonts w:ascii="Arial Narrow" w:hAnsi="Arial Narrow" w:cs="Arial"/>
          <w:bCs/>
          <w:sz w:val="23"/>
          <w:szCs w:val="23"/>
        </w:rPr>
      </w:pPr>
    </w:p>
    <w:p w14:paraId="66A8F031" w14:textId="3CFD66FE" w:rsidR="000E321C" w:rsidRDefault="000E321C" w:rsidP="000E321C">
      <w:pPr>
        <w:ind w:left="1080" w:right="504"/>
        <w:jc w:val="both"/>
        <w:rPr>
          <w:rFonts w:ascii="Arial Narrow" w:hAnsi="Arial Narrow" w:cs="Arial"/>
          <w:bCs/>
          <w:sz w:val="23"/>
          <w:szCs w:val="23"/>
        </w:rPr>
      </w:pPr>
      <w:r>
        <w:rPr>
          <w:rFonts w:ascii="Arial Narrow" w:hAnsi="Arial Narrow" w:cs="Arial"/>
          <w:bCs/>
          <w:sz w:val="23"/>
          <w:szCs w:val="23"/>
        </w:rPr>
        <w:t xml:space="preserve">Director Bradford gave his thanks for the presentation. </w:t>
      </w:r>
    </w:p>
    <w:p w14:paraId="3502847D" w14:textId="77777777" w:rsidR="00465725" w:rsidRDefault="00465725" w:rsidP="00465725">
      <w:pPr>
        <w:ind w:left="360" w:right="504"/>
        <w:jc w:val="both"/>
        <w:rPr>
          <w:rFonts w:ascii="Arial Narrow" w:hAnsi="Arial Narrow" w:cs="Arial"/>
          <w:b/>
          <w:sz w:val="23"/>
          <w:szCs w:val="23"/>
          <w:u w:val="single"/>
        </w:rPr>
      </w:pPr>
    </w:p>
    <w:p w14:paraId="12A4658E" w14:textId="56B56158" w:rsidR="00465725" w:rsidRPr="008F0F58" w:rsidRDefault="00465725" w:rsidP="00465725">
      <w:pPr>
        <w:pStyle w:val="ListParagraph"/>
        <w:numPr>
          <w:ilvl w:val="0"/>
          <w:numId w:val="2"/>
        </w:numPr>
        <w:ind w:right="504"/>
        <w:jc w:val="both"/>
        <w:rPr>
          <w:rFonts w:ascii="Arial Narrow" w:hAnsi="Arial Narrow" w:cs="Arial"/>
          <w:b/>
          <w:sz w:val="23"/>
          <w:szCs w:val="23"/>
        </w:rPr>
      </w:pPr>
      <w:r>
        <w:rPr>
          <w:rFonts w:ascii="Arial Narrow" w:hAnsi="Arial Narrow" w:cs="Arial"/>
          <w:b/>
          <w:sz w:val="23"/>
          <w:szCs w:val="23"/>
          <w:u w:val="single"/>
        </w:rPr>
        <w:t>Public Business from the Floor</w:t>
      </w:r>
    </w:p>
    <w:p w14:paraId="719CFD5E" w14:textId="77777777" w:rsidR="008F0F58" w:rsidRDefault="008F0F58" w:rsidP="008F0F58">
      <w:pPr>
        <w:ind w:right="504"/>
        <w:jc w:val="both"/>
        <w:rPr>
          <w:rFonts w:ascii="Arial Narrow" w:hAnsi="Arial Narrow" w:cs="Arial"/>
          <w:b/>
          <w:sz w:val="23"/>
          <w:szCs w:val="23"/>
        </w:rPr>
      </w:pPr>
    </w:p>
    <w:p w14:paraId="3D4B65FF" w14:textId="59B1F7FE" w:rsidR="00AE6ED2" w:rsidRDefault="006534F6" w:rsidP="008F0F58">
      <w:pPr>
        <w:ind w:left="1080" w:right="504"/>
        <w:jc w:val="both"/>
        <w:rPr>
          <w:rFonts w:ascii="Arial Narrow" w:hAnsi="Arial Narrow" w:cs="Arial"/>
          <w:bCs/>
          <w:sz w:val="23"/>
          <w:szCs w:val="23"/>
        </w:rPr>
      </w:pPr>
      <w:r>
        <w:rPr>
          <w:rFonts w:ascii="Arial Narrow" w:hAnsi="Arial Narrow" w:cs="Arial"/>
          <w:bCs/>
          <w:sz w:val="23"/>
          <w:szCs w:val="23"/>
        </w:rPr>
        <w:t>Victor Godwin</w:t>
      </w:r>
      <w:r w:rsidR="005E4D62">
        <w:rPr>
          <w:rFonts w:ascii="Arial Narrow" w:hAnsi="Arial Narrow" w:cs="Arial"/>
          <w:bCs/>
          <w:sz w:val="23"/>
          <w:szCs w:val="23"/>
        </w:rPr>
        <w:t xml:space="preserve"> addressed the Board</w:t>
      </w:r>
      <w:r>
        <w:rPr>
          <w:rFonts w:ascii="Arial Narrow" w:hAnsi="Arial Narrow" w:cs="Arial"/>
          <w:bCs/>
          <w:sz w:val="23"/>
          <w:szCs w:val="23"/>
        </w:rPr>
        <w:t xml:space="preserve"> regarding several issues with bus services and recommendations for bus stops. </w:t>
      </w:r>
      <w:r w:rsidR="00005806">
        <w:rPr>
          <w:rFonts w:ascii="Arial Narrow" w:hAnsi="Arial Narrow" w:cs="Arial"/>
          <w:bCs/>
          <w:sz w:val="23"/>
          <w:szCs w:val="23"/>
        </w:rPr>
        <w:t>Vice-Chair</w:t>
      </w:r>
      <w:r>
        <w:rPr>
          <w:rFonts w:ascii="Arial Narrow" w:hAnsi="Arial Narrow" w:cs="Arial"/>
          <w:bCs/>
          <w:sz w:val="23"/>
          <w:szCs w:val="23"/>
        </w:rPr>
        <w:t xml:space="preserve"> Bains referred him to </w:t>
      </w:r>
      <w:r w:rsidR="006512B0">
        <w:rPr>
          <w:rFonts w:ascii="Arial Narrow" w:hAnsi="Arial Narrow" w:cs="Arial"/>
          <w:bCs/>
          <w:sz w:val="23"/>
          <w:szCs w:val="23"/>
        </w:rPr>
        <w:t xml:space="preserve">staff for </w:t>
      </w:r>
      <w:r>
        <w:rPr>
          <w:rFonts w:ascii="Arial Narrow" w:hAnsi="Arial Narrow" w:cs="Arial"/>
          <w:bCs/>
          <w:sz w:val="23"/>
          <w:szCs w:val="23"/>
        </w:rPr>
        <w:t>discuss</w:t>
      </w:r>
      <w:r w:rsidR="006512B0">
        <w:rPr>
          <w:rFonts w:ascii="Arial Narrow" w:hAnsi="Arial Narrow" w:cs="Arial"/>
          <w:bCs/>
          <w:sz w:val="23"/>
          <w:szCs w:val="23"/>
        </w:rPr>
        <w:t>ion of</w:t>
      </w:r>
      <w:r>
        <w:rPr>
          <w:rFonts w:ascii="Arial Narrow" w:hAnsi="Arial Narrow" w:cs="Arial"/>
          <w:bCs/>
          <w:sz w:val="23"/>
          <w:szCs w:val="23"/>
        </w:rPr>
        <w:t xml:space="preserve"> his concerns and Planning Manager, Adam Hansen, spoke with him during the Closed Session. </w:t>
      </w:r>
    </w:p>
    <w:p w14:paraId="0470D4A4" w14:textId="77777777" w:rsidR="002C2D52" w:rsidRDefault="002C2D52" w:rsidP="008F0F58">
      <w:pPr>
        <w:ind w:left="1080" w:right="504"/>
        <w:jc w:val="both"/>
        <w:rPr>
          <w:rFonts w:ascii="Arial Narrow" w:hAnsi="Arial Narrow" w:cs="Arial"/>
          <w:bCs/>
          <w:sz w:val="23"/>
          <w:szCs w:val="23"/>
        </w:rPr>
      </w:pPr>
    </w:p>
    <w:p w14:paraId="7CC6A004" w14:textId="77777777" w:rsidR="002C2D52" w:rsidRPr="005A76E4" w:rsidRDefault="002C2D52" w:rsidP="002C2D52">
      <w:pPr>
        <w:pStyle w:val="ListParagraph"/>
        <w:numPr>
          <w:ilvl w:val="0"/>
          <w:numId w:val="2"/>
        </w:numPr>
        <w:tabs>
          <w:tab w:val="left" w:pos="360"/>
        </w:tabs>
        <w:ind w:right="504"/>
        <w:jc w:val="both"/>
        <w:rPr>
          <w:rFonts w:ascii="Arial Narrow" w:hAnsi="Arial Narrow" w:cs="Arial"/>
          <w:b/>
          <w:sz w:val="23"/>
          <w:szCs w:val="23"/>
          <w:u w:val="single"/>
        </w:rPr>
      </w:pPr>
      <w:r w:rsidRPr="005A76E4">
        <w:rPr>
          <w:rFonts w:ascii="Arial Narrow" w:hAnsi="Arial Narrow" w:cs="Arial"/>
          <w:b/>
          <w:sz w:val="23"/>
          <w:szCs w:val="23"/>
          <w:u w:val="single"/>
        </w:rPr>
        <w:t>Closed Session</w:t>
      </w:r>
    </w:p>
    <w:p w14:paraId="6AF5AE44" w14:textId="77777777" w:rsidR="002C2D52" w:rsidRDefault="002C2D52" w:rsidP="002C2D52">
      <w:pPr>
        <w:ind w:right="504"/>
        <w:jc w:val="both"/>
        <w:rPr>
          <w:rFonts w:ascii="Arial Narrow" w:hAnsi="Arial Narrow" w:cs="Arial"/>
          <w:b/>
          <w:sz w:val="23"/>
          <w:szCs w:val="23"/>
          <w:u w:val="single"/>
        </w:rPr>
      </w:pPr>
    </w:p>
    <w:p w14:paraId="6FA4BCB6" w14:textId="5B4A7DC0" w:rsidR="002C2D52" w:rsidRDefault="002C2D52" w:rsidP="002C2D52">
      <w:pPr>
        <w:pStyle w:val="ListParagraph"/>
        <w:numPr>
          <w:ilvl w:val="0"/>
          <w:numId w:val="6"/>
        </w:numPr>
        <w:ind w:right="504"/>
        <w:jc w:val="both"/>
        <w:rPr>
          <w:rFonts w:ascii="Arial Narrow" w:hAnsi="Arial Narrow" w:cs="Arial"/>
          <w:b/>
          <w:sz w:val="23"/>
          <w:szCs w:val="23"/>
          <w:u w:val="single"/>
        </w:rPr>
      </w:pPr>
      <w:r>
        <w:rPr>
          <w:rFonts w:ascii="Arial Narrow" w:hAnsi="Arial Narrow" w:cs="Arial"/>
          <w:b/>
          <w:sz w:val="23"/>
          <w:szCs w:val="23"/>
          <w:u w:val="single"/>
        </w:rPr>
        <w:t>Conference with Real Property Negotiators</w:t>
      </w:r>
    </w:p>
    <w:p w14:paraId="1DE8813D" w14:textId="77777777" w:rsidR="002C2D52" w:rsidRDefault="002C2D52" w:rsidP="002C2D52">
      <w:pPr>
        <w:ind w:left="1080" w:right="504"/>
        <w:jc w:val="both"/>
        <w:rPr>
          <w:rFonts w:ascii="Arial Narrow" w:hAnsi="Arial Narrow" w:cs="Arial"/>
          <w:b/>
          <w:sz w:val="23"/>
          <w:szCs w:val="23"/>
          <w:u w:val="single"/>
        </w:rPr>
      </w:pPr>
    </w:p>
    <w:p w14:paraId="2A107767" w14:textId="4CD52561" w:rsidR="000E321C" w:rsidRDefault="000E321C" w:rsidP="002C2D52">
      <w:pPr>
        <w:ind w:left="1440" w:right="504"/>
        <w:jc w:val="both"/>
        <w:rPr>
          <w:rFonts w:ascii="Arial Narrow" w:hAnsi="Arial Narrow" w:cs="Arial"/>
          <w:bCs/>
          <w:sz w:val="23"/>
          <w:szCs w:val="23"/>
        </w:rPr>
      </w:pPr>
      <w:r>
        <w:rPr>
          <w:rFonts w:ascii="Arial Narrow" w:hAnsi="Arial Narrow" w:cs="Arial"/>
          <w:bCs/>
          <w:sz w:val="23"/>
          <w:szCs w:val="23"/>
        </w:rPr>
        <w:t xml:space="preserve">Executive Director Matthew Mauk </w:t>
      </w:r>
      <w:r w:rsidR="00F548D1">
        <w:rPr>
          <w:rFonts w:ascii="Arial Narrow" w:hAnsi="Arial Narrow" w:cs="Arial"/>
          <w:bCs/>
          <w:sz w:val="23"/>
          <w:szCs w:val="23"/>
        </w:rPr>
        <w:t xml:space="preserve">stated that the Closed Session </w:t>
      </w:r>
      <w:r w:rsidR="006512B0">
        <w:rPr>
          <w:rFonts w:ascii="Arial Narrow" w:hAnsi="Arial Narrow" w:cs="Arial"/>
          <w:bCs/>
          <w:sz w:val="23"/>
          <w:szCs w:val="23"/>
        </w:rPr>
        <w:t>was regarding</w:t>
      </w:r>
      <w:r w:rsidR="00F548D1">
        <w:rPr>
          <w:rFonts w:ascii="Arial Narrow" w:hAnsi="Arial Narrow" w:cs="Arial"/>
          <w:bCs/>
          <w:sz w:val="23"/>
          <w:szCs w:val="23"/>
        </w:rPr>
        <w:t xml:space="preserve"> Real Property Negotiations </w:t>
      </w:r>
      <w:r w:rsidR="006512B0">
        <w:rPr>
          <w:rFonts w:ascii="Arial Narrow" w:hAnsi="Arial Narrow" w:cs="Arial"/>
          <w:bCs/>
          <w:sz w:val="23"/>
          <w:szCs w:val="23"/>
        </w:rPr>
        <w:t>for</w:t>
      </w:r>
      <w:r w:rsidR="00F548D1">
        <w:rPr>
          <w:rFonts w:ascii="Arial Narrow" w:hAnsi="Arial Narrow" w:cs="Arial"/>
          <w:bCs/>
          <w:sz w:val="23"/>
          <w:szCs w:val="23"/>
        </w:rPr>
        <w:t xml:space="preserve"> 2100 B Street in Marysville as well as the Public Employee Performance Evaluation of the Executive Director. </w:t>
      </w:r>
    </w:p>
    <w:p w14:paraId="1D46BD4F" w14:textId="77777777" w:rsidR="000E321C" w:rsidRDefault="000E321C" w:rsidP="002C2D52">
      <w:pPr>
        <w:ind w:left="1440" w:right="504"/>
        <w:jc w:val="both"/>
        <w:rPr>
          <w:rFonts w:ascii="Arial Narrow" w:hAnsi="Arial Narrow" w:cs="Arial"/>
          <w:bCs/>
          <w:sz w:val="23"/>
          <w:szCs w:val="23"/>
        </w:rPr>
      </w:pPr>
    </w:p>
    <w:p w14:paraId="7BB2C305" w14:textId="54C178DE" w:rsidR="002C2D52" w:rsidRDefault="002C2D52" w:rsidP="002C2D52">
      <w:pPr>
        <w:ind w:left="1440" w:right="504"/>
        <w:jc w:val="both"/>
        <w:rPr>
          <w:rFonts w:ascii="Arial Narrow" w:hAnsi="Arial Narrow" w:cs="Arial"/>
          <w:bCs/>
          <w:sz w:val="23"/>
          <w:szCs w:val="23"/>
        </w:rPr>
      </w:pPr>
      <w:r>
        <w:rPr>
          <w:rFonts w:ascii="Arial Narrow" w:hAnsi="Arial Narrow" w:cs="Arial"/>
          <w:bCs/>
          <w:sz w:val="23"/>
          <w:szCs w:val="23"/>
        </w:rPr>
        <w:t>The Board adjourned to closed session at 4:15 p.m.</w:t>
      </w:r>
    </w:p>
    <w:p w14:paraId="13F08A0F" w14:textId="77777777" w:rsidR="002C2D52" w:rsidRDefault="002C2D52" w:rsidP="002C2D52">
      <w:pPr>
        <w:ind w:left="1440" w:right="504"/>
        <w:jc w:val="both"/>
        <w:rPr>
          <w:rFonts w:ascii="Arial Narrow" w:hAnsi="Arial Narrow" w:cs="Arial"/>
          <w:bCs/>
          <w:sz w:val="23"/>
          <w:szCs w:val="23"/>
        </w:rPr>
      </w:pPr>
    </w:p>
    <w:p w14:paraId="0DED2304" w14:textId="6EBF1384" w:rsidR="002C2D52" w:rsidRDefault="002C2D52" w:rsidP="002C2D52">
      <w:pPr>
        <w:ind w:left="1440" w:right="504"/>
        <w:jc w:val="both"/>
        <w:rPr>
          <w:rFonts w:ascii="Arial Narrow" w:hAnsi="Arial Narrow" w:cs="Arial"/>
          <w:bCs/>
          <w:sz w:val="23"/>
          <w:szCs w:val="23"/>
        </w:rPr>
      </w:pPr>
      <w:r>
        <w:rPr>
          <w:rFonts w:ascii="Arial Narrow" w:hAnsi="Arial Narrow" w:cs="Arial"/>
          <w:bCs/>
          <w:sz w:val="23"/>
          <w:szCs w:val="23"/>
        </w:rPr>
        <w:t xml:space="preserve">The Board reconvened at 4:55 p.m. </w:t>
      </w:r>
      <w:r w:rsidRPr="00D30026">
        <w:rPr>
          <w:rFonts w:ascii="Arial Narrow" w:hAnsi="Arial Narrow" w:cs="Arial"/>
          <w:bCs/>
          <w:sz w:val="23"/>
          <w:szCs w:val="23"/>
        </w:rPr>
        <w:t xml:space="preserve">No reportable action was taken. </w:t>
      </w:r>
    </w:p>
    <w:p w14:paraId="161CF4F8" w14:textId="77777777" w:rsidR="002C2D52" w:rsidRPr="00D30026" w:rsidRDefault="002C2D52" w:rsidP="002C2D52">
      <w:pPr>
        <w:ind w:left="1440" w:right="504"/>
        <w:jc w:val="both"/>
        <w:rPr>
          <w:rFonts w:ascii="Arial Narrow" w:hAnsi="Arial Narrow" w:cs="Arial"/>
          <w:bCs/>
          <w:sz w:val="23"/>
          <w:szCs w:val="23"/>
        </w:rPr>
      </w:pPr>
    </w:p>
    <w:p w14:paraId="5D650174" w14:textId="77777777" w:rsidR="002C2D52" w:rsidRDefault="002C2D52" w:rsidP="002C2D52">
      <w:pPr>
        <w:pStyle w:val="ListParagraph"/>
        <w:numPr>
          <w:ilvl w:val="0"/>
          <w:numId w:val="6"/>
        </w:numPr>
        <w:ind w:right="504"/>
        <w:jc w:val="both"/>
        <w:rPr>
          <w:rFonts w:ascii="Arial Narrow" w:hAnsi="Arial Narrow" w:cs="Arial"/>
          <w:b/>
          <w:sz w:val="23"/>
          <w:szCs w:val="23"/>
          <w:u w:val="single"/>
        </w:rPr>
      </w:pPr>
      <w:r>
        <w:rPr>
          <w:rFonts w:ascii="Arial Narrow" w:hAnsi="Arial Narrow" w:cs="Arial"/>
          <w:b/>
          <w:sz w:val="23"/>
          <w:szCs w:val="23"/>
          <w:u w:val="single"/>
        </w:rPr>
        <w:t>Public Employee Performance Evaluation (Pursuant to Government Code Section 54957)</w:t>
      </w:r>
    </w:p>
    <w:p w14:paraId="06F5B768" w14:textId="77777777" w:rsidR="002C2D52" w:rsidRDefault="002C2D52" w:rsidP="002C2D52">
      <w:pPr>
        <w:ind w:left="1080" w:right="504"/>
        <w:jc w:val="both"/>
        <w:rPr>
          <w:rFonts w:ascii="Arial Narrow" w:hAnsi="Arial Narrow" w:cs="Arial"/>
          <w:b/>
          <w:sz w:val="23"/>
          <w:szCs w:val="23"/>
          <w:u w:val="single"/>
        </w:rPr>
      </w:pPr>
    </w:p>
    <w:p w14:paraId="7418F6F2" w14:textId="326650CF" w:rsidR="002C2D52" w:rsidRDefault="00F548D1" w:rsidP="00F548D1">
      <w:pPr>
        <w:ind w:left="1440" w:right="504"/>
        <w:jc w:val="both"/>
        <w:rPr>
          <w:rFonts w:ascii="Arial Narrow" w:hAnsi="Arial Narrow" w:cs="Arial"/>
          <w:sz w:val="23"/>
          <w:szCs w:val="23"/>
        </w:rPr>
      </w:pPr>
      <w:r>
        <w:rPr>
          <w:rFonts w:ascii="Arial Narrow" w:hAnsi="Arial Narrow" w:cs="Arial"/>
          <w:bCs/>
          <w:sz w:val="23"/>
          <w:szCs w:val="23"/>
        </w:rPr>
        <w:t xml:space="preserve">Legal Counsel </w:t>
      </w:r>
      <w:r w:rsidR="002C2D52">
        <w:rPr>
          <w:rFonts w:ascii="Arial Narrow" w:hAnsi="Arial Narrow" w:cs="Arial"/>
          <w:bCs/>
          <w:sz w:val="23"/>
          <w:szCs w:val="23"/>
        </w:rPr>
        <w:t>Brant Bordsen reported that there was nothing reportable regarding the performance contract</w:t>
      </w:r>
      <w:r w:rsidR="002C2D52" w:rsidRPr="00D30026">
        <w:rPr>
          <w:rFonts w:ascii="Arial Narrow" w:hAnsi="Arial Narrow" w:cs="Arial"/>
          <w:bCs/>
          <w:sz w:val="23"/>
          <w:szCs w:val="23"/>
        </w:rPr>
        <w:t>.</w:t>
      </w:r>
      <w:r>
        <w:rPr>
          <w:rFonts w:ascii="Arial Narrow" w:hAnsi="Arial Narrow" w:cs="Arial"/>
          <w:bCs/>
          <w:sz w:val="23"/>
          <w:szCs w:val="23"/>
        </w:rPr>
        <w:t xml:space="preserve"> The action will be taken in public. </w:t>
      </w:r>
      <w:r w:rsidR="002C2D52" w:rsidRPr="00D30026">
        <w:rPr>
          <w:rFonts w:ascii="Arial Narrow" w:hAnsi="Arial Narrow" w:cs="Arial"/>
          <w:bCs/>
          <w:sz w:val="23"/>
          <w:szCs w:val="23"/>
        </w:rPr>
        <w:t xml:space="preserve"> </w:t>
      </w:r>
    </w:p>
    <w:p w14:paraId="0B6EE723" w14:textId="77777777" w:rsidR="00981A8B" w:rsidRDefault="00981A8B" w:rsidP="00981A8B">
      <w:pPr>
        <w:ind w:left="720" w:right="504"/>
        <w:jc w:val="both"/>
        <w:rPr>
          <w:rFonts w:ascii="Arial Narrow" w:hAnsi="Arial Narrow" w:cs="Arial"/>
          <w:b/>
          <w:sz w:val="23"/>
          <w:szCs w:val="23"/>
          <w:u w:val="single"/>
        </w:rPr>
      </w:pPr>
    </w:p>
    <w:p w14:paraId="2DCF8E18" w14:textId="77777777" w:rsidR="008F0F58" w:rsidRDefault="00AE6ED2" w:rsidP="008F0F58">
      <w:pPr>
        <w:pStyle w:val="ListParagraph"/>
        <w:numPr>
          <w:ilvl w:val="0"/>
          <w:numId w:val="2"/>
        </w:numPr>
        <w:ind w:right="504"/>
        <w:jc w:val="both"/>
        <w:rPr>
          <w:rFonts w:ascii="Arial Narrow" w:hAnsi="Arial Narrow" w:cs="Arial"/>
          <w:b/>
          <w:sz w:val="23"/>
          <w:szCs w:val="23"/>
          <w:u w:val="single"/>
        </w:rPr>
      </w:pPr>
      <w:r>
        <w:rPr>
          <w:rFonts w:ascii="Arial Narrow" w:hAnsi="Arial Narrow" w:cs="Arial"/>
          <w:b/>
          <w:sz w:val="23"/>
          <w:szCs w:val="23"/>
          <w:u w:val="single"/>
        </w:rPr>
        <w:t>Consent Calendar</w:t>
      </w:r>
    </w:p>
    <w:p w14:paraId="259D9AE5" w14:textId="77777777" w:rsidR="008F0F58" w:rsidRDefault="008F0F58" w:rsidP="008F0F58">
      <w:pPr>
        <w:pStyle w:val="ListParagraph"/>
        <w:ind w:left="1080" w:right="504"/>
        <w:jc w:val="both"/>
        <w:rPr>
          <w:rFonts w:ascii="Arial Narrow" w:hAnsi="Arial Narrow" w:cs="Arial"/>
          <w:sz w:val="23"/>
          <w:szCs w:val="23"/>
        </w:rPr>
      </w:pPr>
    </w:p>
    <w:p w14:paraId="0507C146" w14:textId="7F11B1C3" w:rsidR="009366D6" w:rsidRDefault="00C50418" w:rsidP="008F0F58">
      <w:pPr>
        <w:pStyle w:val="ListParagraph"/>
        <w:ind w:left="1080" w:right="504"/>
        <w:jc w:val="both"/>
        <w:rPr>
          <w:rFonts w:ascii="Arial Narrow" w:hAnsi="Arial Narrow" w:cs="Arial"/>
          <w:sz w:val="23"/>
          <w:szCs w:val="23"/>
        </w:rPr>
      </w:pPr>
      <w:r w:rsidRPr="008F0F58">
        <w:rPr>
          <w:rFonts w:ascii="Arial Narrow" w:hAnsi="Arial Narrow" w:cs="Arial"/>
          <w:sz w:val="23"/>
          <w:szCs w:val="23"/>
        </w:rPr>
        <w:t>Director</w:t>
      </w:r>
      <w:r w:rsidR="00E95E31" w:rsidRPr="008F0F58">
        <w:rPr>
          <w:rFonts w:ascii="Arial Narrow" w:hAnsi="Arial Narrow" w:cs="Arial"/>
          <w:sz w:val="23"/>
          <w:szCs w:val="23"/>
        </w:rPr>
        <w:t xml:space="preserve"> </w:t>
      </w:r>
      <w:r w:rsidR="007A6B77">
        <w:rPr>
          <w:rFonts w:ascii="Arial Narrow" w:hAnsi="Arial Narrow" w:cs="Arial"/>
          <w:sz w:val="23"/>
          <w:szCs w:val="23"/>
        </w:rPr>
        <w:t>Hudson</w:t>
      </w:r>
      <w:r w:rsidR="005F3396">
        <w:rPr>
          <w:rFonts w:ascii="Arial Narrow" w:hAnsi="Arial Narrow" w:cs="Arial"/>
          <w:sz w:val="23"/>
          <w:szCs w:val="23"/>
        </w:rPr>
        <w:t xml:space="preserve"> made a motion to approve the consent calendar.</w:t>
      </w:r>
      <w:r w:rsidR="00E95E31" w:rsidRPr="008F0F58">
        <w:rPr>
          <w:rFonts w:ascii="Arial Narrow" w:hAnsi="Arial Narrow" w:cs="Arial"/>
          <w:sz w:val="23"/>
          <w:szCs w:val="23"/>
        </w:rPr>
        <w:t xml:space="preserve"> Director </w:t>
      </w:r>
      <w:r w:rsidR="007A6B77">
        <w:rPr>
          <w:rFonts w:ascii="Arial Narrow" w:hAnsi="Arial Narrow" w:cs="Arial"/>
          <w:sz w:val="23"/>
          <w:szCs w:val="23"/>
        </w:rPr>
        <w:t>Flores</w:t>
      </w:r>
      <w:r w:rsidR="00E95E31" w:rsidRPr="008F0F58">
        <w:rPr>
          <w:rFonts w:ascii="Arial Narrow" w:hAnsi="Arial Narrow" w:cs="Arial"/>
          <w:sz w:val="23"/>
          <w:szCs w:val="23"/>
        </w:rPr>
        <w:t xml:space="preserve"> seconded the </w:t>
      </w:r>
      <w:r w:rsidR="00005806" w:rsidRPr="008F0F58">
        <w:rPr>
          <w:rFonts w:ascii="Arial Narrow" w:hAnsi="Arial Narrow" w:cs="Arial"/>
          <w:sz w:val="23"/>
          <w:szCs w:val="23"/>
        </w:rPr>
        <w:t>motion,</w:t>
      </w:r>
      <w:r w:rsidR="00E95E31" w:rsidRPr="008F0F58">
        <w:rPr>
          <w:rFonts w:ascii="Arial Narrow" w:hAnsi="Arial Narrow" w:cs="Arial"/>
          <w:sz w:val="23"/>
          <w:szCs w:val="23"/>
        </w:rPr>
        <w:t xml:space="preserve"> </w:t>
      </w:r>
      <w:r w:rsidR="008F0F58">
        <w:rPr>
          <w:rFonts w:ascii="Arial Narrow" w:hAnsi="Arial Narrow" w:cs="Arial"/>
          <w:sz w:val="23"/>
          <w:szCs w:val="23"/>
        </w:rPr>
        <w:t xml:space="preserve">and it </w:t>
      </w:r>
      <w:r w:rsidR="00BC2A94" w:rsidRPr="008F0F58">
        <w:rPr>
          <w:rFonts w:ascii="Arial Narrow" w:hAnsi="Arial Narrow" w:cs="Arial"/>
          <w:sz w:val="23"/>
          <w:szCs w:val="23"/>
        </w:rPr>
        <w:t>carried</w:t>
      </w:r>
      <w:r w:rsidR="008F0F58">
        <w:rPr>
          <w:rFonts w:ascii="Arial Narrow" w:hAnsi="Arial Narrow" w:cs="Arial"/>
          <w:sz w:val="23"/>
          <w:szCs w:val="23"/>
        </w:rPr>
        <w:t xml:space="preserve"> unanimously</w:t>
      </w:r>
      <w:r w:rsidR="00BC2A94" w:rsidRPr="008F0F58">
        <w:rPr>
          <w:rFonts w:ascii="Arial Narrow" w:hAnsi="Arial Narrow" w:cs="Arial"/>
          <w:sz w:val="23"/>
          <w:szCs w:val="23"/>
        </w:rPr>
        <w:t xml:space="preserve">.  </w:t>
      </w:r>
    </w:p>
    <w:p w14:paraId="48690536" w14:textId="77777777" w:rsidR="00F548D1" w:rsidRDefault="00F548D1" w:rsidP="008F0F58">
      <w:pPr>
        <w:pStyle w:val="ListParagraph"/>
        <w:ind w:left="1080" w:right="504"/>
        <w:jc w:val="both"/>
        <w:rPr>
          <w:rFonts w:ascii="Arial Narrow" w:hAnsi="Arial Narrow" w:cs="Arial"/>
          <w:sz w:val="23"/>
          <w:szCs w:val="23"/>
        </w:rPr>
      </w:pPr>
    </w:p>
    <w:p w14:paraId="2A278561" w14:textId="77777777" w:rsidR="00F548D1" w:rsidRDefault="00F548D1" w:rsidP="008F0F58">
      <w:pPr>
        <w:pStyle w:val="ListParagraph"/>
        <w:ind w:left="1080" w:right="504"/>
        <w:jc w:val="both"/>
        <w:rPr>
          <w:rFonts w:ascii="Arial Narrow" w:hAnsi="Arial Narrow" w:cs="Arial"/>
          <w:sz w:val="23"/>
          <w:szCs w:val="23"/>
        </w:rPr>
      </w:pPr>
    </w:p>
    <w:p w14:paraId="30A3206F" w14:textId="77777777" w:rsidR="00F548D1" w:rsidRDefault="00F548D1" w:rsidP="008F0F58">
      <w:pPr>
        <w:pStyle w:val="ListParagraph"/>
        <w:ind w:left="1080" w:right="504"/>
        <w:jc w:val="both"/>
        <w:rPr>
          <w:rFonts w:ascii="Arial Narrow" w:hAnsi="Arial Narrow" w:cs="Arial"/>
          <w:sz w:val="23"/>
          <w:szCs w:val="23"/>
        </w:rPr>
      </w:pPr>
    </w:p>
    <w:p w14:paraId="54B43F9E" w14:textId="77777777" w:rsidR="00F548D1" w:rsidRPr="008F0F58" w:rsidRDefault="00F548D1" w:rsidP="008F0F58">
      <w:pPr>
        <w:pStyle w:val="ListParagraph"/>
        <w:ind w:left="1080" w:right="504"/>
        <w:jc w:val="both"/>
        <w:rPr>
          <w:rFonts w:ascii="Arial Narrow" w:hAnsi="Arial Narrow" w:cs="Arial"/>
          <w:b/>
          <w:sz w:val="23"/>
          <w:szCs w:val="23"/>
          <w:u w:val="single"/>
        </w:rPr>
      </w:pPr>
    </w:p>
    <w:p w14:paraId="4EC9A025" w14:textId="5013DD85" w:rsidR="00240EF7" w:rsidRDefault="00240EF7" w:rsidP="002A2080">
      <w:pPr>
        <w:tabs>
          <w:tab w:val="left" w:pos="360"/>
        </w:tabs>
        <w:ind w:right="504"/>
        <w:jc w:val="both"/>
        <w:rPr>
          <w:rFonts w:ascii="Arial Narrow" w:hAnsi="Arial Narrow" w:cs="Arial"/>
          <w:b/>
          <w:sz w:val="23"/>
          <w:szCs w:val="23"/>
        </w:rPr>
      </w:pPr>
    </w:p>
    <w:p w14:paraId="4475667F" w14:textId="038F740D" w:rsidR="0021297A" w:rsidRPr="00FD02A3" w:rsidRDefault="00C50418" w:rsidP="009F6921">
      <w:pPr>
        <w:pStyle w:val="ListParagraph"/>
        <w:numPr>
          <w:ilvl w:val="0"/>
          <w:numId w:val="2"/>
        </w:numPr>
        <w:ind w:right="504"/>
        <w:jc w:val="both"/>
        <w:rPr>
          <w:rFonts w:ascii="Arial Narrow" w:hAnsi="Arial Narrow" w:cs="Arial"/>
          <w:b/>
          <w:sz w:val="23"/>
          <w:szCs w:val="23"/>
          <w:u w:val="single"/>
        </w:rPr>
      </w:pPr>
      <w:r>
        <w:rPr>
          <w:rFonts w:ascii="Arial Narrow" w:hAnsi="Arial Narrow" w:cs="Arial"/>
          <w:b/>
          <w:sz w:val="23"/>
          <w:szCs w:val="23"/>
          <w:u w:val="single"/>
        </w:rPr>
        <w:lastRenderedPageBreak/>
        <w:t>Reports</w:t>
      </w:r>
    </w:p>
    <w:p w14:paraId="6111D9B0" w14:textId="04D916CC" w:rsidR="0021297A" w:rsidRPr="00FA1686" w:rsidRDefault="0021297A" w:rsidP="009F6921">
      <w:pPr>
        <w:tabs>
          <w:tab w:val="left" w:pos="360"/>
        </w:tabs>
        <w:ind w:left="720" w:right="504"/>
        <w:jc w:val="both"/>
        <w:rPr>
          <w:rFonts w:ascii="Arial Narrow" w:hAnsi="Arial Narrow" w:cs="Arial"/>
          <w:b/>
          <w:sz w:val="23"/>
          <w:szCs w:val="23"/>
        </w:rPr>
      </w:pPr>
    </w:p>
    <w:p w14:paraId="37C39707" w14:textId="74A2BB07" w:rsidR="00FA1686" w:rsidRPr="00027221" w:rsidRDefault="00FC78B9" w:rsidP="009F6921">
      <w:pPr>
        <w:pStyle w:val="ListParagraph"/>
        <w:numPr>
          <w:ilvl w:val="0"/>
          <w:numId w:val="4"/>
        </w:numPr>
        <w:autoSpaceDE w:val="0"/>
        <w:autoSpaceDN w:val="0"/>
        <w:adjustRightInd w:val="0"/>
        <w:ind w:right="504"/>
        <w:jc w:val="both"/>
        <w:rPr>
          <w:rFonts w:ascii="Arial Narrow" w:hAnsi="Arial Narrow"/>
          <w:color w:val="FF0000"/>
          <w:sz w:val="23"/>
          <w:szCs w:val="23"/>
        </w:rPr>
      </w:pPr>
      <w:r>
        <w:rPr>
          <w:rFonts w:ascii="Arial Narrow" w:hAnsi="Arial Narrow"/>
          <w:b/>
          <w:bCs/>
          <w:color w:val="000000"/>
          <w:sz w:val="23"/>
          <w:szCs w:val="23"/>
          <w:u w:val="single"/>
        </w:rPr>
        <w:t>Caltrans State Route 70 Binney Junction Roadway and Complete Streets Project Settlement Agreements</w:t>
      </w:r>
      <w:r w:rsidR="0029245D">
        <w:rPr>
          <w:rFonts w:ascii="Arial Narrow" w:hAnsi="Arial Narrow"/>
          <w:b/>
          <w:bCs/>
          <w:color w:val="000000"/>
          <w:sz w:val="23"/>
          <w:szCs w:val="23"/>
          <w:u w:val="single"/>
        </w:rPr>
        <w:t>.</w:t>
      </w:r>
    </w:p>
    <w:p w14:paraId="4D53C8A9" w14:textId="77777777" w:rsidR="00027221" w:rsidRDefault="00027221" w:rsidP="009F6921">
      <w:pPr>
        <w:autoSpaceDE w:val="0"/>
        <w:autoSpaceDN w:val="0"/>
        <w:adjustRightInd w:val="0"/>
        <w:ind w:right="504"/>
        <w:jc w:val="both"/>
        <w:rPr>
          <w:rFonts w:ascii="Arial Narrow" w:hAnsi="Arial Narrow"/>
          <w:color w:val="FF0000"/>
          <w:sz w:val="23"/>
          <w:szCs w:val="23"/>
        </w:rPr>
      </w:pPr>
    </w:p>
    <w:p w14:paraId="71E0DF10" w14:textId="2171E57D" w:rsidR="00587239" w:rsidRPr="009D7F88" w:rsidRDefault="00027221" w:rsidP="009F6921">
      <w:pPr>
        <w:autoSpaceDE w:val="0"/>
        <w:autoSpaceDN w:val="0"/>
        <w:adjustRightInd w:val="0"/>
        <w:ind w:left="1080" w:right="504"/>
        <w:jc w:val="both"/>
        <w:rPr>
          <w:rFonts w:ascii="Arial Narrow" w:hAnsi="Arial Narrow"/>
          <w:sz w:val="23"/>
          <w:szCs w:val="23"/>
        </w:rPr>
      </w:pPr>
      <w:r>
        <w:rPr>
          <w:rFonts w:ascii="Arial Narrow" w:hAnsi="Arial Narrow"/>
          <w:sz w:val="23"/>
          <w:szCs w:val="23"/>
        </w:rPr>
        <w:t xml:space="preserve">Mauk </w:t>
      </w:r>
      <w:r w:rsidR="00F548D1">
        <w:rPr>
          <w:rFonts w:ascii="Arial Narrow" w:hAnsi="Arial Narrow"/>
          <w:sz w:val="23"/>
          <w:szCs w:val="23"/>
        </w:rPr>
        <w:t xml:space="preserve">stated staff is withdrawing any action on this item. </w:t>
      </w:r>
    </w:p>
    <w:p w14:paraId="3E5D7520" w14:textId="3740848E" w:rsidR="009366D6" w:rsidRDefault="009366D6" w:rsidP="009F6921">
      <w:pPr>
        <w:tabs>
          <w:tab w:val="left" w:pos="360"/>
        </w:tabs>
        <w:ind w:left="720" w:right="504"/>
        <w:jc w:val="both"/>
        <w:rPr>
          <w:rFonts w:ascii="Arial Narrow" w:hAnsi="Arial Narrow" w:cs="Arial"/>
          <w:sz w:val="23"/>
          <w:szCs w:val="23"/>
        </w:rPr>
      </w:pPr>
    </w:p>
    <w:p w14:paraId="1C2384BC" w14:textId="4D9B908A" w:rsidR="00FA1686" w:rsidRPr="00820665" w:rsidRDefault="00F548D1" w:rsidP="009F6921">
      <w:pPr>
        <w:pStyle w:val="ListParagraph"/>
        <w:numPr>
          <w:ilvl w:val="0"/>
          <w:numId w:val="4"/>
        </w:numPr>
        <w:autoSpaceDE w:val="0"/>
        <w:autoSpaceDN w:val="0"/>
        <w:adjustRightInd w:val="0"/>
        <w:ind w:right="504"/>
        <w:jc w:val="both"/>
        <w:rPr>
          <w:rFonts w:ascii="Arial Narrow" w:hAnsi="Arial Narrow"/>
          <w:color w:val="FF0000"/>
          <w:sz w:val="23"/>
          <w:szCs w:val="23"/>
        </w:rPr>
      </w:pPr>
      <w:r>
        <w:rPr>
          <w:rFonts w:ascii="Arial Narrow" w:hAnsi="Arial Narrow"/>
          <w:b/>
          <w:bCs/>
          <w:color w:val="000000"/>
          <w:sz w:val="23"/>
          <w:szCs w:val="23"/>
          <w:u w:val="single"/>
        </w:rPr>
        <w:t>Yuba-Sutter Transit Executive Director Employment Agreement</w:t>
      </w:r>
      <w:r w:rsidR="00225389" w:rsidRPr="00820665">
        <w:rPr>
          <w:rFonts w:ascii="Arial Narrow" w:hAnsi="Arial Narrow"/>
          <w:b/>
          <w:bCs/>
          <w:color w:val="000000"/>
          <w:sz w:val="23"/>
          <w:szCs w:val="23"/>
          <w:u w:val="single"/>
        </w:rPr>
        <w:t>.</w:t>
      </w:r>
    </w:p>
    <w:p w14:paraId="7E5F1792" w14:textId="77777777" w:rsidR="00FA0869" w:rsidRDefault="00FA0869" w:rsidP="009F6921">
      <w:pPr>
        <w:pStyle w:val="ListParagraph"/>
        <w:ind w:left="1440" w:right="504"/>
        <w:jc w:val="both"/>
        <w:rPr>
          <w:rFonts w:ascii="Arial Narrow" w:hAnsi="Arial Narrow" w:cs="Arial"/>
          <w:b/>
          <w:bCs/>
          <w:sz w:val="23"/>
          <w:szCs w:val="23"/>
          <w:u w:val="single"/>
        </w:rPr>
      </w:pPr>
    </w:p>
    <w:p w14:paraId="668979B6" w14:textId="02A262AE" w:rsidR="00BD4285" w:rsidRDefault="0019135F" w:rsidP="009F6921">
      <w:pPr>
        <w:ind w:left="1080" w:right="504"/>
        <w:jc w:val="both"/>
        <w:rPr>
          <w:rFonts w:ascii="Arial Narrow" w:hAnsi="Arial Narrow" w:cs="Arial"/>
          <w:sz w:val="23"/>
          <w:szCs w:val="23"/>
        </w:rPr>
      </w:pPr>
      <w:r w:rsidRPr="0058698F">
        <w:rPr>
          <w:rFonts w:ascii="Arial Narrow" w:hAnsi="Arial Narrow" w:cs="Arial"/>
          <w:sz w:val="23"/>
          <w:szCs w:val="23"/>
        </w:rPr>
        <w:t>Mauk stated</w:t>
      </w:r>
      <w:r w:rsidR="00D025E1" w:rsidRPr="0058698F">
        <w:rPr>
          <w:rFonts w:ascii="Arial Narrow" w:hAnsi="Arial Narrow" w:cs="Arial"/>
          <w:sz w:val="23"/>
          <w:szCs w:val="23"/>
        </w:rPr>
        <w:t xml:space="preserve"> </w:t>
      </w:r>
      <w:r w:rsidR="00620357">
        <w:rPr>
          <w:rFonts w:ascii="Arial Narrow" w:hAnsi="Arial Narrow" w:cs="Arial"/>
          <w:sz w:val="23"/>
          <w:szCs w:val="23"/>
        </w:rPr>
        <w:t>tha</w:t>
      </w:r>
      <w:r w:rsidR="00F548D1">
        <w:rPr>
          <w:rFonts w:ascii="Arial Narrow" w:hAnsi="Arial Narrow" w:cs="Arial"/>
          <w:sz w:val="23"/>
          <w:szCs w:val="23"/>
        </w:rPr>
        <w:t xml:space="preserve">t the requested action is to approve an amendment to the Executive Director’s contract to increase the base salary by 2 percent effective </w:t>
      </w:r>
      <w:r w:rsidR="006512B0">
        <w:rPr>
          <w:rFonts w:ascii="Arial Narrow" w:hAnsi="Arial Narrow" w:cs="Arial"/>
          <w:sz w:val="23"/>
          <w:szCs w:val="23"/>
        </w:rPr>
        <w:t>with</w:t>
      </w:r>
      <w:r w:rsidR="00F548D1">
        <w:rPr>
          <w:rFonts w:ascii="Arial Narrow" w:hAnsi="Arial Narrow" w:cs="Arial"/>
          <w:sz w:val="23"/>
          <w:szCs w:val="23"/>
        </w:rPr>
        <w:t xml:space="preserve"> the February payroll</w:t>
      </w:r>
      <w:r w:rsidR="006512B0">
        <w:rPr>
          <w:rFonts w:ascii="Arial Narrow" w:hAnsi="Arial Narrow" w:cs="Arial"/>
          <w:sz w:val="23"/>
          <w:szCs w:val="23"/>
        </w:rPr>
        <w:t xml:space="preserve"> period</w:t>
      </w:r>
      <w:r w:rsidR="00F548D1">
        <w:rPr>
          <w:rFonts w:ascii="Arial Narrow" w:hAnsi="Arial Narrow" w:cs="Arial"/>
          <w:sz w:val="23"/>
          <w:szCs w:val="23"/>
        </w:rPr>
        <w:t xml:space="preserve">. </w:t>
      </w:r>
    </w:p>
    <w:p w14:paraId="6FD47749" w14:textId="77777777" w:rsidR="00F548D1" w:rsidRDefault="00F548D1" w:rsidP="009F6921">
      <w:pPr>
        <w:ind w:left="1080" w:right="504"/>
        <w:jc w:val="both"/>
        <w:rPr>
          <w:rFonts w:ascii="Arial Narrow" w:hAnsi="Arial Narrow" w:cs="Arial"/>
          <w:sz w:val="23"/>
          <w:szCs w:val="23"/>
        </w:rPr>
      </w:pPr>
    </w:p>
    <w:p w14:paraId="720D76A0" w14:textId="0C52CC79" w:rsidR="00F548D1" w:rsidRDefault="00F548D1" w:rsidP="009F6921">
      <w:pPr>
        <w:ind w:left="1080" w:right="504"/>
        <w:jc w:val="both"/>
        <w:rPr>
          <w:rFonts w:ascii="Arial Narrow" w:hAnsi="Arial Narrow" w:cs="Arial"/>
          <w:sz w:val="23"/>
          <w:szCs w:val="23"/>
        </w:rPr>
      </w:pPr>
      <w:r>
        <w:rPr>
          <w:rFonts w:ascii="Arial Narrow" w:hAnsi="Arial Narrow" w:cs="Arial"/>
          <w:sz w:val="23"/>
          <w:szCs w:val="23"/>
        </w:rPr>
        <w:t xml:space="preserve">Director House made a motion to approve the amendment to the Executive Director Employment Contract as proposed. Director Buttacavoli seconded the </w:t>
      </w:r>
      <w:r w:rsidR="00BF13CC">
        <w:rPr>
          <w:rFonts w:ascii="Arial Narrow" w:hAnsi="Arial Narrow" w:cs="Arial"/>
          <w:sz w:val="23"/>
          <w:szCs w:val="23"/>
        </w:rPr>
        <w:t>motion,</w:t>
      </w:r>
      <w:r>
        <w:rPr>
          <w:rFonts w:ascii="Arial Narrow" w:hAnsi="Arial Narrow" w:cs="Arial"/>
          <w:sz w:val="23"/>
          <w:szCs w:val="23"/>
        </w:rPr>
        <w:t xml:space="preserve"> and it carried unanimously.</w:t>
      </w:r>
    </w:p>
    <w:p w14:paraId="64A45751" w14:textId="77777777" w:rsidR="00820665" w:rsidRDefault="00820665" w:rsidP="009F6921">
      <w:pPr>
        <w:ind w:left="1080" w:right="504"/>
        <w:jc w:val="both"/>
        <w:rPr>
          <w:rFonts w:ascii="Arial Narrow" w:hAnsi="Arial Narrow" w:cs="Arial"/>
          <w:sz w:val="23"/>
          <w:szCs w:val="23"/>
        </w:rPr>
      </w:pPr>
    </w:p>
    <w:p w14:paraId="7705E207" w14:textId="7AD05FD0" w:rsidR="00820665" w:rsidRPr="00CB435E" w:rsidRDefault="00CD3B0F" w:rsidP="009F6921">
      <w:pPr>
        <w:pStyle w:val="ListParagraph"/>
        <w:numPr>
          <w:ilvl w:val="0"/>
          <w:numId w:val="4"/>
        </w:numPr>
        <w:autoSpaceDE w:val="0"/>
        <w:autoSpaceDN w:val="0"/>
        <w:adjustRightInd w:val="0"/>
        <w:ind w:right="504"/>
        <w:jc w:val="both"/>
        <w:rPr>
          <w:rFonts w:ascii="Arial Narrow" w:hAnsi="Arial Narrow"/>
          <w:color w:val="FF0000"/>
          <w:sz w:val="23"/>
          <w:szCs w:val="23"/>
        </w:rPr>
      </w:pPr>
      <w:r>
        <w:rPr>
          <w:rFonts w:ascii="Arial Narrow" w:hAnsi="Arial Narrow"/>
          <w:b/>
          <w:bCs/>
          <w:color w:val="000000"/>
          <w:sz w:val="23"/>
          <w:szCs w:val="23"/>
          <w:u w:val="single"/>
        </w:rPr>
        <w:t>Fiscal Year (FY) 2024 Financial Audit Report</w:t>
      </w:r>
      <w:r w:rsidR="00820665" w:rsidRPr="00820665">
        <w:rPr>
          <w:rFonts w:ascii="Arial Narrow" w:hAnsi="Arial Narrow"/>
          <w:b/>
          <w:bCs/>
          <w:color w:val="000000"/>
          <w:sz w:val="23"/>
          <w:szCs w:val="23"/>
          <w:u w:val="single"/>
        </w:rPr>
        <w:t>.</w:t>
      </w:r>
    </w:p>
    <w:p w14:paraId="7F08D27D" w14:textId="77777777" w:rsidR="00CB435E" w:rsidRDefault="00CB435E" w:rsidP="009F6921">
      <w:pPr>
        <w:autoSpaceDE w:val="0"/>
        <w:autoSpaceDN w:val="0"/>
        <w:adjustRightInd w:val="0"/>
        <w:ind w:right="504"/>
        <w:jc w:val="both"/>
        <w:rPr>
          <w:rFonts w:ascii="Arial Narrow" w:hAnsi="Arial Narrow"/>
          <w:color w:val="FF0000"/>
          <w:sz w:val="23"/>
          <w:szCs w:val="23"/>
        </w:rPr>
      </w:pPr>
    </w:p>
    <w:p w14:paraId="6BA01300" w14:textId="20C98C27" w:rsidR="00820665" w:rsidRDefault="007B062C" w:rsidP="009F6921">
      <w:pPr>
        <w:autoSpaceDE w:val="0"/>
        <w:autoSpaceDN w:val="0"/>
        <w:adjustRightInd w:val="0"/>
        <w:ind w:left="1080" w:right="504"/>
        <w:jc w:val="both"/>
        <w:rPr>
          <w:rFonts w:ascii="Arial Narrow" w:hAnsi="Arial Narrow"/>
          <w:sz w:val="23"/>
          <w:szCs w:val="23"/>
        </w:rPr>
      </w:pPr>
      <w:r>
        <w:rPr>
          <w:rFonts w:ascii="Arial Narrow" w:hAnsi="Arial Narrow"/>
          <w:sz w:val="23"/>
          <w:szCs w:val="23"/>
        </w:rPr>
        <w:t xml:space="preserve">Mauk stated </w:t>
      </w:r>
      <w:r w:rsidR="006512B0">
        <w:rPr>
          <w:rFonts w:ascii="Arial Narrow" w:hAnsi="Arial Narrow"/>
          <w:sz w:val="23"/>
          <w:szCs w:val="23"/>
        </w:rPr>
        <w:t xml:space="preserve">the item was a </w:t>
      </w:r>
      <w:r>
        <w:rPr>
          <w:rFonts w:ascii="Arial Narrow" w:hAnsi="Arial Narrow"/>
          <w:sz w:val="23"/>
          <w:szCs w:val="23"/>
        </w:rPr>
        <w:t xml:space="preserve">receipt and file of the independent annual financial audit report </w:t>
      </w:r>
      <w:r w:rsidR="006512B0">
        <w:rPr>
          <w:rFonts w:ascii="Arial Narrow" w:hAnsi="Arial Narrow"/>
          <w:sz w:val="23"/>
          <w:szCs w:val="23"/>
        </w:rPr>
        <w:t xml:space="preserve">as </w:t>
      </w:r>
      <w:r>
        <w:rPr>
          <w:rFonts w:ascii="Arial Narrow" w:hAnsi="Arial Narrow"/>
          <w:sz w:val="23"/>
          <w:szCs w:val="23"/>
        </w:rPr>
        <w:t xml:space="preserve">required by TDA statute. </w:t>
      </w:r>
      <w:r w:rsidR="006512B0">
        <w:rPr>
          <w:rFonts w:ascii="Arial Narrow" w:hAnsi="Arial Narrow"/>
          <w:sz w:val="23"/>
          <w:szCs w:val="23"/>
        </w:rPr>
        <w:t>Mauk reported i</w:t>
      </w:r>
      <w:r>
        <w:rPr>
          <w:rFonts w:ascii="Arial Narrow" w:hAnsi="Arial Narrow"/>
          <w:sz w:val="23"/>
          <w:szCs w:val="23"/>
        </w:rPr>
        <w:t>t was a clean audit with no findings</w:t>
      </w:r>
      <w:r w:rsidR="006512B0">
        <w:rPr>
          <w:rFonts w:ascii="Arial Narrow" w:hAnsi="Arial Narrow"/>
          <w:sz w:val="23"/>
          <w:szCs w:val="23"/>
        </w:rPr>
        <w:t xml:space="preserve"> and c</w:t>
      </w:r>
      <w:r>
        <w:rPr>
          <w:rFonts w:ascii="Arial Narrow" w:hAnsi="Arial Narrow"/>
          <w:sz w:val="23"/>
          <w:szCs w:val="23"/>
        </w:rPr>
        <w:t>ongratula</w:t>
      </w:r>
      <w:r w:rsidR="006512B0">
        <w:rPr>
          <w:rFonts w:ascii="Arial Narrow" w:hAnsi="Arial Narrow"/>
          <w:sz w:val="23"/>
          <w:szCs w:val="23"/>
        </w:rPr>
        <w:t xml:space="preserve">ted </w:t>
      </w:r>
      <w:r>
        <w:rPr>
          <w:rFonts w:ascii="Arial Narrow" w:hAnsi="Arial Narrow"/>
          <w:sz w:val="23"/>
          <w:szCs w:val="23"/>
        </w:rPr>
        <w:t xml:space="preserve">staff. </w:t>
      </w:r>
    </w:p>
    <w:p w14:paraId="2B855878" w14:textId="77777777" w:rsidR="00CD3B0F" w:rsidRDefault="00CD3B0F" w:rsidP="009F6921">
      <w:pPr>
        <w:autoSpaceDE w:val="0"/>
        <w:autoSpaceDN w:val="0"/>
        <w:adjustRightInd w:val="0"/>
        <w:ind w:left="1080" w:right="504"/>
        <w:jc w:val="both"/>
        <w:rPr>
          <w:rFonts w:ascii="Arial Narrow" w:hAnsi="Arial Narrow"/>
          <w:sz w:val="23"/>
          <w:szCs w:val="23"/>
        </w:rPr>
      </w:pPr>
    </w:p>
    <w:p w14:paraId="2D2A81A4" w14:textId="5A5C68D6" w:rsidR="00CD3B0F" w:rsidRPr="00CB435E" w:rsidRDefault="00CD3B0F" w:rsidP="009F6921">
      <w:pPr>
        <w:pStyle w:val="ListParagraph"/>
        <w:numPr>
          <w:ilvl w:val="0"/>
          <w:numId w:val="4"/>
        </w:numPr>
        <w:autoSpaceDE w:val="0"/>
        <w:autoSpaceDN w:val="0"/>
        <w:adjustRightInd w:val="0"/>
        <w:ind w:right="504"/>
        <w:jc w:val="both"/>
        <w:rPr>
          <w:rFonts w:ascii="Arial Narrow" w:hAnsi="Arial Narrow"/>
          <w:color w:val="FF0000"/>
          <w:sz w:val="23"/>
          <w:szCs w:val="23"/>
        </w:rPr>
      </w:pPr>
      <w:r>
        <w:rPr>
          <w:rFonts w:ascii="Arial Narrow" w:hAnsi="Arial Narrow"/>
          <w:b/>
          <w:bCs/>
          <w:color w:val="000000"/>
          <w:sz w:val="23"/>
          <w:szCs w:val="23"/>
          <w:u w:val="single"/>
        </w:rPr>
        <w:t>FY 2025 Mid-Year Budget Report and FY 2026 Budget Preview</w:t>
      </w:r>
      <w:r w:rsidRPr="00820665">
        <w:rPr>
          <w:rFonts w:ascii="Arial Narrow" w:hAnsi="Arial Narrow"/>
          <w:b/>
          <w:bCs/>
          <w:color w:val="000000"/>
          <w:sz w:val="23"/>
          <w:szCs w:val="23"/>
          <w:u w:val="single"/>
        </w:rPr>
        <w:t>.</w:t>
      </w:r>
    </w:p>
    <w:p w14:paraId="52BC3104" w14:textId="77777777" w:rsidR="00CD3B0F" w:rsidRDefault="00CD3B0F" w:rsidP="009F6921">
      <w:pPr>
        <w:autoSpaceDE w:val="0"/>
        <w:autoSpaceDN w:val="0"/>
        <w:adjustRightInd w:val="0"/>
        <w:ind w:right="504"/>
        <w:jc w:val="both"/>
        <w:rPr>
          <w:rFonts w:ascii="Arial Narrow" w:hAnsi="Arial Narrow"/>
          <w:color w:val="FF0000"/>
          <w:sz w:val="23"/>
          <w:szCs w:val="23"/>
        </w:rPr>
      </w:pPr>
    </w:p>
    <w:p w14:paraId="18B14863" w14:textId="36E16A3D" w:rsidR="00CD3B0F" w:rsidRDefault="007B062C" w:rsidP="009F6921">
      <w:pPr>
        <w:autoSpaceDE w:val="0"/>
        <w:autoSpaceDN w:val="0"/>
        <w:adjustRightInd w:val="0"/>
        <w:ind w:left="1080" w:right="504"/>
        <w:jc w:val="both"/>
        <w:rPr>
          <w:rFonts w:ascii="Arial Narrow" w:hAnsi="Arial Narrow" w:cs="Arial"/>
          <w:sz w:val="23"/>
          <w:szCs w:val="23"/>
        </w:rPr>
      </w:pPr>
      <w:r>
        <w:rPr>
          <w:rFonts w:ascii="Arial Narrow" w:hAnsi="Arial Narrow"/>
          <w:sz w:val="23"/>
          <w:szCs w:val="23"/>
        </w:rPr>
        <w:t xml:space="preserve">Mauk presented the Mid-Year Budget Report for FY 2025 and preview of the FY 2026 Budget. </w:t>
      </w:r>
      <w:r w:rsidR="006512B0">
        <w:rPr>
          <w:rFonts w:ascii="Arial Narrow" w:hAnsi="Arial Narrow"/>
          <w:sz w:val="23"/>
          <w:szCs w:val="23"/>
        </w:rPr>
        <w:t>Mauk stated t</w:t>
      </w:r>
      <w:r>
        <w:rPr>
          <w:rFonts w:ascii="Arial Narrow" w:hAnsi="Arial Narrow"/>
          <w:sz w:val="23"/>
          <w:szCs w:val="23"/>
        </w:rPr>
        <w:t xml:space="preserve">he JPA specifies that the FY 2026 needs to be approved by </w:t>
      </w:r>
      <w:r w:rsidR="00EE4F7B">
        <w:rPr>
          <w:rFonts w:ascii="Arial Narrow" w:hAnsi="Arial Narrow"/>
          <w:sz w:val="23"/>
          <w:szCs w:val="23"/>
        </w:rPr>
        <w:t>May,</w:t>
      </w:r>
      <w:r>
        <w:rPr>
          <w:rFonts w:ascii="Arial Narrow" w:hAnsi="Arial Narrow"/>
          <w:sz w:val="23"/>
          <w:szCs w:val="23"/>
        </w:rPr>
        <w:t xml:space="preserve"> </w:t>
      </w:r>
      <w:r w:rsidR="00EE4F7B">
        <w:rPr>
          <w:rFonts w:ascii="Arial Narrow" w:hAnsi="Arial Narrow"/>
          <w:sz w:val="23"/>
          <w:szCs w:val="23"/>
        </w:rPr>
        <w:t>and it</w:t>
      </w:r>
      <w:r>
        <w:rPr>
          <w:rFonts w:ascii="Arial Narrow" w:hAnsi="Arial Narrow"/>
          <w:sz w:val="23"/>
          <w:szCs w:val="23"/>
        </w:rPr>
        <w:t xml:space="preserve"> will be presented to the board at least twice before adoption. The Mid-Year budget report for FY 2025 shows expenses are trending under budget for Operations while revenues are </w:t>
      </w:r>
      <w:r w:rsidR="00ED3453">
        <w:rPr>
          <w:rFonts w:ascii="Arial Narrow" w:hAnsi="Arial Narrow"/>
          <w:sz w:val="23"/>
          <w:szCs w:val="23"/>
        </w:rPr>
        <w:t xml:space="preserve">trending </w:t>
      </w:r>
      <w:r w:rsidR="00EE4F7B">
        <w:rPr>
          <w:rFonts w:ascii="Arial Narrow" w:hAnsi="Arial Narrow"/>
          <w:sz w:val="23"/>
          <w:szCs w:val="23"/>
        </w:rPr>
        <w:t>above budgeted</w:t>
      </w:r>
      <w:r>
        <w:rPr>
          <w:rFonts w:ascii="Arial Narrow" w:hAnsi="Arial Narrow"/>
          <w:sz w:val="23"/>
          <w:szCs w:val="23"/>
        </w:rPr>
        <w:t xml:space="preserve">. </w:t>
      </w:r>
      <w:r w:rsidR="00EE4F7B">
        <w:rPr>
          <w:rFonts w:ascii="Arial Narrow" w:hAnsi="Arial Narrow"/>
          <w:sz w:val="23"/>
          <w:szCs w:val="23"/>
        </w:rPr>
        <w:t>Mauk stated that c</w:t>
      </w:r>
      <w:r>
        <w:rPr>
          <w:rFonts w:ascii="Arial Narrow" w:hAnsi="Arial Narrow"/>
          <w:sz w:val="23"/>
          <w:szCs w:val="23"/>
        </w:rPr>
        <w:t>apit</w:t>
      </w:r>
      <w:r w:rsidR="00EE4F7B">
        <w:rPr>
          <w:rFonts w:ascii="Arial Narrow" w:hAnsi="Arial Narrow"/>
          <w:sz w:val="23"/>
          <w:szCs w:val="23"/>
        </w:rPr>
        <w:t>a</w:t>
      </w:r>
      <w:r>
        <w:rPr>
          <w:rFonts w:ascii="Arial Narrow" w:hAnsi="Arial Narrow"/>
          <w:sz w:val="23"/>
          <w:szCs w:val="23"/>
        </w:rPr>
        <w:t xml:space="preserve">l expenses and revenues </w:t>
      </w:r>
      <w:r w:rsidR="00EE4F7B">
        <w:rPr>
          <w:rFonts w:ascii="Arial Narrow" w:hAnsi="Arial Narrow"/>
          <w:sz w:val="23"/>
          <w:szCs w:val="23"/>
        </w:rPr>
        <w:t xml:space="preserve">generally </w:t>
      </w:r>
      <w:r>
        <w:rPr>
          <w:rFonts w:ascii="Arial Narrow" w:hAnsi="Arial Narrow"/>
          <w:sz w:val="23"/>
          <w:szCs w:val="23"/>
        </w:rPr>
        <w:t xml:space="preserve">track each other as projects are done using dedicated grant funding </w:t>
      </w:r>
      <w:r w:rsidR="00ED3453">
        <w:rPr>
          <w:rFonts w:ascii="Arial Narrow" w:hAnsi="Arial Narrow"/>
          <w:sz w:val="23"/>
          <w:szCs w:val="23"/>
        </w:rPr>
        <w:t>sources</w:t>
      </w:r>
      <w:r w:rsidR="00EE4F7B">
        <w:rPr>
          <w:rFonts w:ascii="Arial Narrow" w:hAnsi="Arial Narrow"/>
          <w:sz w:val="23"/>
          <w:szCs w:val="23"/>
        </w:rPr>
        <w:t xml:space="preserve"> received </w:t>
      </w:r>
      <w:r>
        <w:rPr>
          <w:rFonts w:ascii="Arial Narrow" w:hAnsi="Arial Narrow"/>
          <w:sz w:val="23"/>
          <w:szCs w:val="23"/>
        </w:rPr>
        <w:t>on a reimbursement basis</w:t>
      </w:r>
      <w:r w:rsidR="00EE4F7B">
        <w:rPr>
          <w:rFonts w:ascii="Arial Narrow" w:hAnsi="Arial Narrow"/>
          <w:sz w:val="23"/>
          <w:szCs w:val="23"/>
        </w:rPr>
        <w:t>. He stated that the capital</w:t>
      </w:r>
      <w:r w:rsidR="00ED3453">
        <w:rPr>
          <w:rFonts w:ascii="Arial Narrow" w:hAnsi="Arial Narrow"/>
          <w:sz w:val="23"/>
          <w:szCs w:val="23"/>
        </w:rPr>
        <w:t xml:space="preserve"> </w:t>
      </w:r>
      <w:r w:rsidR="00EE4F7B">
        <w:rPr>
          <w:rFonts w:ascii="Arial Narrow" w:hAnsi="Arial Narrow"/>
          <w:sz w:val="23"/>
          <w:szCs w:val="23"/>
        </w:rPr>
        <w:t xml:space="preserve">expenditures are </w:t>
      </w:r>
      <w:r w:rsidR="00ED3453">
        <w:rPr>
          <w:rFonts w:ascii="Arial Narrow" w:hAnsi="Arial Narrow"/>
          <w:sz w:val="23"/>
          <w:szCs w:val="23"/>
        </w:rPr>
        <w:t>below the budgeted amount</w:t>
      </w:r>
      <w:r w:rsidR="00D33714">
        <w:rPr>
          <w:rFonts w:ascii="Arial Narrow" w:hAnsi="Arial Narrow"/>
          <w:sz w:val="23"/>
          <w:szCs w:val="23"/>
        </w:rPr>
        <w:t xml:space="preserve"> </w:t>
      </w:r>
      <w:r w:rsidR="00EE4F7B">
        <w:rPr>
          <w:rFonts w:ascii="Arial Narrow" w:hAnsi="Arial Narrow"/>
          <w:sz w:val="23"/>
          <w:szCs w:val="23"/>
        </w:rPr>
        <w:t>year to date</w:t>
      </w:r>
      <w:r w:rsidR="00ED3453">
        <w:rPr>
          <w:rFonts w:ascii="Arial Narrow" w:hAnsi="Arial Narrow"/>
          <w:sz w:val="23"/>
          <w:szCs w:val="23"/>
        </w:rPr>
        <w:t>.</w:t>
      </w:r>
    </w:p>
    <w:p w14:paraId="4ABC197C" w14:textId="77777777" w:rsidR="00CD3B0F" w:rsidRDefault="00CD3B0F" w:rsidP="009F6921">
      <w:pPr>
        <w:autoSpaceDE w:val="0"/>
        <w:autoSpaceDN w:val="0"/>
        <w:adjustRightInd w:val="0"/>
        <w:ind w:left="1080" w:right="504"/>
        <w:jc w:val="both"/>
        <w:rPr>
          <w:rFonts w:ascii="Arial Narrow" w:hAnsi="Arial Narrow" w:cs="Arial"/>
          <w:sz w:val="23"/>
          <w:szCs w:val="23"/>
        </w:rPr>
      </w:pPr>
    </w:p>
    <w:p w14:paraId="7319E3F5" w14:textId="6282AABA" w:rsidR="00CD3B0F" w:rsidRPr="00CB435E" w:rsidRDefault="00CD3B0F" w:rsidP="009F6921">
      <w:pPr>
        <w:pStyle w:val="ListParagraph"/>
        <w:numPr>
          <w:ilvl w:val="0"/>
          <w:numId w:val="4"/>
        </w:numPr>
        <w:autoSpaceDE w:val="0"/>
        <w:autoSpaceDN w:val="0"/>
        <w:adjustRightInd w:val="0"/>
        <w:ind w:right="504"/>
        <w:jc w:val="both"/>
        <w:rPr>
          <w:rFonts w:ascii="Arial Narrow" w:hAnsi="Arial Narrow"/>
          <w:color w:val="FF0000"/>
          <w:sz w:val="23"/>
          <w:szCs w:val="23"/>
        </w:rPr>
      </w:pPr>
      <w:r>
        <w:rPr>
          <w:rFonts w:ascii="Arial Narrow" w:hAnsi="Arial Narrow"/>
          <w:b/>
          <w:bCs/>
          <w:color w:val="000000"/>
          <w:sz w:val="23"/>
          <w:szCs w:val="23"/>
          <w:u w:val="single"/>
        </w:rPr>
        <w:t>Draft Sacramento Commuter Service Revision</w:t>
      </w:r>
      <w:r w:rsidRPr="00820665">
        <w:rPr>
          <w:rFonts w:ascii="Arial Narrow" w:hAnsi="Arial Narrow"/>
          <w:b/>
          <w:bCs/>
          <w:color w:val="000000"/>
          <w:sz w:val="23"/>
          <w:szCs w:val="23"/>
          <w:u w:val="single"/>
        </w:rPr>
        <w:t>.</w:t>
      </w:r>
    </w:p>
    <w:p w14:paraId="434B1076" w14:textId="77777777" w:rsidR="00CD3B0F" w:rsidRDefault="00CD3B0F" w:rsidP="009F6921">
      <w:pPr>
        <w:autoSpaceDE w:val="0"/>
        <w:autoSpaceDN w:val="0"/>
        <w:adjustRightInd w:val="0"/>
        <w:ind w:right="504"/>
        <w:jc w:val="both"/>
        <w:rPr>
          <w:rFonts w:ascii="Arial Narrow" w:hAnsi="Arial Narrow"/>
          <w:color w:val="FF0000"/>
          <w:sz w:val="23"/>
          <w:szCs w:val="23"/>
        </w:rPr>
      </w:pPr>
    </w:p>
    <w:p w14:paraId="31C34C6B" w14:textId="5BE972C9" w:rsidR="00CD3B0F" w:rsidRDefault="00D33714" w:rsidP="009F6921">
      <w:pPr>
        <w:autoSpaceDE w:val="0"/>
        <w:autoSpaceDN w:val="0"/>
        <w:adjustRightInd w:val="0"/>
        <w:ind w:left="1080" w:right="504"/>
        <w:jc w:val="both"/>
        <w:rPr>
          <w:rFonts w:ascii="Arial Narrow" w:hAnsi="Arial Narrow"/>
          <w:sz w:val="23"/>
          <w:szCs w:val="23"/>
        </w:rPr>
      </w:pPr>
      <w:r>
        <w:rPr>
          <w:rFonts w:ascii="Arial Narrow" w:hAnsi="Arial Narrow"/>
          <w:sz w:val="23"/>
          <w:szCs w:val="23"/>
        </w:rPr>
        <w:t xml:space="preserve">Mauk presented for approval the revision of the Sacramento Commuter service to include service to the newly opened May Lee State Office Complex in North Sacramento. There is an existing bus stop that would be utilized pending approval on a few routes without inconveniencing current downtown riders. Two surveys completed by current and former riders with thirty percent saying they would be utilizing the stop at the May Lee Complex. The augmented service would </w:t>
      </w:r>
      <w:r w:rsidR="00EE4F7B">
        <w:rPr>
          <w:rFonts w:ascii="Arial Narrow" w:hAnsi="Arial Narrow"/>
          <w:sz w:val="23"/>
          <w:szCs w:val="23"/>
        </w:rPr>
        <w:t>begin at</w:t>
      </w:r>
      <w:r>
        <w:rPr>
          <w:rFonts w:ascii="Arial Narrow" w:hAnsi="Arial Narrow"/>
          <w:sz w:val="23"/>
          <w:szCs w:val="23"/>
        </w:rPr>
        <w:t xml:space="preserve"> the end of March or first part of April if approved. The service would include one supplement bus in the morning</w:t>
      </w:r>
      <w:r w:rsidR="008F7855">
        <w:rPr>
          <w:rFonts w:ascii="Arial Narrow" w:hAnsi="Arial Narrow"/>
          <w:sz w:val="23"/>
          <w:szCs w:val="23"/>
        </w:rPr>
        <w:t xml:space="preserve"> that would operate Tuesdays, Wednesdays and Thursdays, which are the highest ridership days providing direct service to the May Lee Complex and would provide relief for the highly utilized 399 route. The total annual cost estimate for the additional service would be approximately $24,000. This would not require any adjustments to the current budget as operations expenses are currently below budget and the amount would be considered for the next budget before adoption in May. </w:t>
      </w:r>
    </w:p>
    <w:p w14:paraId="6DAD72F7" w14:textId="77777777" w:rsidR="008F7855" w:rsidRDefault="008F7855" w:rsidP="009F6921">
      <w:pPr>
        <w:autoSpaceDE w:val="0"/>
        <w:autoSpaceDN w:val="0"/>
        <w:adjustRightInd w:val="0"/>
        <w:ind w:left="1080" w:right="504"/>
        <w:jc w:val="both"/>
        <w:rPr>
          <w:rFonts w:ascii="Arial Narrow" w:hAnsi="Arial Narrow"/>
          <w:sz w:val="23"/>
          <w:szCs w:val="23"/>
        </w:rPr>
      </w:pPr>
    </w:p>
    <w:p w14:paraId="1DBF42AF" w14:textId="4CBFA87A" w:rsidR="008F7855" w:rsidRDefault="008F7855" w:rsidP="009F6921">
      <w:pPr>
        <w:autoSpaceDE w:val="0"/>
        <w:autoSpaceDN w:val="0"/>
        <w:adjustRightInd w:val="0"/>
        <w:ind w:left="1080" w:right="504"/>
        <w:jc w:val="both"/>
        <w:rPr>
          <w:rFonts w:ascii="Arial Narrow" w:hAnsi="Arial Narrow"/>
          <w:sz w:val="23"/>
          <w:szCs w:val="23"/>
        </w:rPr>
      </w:pPr>
      <w:r>
        <w:rPr>
          <w:rFonts w:ascii="Arial Narrow" w:hAnsi="Arial Narrow"/>
          <w:sz w:val="23"/>
          <w:szCs w:val="23"/>
        </w:rPr>
        <w:t xml:space="preserve">Director Buttacavoli made a motion to approve the Sacramento Commuter Service schedule revision as proposed. Director House seconded the motion, and it carried unanimously. </w:t>
      </w:r>
    </w:p>
    <w:p w14:paraId="2D44C054" w14:textId="77777777" w:rsidR="008F7855" w:rsidRDefault="008F7855" w:rsidP="009F6921">
      <w:pPr>
        <w:autoSpaceDE w:val="0"/>
        <w:autoSpaceDN w:val="0"/>
        <w:adjustRightInd w:val="0"/>
        <w:ind w:left="1080" w:right="504"/>
        <w:jc w:val="both"/>
        <w:rPr>
          <w:rFonts w:ascii="Arial Narrow" w:hAnsi="Arial Narrow"/>
          <w:sz w:val="23"/>
          <w:szCs w:val="23"/>
        </w:rPr>
      </w:pPr>
    </w:p>
    <w:p w14:paraId="437709FA" w14:textId="77777777" w:rsidR="008F7855" w:rsidRDefault="008F7855" w:rsidP="009F6921">
      <w:pPr>
        <w:autoSpaceDE w:val="0"/>
        <w:autoSpaceDN w:val="0"/>
        <w:adjustRightInd w:val="0"/>
        <w:ind w:left="1080" w:right="504"/>
        <w:jc w:val="both"/>
        <w:rPr>
          <w:rFonts w:ascii="Arial Narrow" w:hAnsi="Arial Narrow" w:cs="Arial"/>
          <w:sz w:val="23"/>
          <w:szCs w:val="23"/>
        </w:rPr>
      </w:pPr>
    </w:p>
    <w:p w14:paraId="694765D1" w14:textId="77777777" w:rsidR="00CD3B0F" w:rsidRDefault="00CD3B0F" w:rsidP="009F6921">
      <w:pPr>
        <w:autoSpaceDE w:val="0"/>
        <w:autoSpaceDN w:val="0"/>
        <w:adjustRightInd w:val="0"/>
        <w:ind w:left="1080" w:right="504"/>
        <w:jc w:val="both"/>
        <w:rPr>
          <w:rFonts w:ascii="Arial Narrow" w:hAnsi="Arial Narrow" w:cs="Arial"/>
          <w:sz w:val="23"/>
          <w:szCs w:val="23"/>
        </w:rPr>
      </w:pPr>
    </w:p>
    <w:p w14:paraId="549B0092" w14:textId="1565FFF1" w:rsidR="00CD3B0F" w:rsidRPr="00CB435E" w:rsidRDefault="00CD3B0F" w:rsidP="009F6921">
      <w:pPr>
        <w:pStyle w:val="ListParagraph"/>
        <w:numPr>
          <w:ilvl w:val="0"/>
          <w:numId w:val="4"/>
        </w:numPr>
        <w:autoSpaceDE w:val="0"/>
        <w:autoSpaceDN w:val="0"/>
        <w:adjustRightInd w:val="0"/>
        <w:ind w:right="504"/>
        <w:jc w:val="both"/>
        <w:rPr>
          <w:rFonts w:ascii="Arial Narrow" w:hAnsi="Arial Narrow"/>
          <w:color w:val="FF0000"/>
          <w:sz w:val="23"/>
          <w:szCs w:val="23"/>
        </w:rPr>
      </w:pPr>
      <w:r>
        <w:rPr>
          <w:rFonts w:ascii="Arial Narrow" w:hAnsi="Arial Narrow"/>
          <w:b/>
          <w:bCs/>
          <w:color w:val="000000"/>
          <w:sz w:val="23"/>
          <w:szCs w:val="23"/>
          <w:u w:val="single"/>
        </w:rPr>
        <w:t>FY 2025 Mid-Year Performance Report</w:t>
      </w:r>
      <w:r w:rsidRPr="00820665">
        <w:rPr>
          <w:rFonts w:ascii="Arial Narrow" w:hAnsi="Arial Narrow"/>
          <w:b/>
          <w:bCs/>
          <w:color w:val="000000"/>
          <w:sz w:val="23"/>
          <w:szCs w:val="23"/>
          <w:u w:val="single"/>
        </w:rPr>
        <w:t>.</w:t>
      </w:r>
    </w:p>
    <w:p w14:paraId="5971D6D3" w14:textId="77777777" w:rsidR="00CD3B0F" w:rsidRDefault="00CD3B0F" w:rsidP="009F6921">
      <w:pPr>
        <w:autoSpaceDE w:val="0"/>
        <w:autoSpaceDN w:val="0"/>
        <w:adjustRightInd w:val="0"/>
        <w:ind w:right="504"/>
        <w:jc w:val="both"/>
        <w:rPr>
          <w:rFonts w:ascii="Arial Narrow" w:hAnsi="Arial Narrow"/>
          <w:color w:val="FF0000"/>
          <w:sz w:val="23"/>
          <w:szCs w:val="23"/>
        </w:rPr>
      </w:pPr>
    </w:p>
    <w:p w14:paraId="51CF480B" w14:textId="2BA9D5B1" w:rsidR="00DA1461" w:rsidRDefault="008F7855" w:rsidP="009F6921">
      <w:pPr>
        <w:autoSpaceDE w:val="0"/>
        <w:autoSpaceDN w:val="0"/>
        <w:adjustRightInd w:val="0"/>
        <w:ind w:left="1080" w:right="504"/>
        <w:jc w:val="both"/>
        <w:rPr>
          <w:rFonts w:ascii="Arial Narrow" w:hAnsi="Arial Narrow"/>
          <w:sz w:val="23"/>
          <w:szCs w:val="23"/>
        </w:rPr>
      </w:pPr>
      <w:r>
        <w:rPr>
          <w:rFonts w:ascii="Arial Narrow" w:hAnsi="Arial Narrow"/>
          <w:sz w:val="23"/>
          <w:szCs w:val="23"/>
        </w:rPr>
        <w:t>Mauk presented the Mid-Year Performance Report showing that ri</w:t>
      </w:r>
      <w:r w:rsidR="009F6921">
        <w:rPr>
          <w:rFonts w:ascii="Arial Narrow" w:hAnsi="Arial Narrow"/>
          <w:sz w:val="23"/>
          <w:szCs w:val="23"/>
        </w:rPr>
        <w:t xml:space="preserve">dership is up by eight percent </w:t>
      </w:r>
      <w:r w:rsidR="00C823CB">
        <w:rPr>
          <w:rFonts w:ascii="Arial Narrow" w:hAnsi="Arial Narrow"/>
          <w:sz w:val="23"/>
          <w:szCs w:val="23"/>
        </w:rPr>
        <w:t>year to date over last year</w:t>
      </w:r>
      <w:r w:rsidR="00EE4F7B">
        <w:rPr>
          <w:rFonts w:ascii="Arial Narrow" w:hAnsi="Arial Narrow"/>
          <w:sz w:val="23"/>
          <w:szCs w:val="23"/>
        </w:rPr>
        <w:t>,</w:t>
      </w:r>
      <w:r w:rsidR="00C823CB">
        <w:rPr>
          <w:rFonts w:ascii="Arial Narrow" w:hAnsi="Arial Narrow"/>
          <w:sz w:val="23"/>
          <w:szCs w:val="23"/>
        </w:rPr>
        <w:t xml:space="preserve"> despite operating slightly less service hours. </w:t>
      </w:r>
      <w:r w:rsidR="00EE4F7B">
        <w:rPr>
          <w:rFonts w:ascii="Arial Narrow" w:hAnsi="Arial Narrow"/>
          <w:sz w:val="23"/>
          <w:szCs w:val="23"/>
        </w:rPr>
        <w:t>Ridership productivity</w:t>
      </w:r>
      <w:r w:rsidR="00C823CB">
        <w:rPr>
          <w:rFonts w:ascii="Arial Narrow" w:hAnsi="Arial Narrow"/>
          <w:sz w:val="23"/>
          <w:szCs w:val="23"/>
        </w:rPr>
        <w:t xml:space="preserve"> has increased four percent on Fixed Route, fourteen percent for Dial-A-Ride and 53 percent for the Sacramento Commuter Service as represented by riders per revenue hour. </w:t>
      </w:r>
      <w:r w:rsidR="009F6921">
        <w:rPr>
          <w:rFonts w:ascii="Arial Narrow" w:hAnsi="Arial Narrow"/>
          <w:sz w:val="23"/>
          <w:szCs w:val="23"/>
        </w:rPr>
        <w:t xml:space="preserve"> </w:t>
      </w:r>
    </w:p>
    <w:p w14:paraId="7443EC24" w14:textId="77777777" w:rsidR="008F7855" w:rsidRPr="00DA1461" w:rsidRDefault="008F7855" w:rsidP="009F6921">
      <w:pPr>
        <w:autoSpaceDE w:val="0"/>
        <w:autoSpaceDN w:val="0"/>
        <w:adjustRightInd w:val="0"/>
        <w:ind w:left="1080" w:right="504"/>
        <w:jc w:val="both"/>
        <w:rPr>
          <w:rFonts w:ascii="Arial Narrow" w:hAnsi="Arial Narrow"/>
          <w:bCs/>
          <w:color w:val="000000"/>
          <w:sz w:val="23"/>
          <w:szCs w:val="23"/>
        </w:rPr>
      </w:pPr>
    </w:p>
    <w:p w14:paraId="554C6CA6" w14:textId="376CEBC4" w:rsidR="00FA1686" w:rsidRPr="00FA1686" w:rsidRDefault="00FA1686" w:rsidP="009F6921">
      <w:pPr>
        <w:pStyle w:val="ListParagraph"/>
        <w:numPr>
          <w:ilvl w:val="0"/>
          <w:numId w:val="4"/>
        </w:numPr>
        <w:ind w:right="504"/>
        <w:rPr>
          <w:rFonts w:ascii="Arial Narrow" w:hAnsi="Arial Narrow"/>
          <w:b/>
          <w:bCs/>
          <w:color w:val="000000"/>
          <w:sz w:val="23"/>
          <w:szCs w:val="23"/>
          <w:u w:val="single"/>
        </w:rPr>
      </w:pPr>
      <w:r>
        <w:rPr>
          <w:rFonts w:ascii="Arial Narrow" w:hAnsi="Arial Narrow"/>
          <w:b/>
          <w:bCs/>
          <w:color w:val="000000"/>
          <w:sz w:val="23"/>
          <w:szCs w:val="23"/>
          <w:u w:val="single"/>
        </w:rPr>
        <w:t>Project and Program Updates.</w:t>
      </w:r>
    </w:p>
    <w:p w14:paraId="5C663B97" w14:textId="77777777" w:rsidR="00FA1686" w:rsidRPr="00FA1686" w:rsidRDefault="00FA1686" w:rsidP="009F6921">
      <w:pPr>
        <w:ind w:left="720" w:right="504"/>
        <w:rPr>
          <w:rFonts w:ascii="Arial Narrow" w:hAnsi="Arial Narrow"/>
          <w:b/>
          <w:bCs/>
          <w:color w:val="000000"/>
          <w:sz w:val="23"/>
          <w:szCs w:val="23"/>
          <w:u w:val="single"/>
        </w:rPr>
      </w:pPr>
    </w:p>
    <w:p w14:paraId="44F08753" w14:textId="2FF73DC1" w:rsidR="0054465F" w:rsidRDefault="00CD3B0F" w:rsidP="009F6921">
      <w:pPr>
        <w:pStyle w:val="ListParagraph"/>
        <w:numPr>
          <w:ilvl w:val="0"/>
          <w:numId w:val="1"/>
        </w:numPr>
        <w:tabs>
          <w:tab w:val="left" w:pos="360"/>
        </w:tabs>
        <w:ind w:right="504"/>
        <w:jc w:val="both"/>
        <w:rPr>
          <w:rFonts w:ascii="Arial Narrow" w:hAnsi="Arial Narrow" w:cs="Arial"/>
          <w:bCs/>
          <w:sz w:val="23"/>
          <w:szCs w:val="23"/>
        </w:rPr>
      </w:pPr>
      <w:r>
        <w:rPr>
          <w:rFonts w:ascii="Arial Narrow" w:hAnsi="Arial Narrow" w:cs="Arial"/>
          <w:bCs/>
          <w:sz w:val="23"/>
          <w:szCs w:val="23"/>
        </w:rPr>
        <w:t>NextGen Transit Facility Project</w:t>
      </w:r>
    </w:p>
    <w:p w14:paraId="6DA9BE79" w14:textId="77777777" w:rsidR="0054465F" w:rsidRPr="0054465F" w:rsidRDefault="0054465F" w:rsidP="009F6921">
      <w:pPr>
        <w:tabs>
          <w:tab w:val="left" w:pos="360"/>
        </w:tabs>
        <w:ind w:right="504"/>
        <w:jc w:val="both"/>
        <w:rPr>
          <w:rFonts w:ascii="Arial Narrow" w:hAnsi="Arial Narrow" w:cs="Arial"/>
          <w:bCs/>
          <w:sz w:val="23"/>
          <w:szCs w:val="23"/>
        </w:rPr>
      </w:pPr>
    </w:p>
    <w:p w14:paraId="658C7F1F" w14:textId="0D0435A7" w:rsidR="0034251F" w:rsidRDefault="00A90B60" w:rsidP="009F6921">
      <w:pPr>
        <w:tabs>
          <w:tab w:val="left" w:pos="360"/>
        </w:tabs>
        <w:ind w:left="1440" w:right="504"/>
        <w:jc w:val="both"/>
        <w:rPr>
          <w:rFonts w:ascii="Arial Narrow" w:hAnsi="Arial Narrow" w:cs="Arial"/>
          <w:bCs/>
          <w:sz w:val="23"/>
          <w:szCs w:val="23"/>
        </w:rPr>
      </w:pPr>
      <w:r w:rsidRPr="00DF088A">
        <w:rPr>
          <w:rFonts w:ascii="Arial Narrow" w:hAnsi="Arial Narrow" w:cs="Arial"/>
          <w:bCs/>
          <w:sz w:val="23"/>
          <w:szCs w:val="23"/>
        </w:rPr>
        <w:t xml:space="preserve">Mauk </w:t>
      </w:r>
      <w:r w:rsidR="00BD4285" w:rsidRPr="00DF088A">
        <w:rPr>
          <w:rFonts w:ascii="Arial Narrow" w:hAnsi="Arial Narrow" w:cs="Arial"/>
          <w:bCs/>
          <w:sz w:val="23"/>
          <w:szCs w:val="23"/>
        </w:rPr>
        <w:t>stated t</w:t>
      </w:r>
      <w:r w:rsidR="00C823CB">
        <w:rPr>
          <w:rFonts w:ascii="Arial Narrow" w:hAnsi="Arial Narrow" w:cs="Arial"/>
          <w:bCs/>
          <w:sz w:val="23"/>
          <w:szCs w:val="23"/>
        </w:rPr>
        <w:t xml:space="preserve">he first draft of the preliminary design package has been received for the NextGen Transit Facility this week for staff review. Pending review by staff, the package will be presented to the board for review and approval in March or April. </w:t>
      </w:r>
    </w:p>
    <w:p w14:paraId="0C1F0991" w14:textId="3DD8214D" w:rsidR="0054465F" w:rsidRPr="0054465F" w:rsidRDefault="0054465F" w:rsidP="009F6921">
      <w:pPr>
        <w:ind w:right="504"/>
        <w:jc w:val="both"/>
        <w:rPr>
          <w:rFonts w:ascii="Arial Narrow" w:hAnsi="Arial Narrow" w:cs="Arial"/>
          <w:b/>
          <w:bCs/>
          <w:sz w:val="23"/>
          <w:szCs w:val="23"/>
          <w:u w:val="single"/>
        </w:rPr>
      </w:pPr>
    </w:p>
    <w:p w14:paraId="16345401" w14:textId="0AA5E470" w:rsidR="0054465F" w:rsidRPr="0054465F" w:rsidRDefault="00BC2A94" w:rsidP="009F6921">
      <w:pPr>
        <w:pStyle w:val="ListParagraph"/>
        <w:numPr>
          <w:ilvl w:val="0"/>
          <w:numId w:val="1"/>
        </w:numPr>
        <w:tabs>
          <w:tab w:val="left" w:pos="360"/>
        </w:tabs>
        <w:ind w:right="504"/>
        <w:jc w:val="both"/>
        <w:rPr>
          <w:rFonts w:ascii="Arial Narrow" w:hAnsi="Arial Narrow" w:cs="Arial"/>
          <w:bCs/>
          <w:sz w:val="23"/>
          <w:szCs w:val="23"/>
        </w:rPr>
      </w:pPr>
      <w:r>
        <w:rPr>
          <w:rFonts w:ascii="Arial Narrow" w:hAnsi="Arial Narrow" w:cs="Arial"/>
          <w:bCs/>
          <w:sz w:val="23"/>
          <w:szCs w:val="23"/>
        </w:rPr>
        <w:t xml:space="preserve">NextGen Transit </w:t>
      </w:r>
      <w:r w:rsidR="00CD3B0F">
        <w:rPr>
          <w:rFonts w:ascii="Arial Narrow" w:hAnsi="Arial Narrow" w:cs="Arial"/>
          <w:bCs/>
          <w:sz w:val="23"/>
          <w:szCs w:val="23"/>
        </w:rPr>
        <w:t>Plan Implementation Update</w:t>
      </w:r>
    </w:p>
    <w:p w14:paraId="33F65C98" w14:textId="77777777" w:rsidR="00F82911" w:rsidRDefault="00F82911" w:rsidP="009F6921">
      <w:pPr>
        <w:tabs>
          <w:tab w:val="left" w:pos="360"/>
        </w:tabs>
        <w:ind w:right="504"/>
        <w:jc w:val="both"/>
        <w:rPr>
          <w:rFonts w:ascii="Arial Narrow" w:hAnsi="Arial Narrow" w:cs="Arial"/>
          <w:bCs/>
          <w:sz w:val="23"/>
          <w:szCs w:val="23"/>
        </w:rPr>
      </w:pPr>
    </w:p>
    <w:p w14:paraId="77F57361" w14:textId="02E7F17B" w:rsidR="005A76E4" w:rsidRDefault="000B0654" w:rsidP="009F6921">
      <w:pPr>
        <w:tabs>
          <w:tab w:val="left" w:pos="360"/>
        </w:tabs>
        <w:ind w:left="1440" w:right="504"/>
        <w:jc w:val="both"/>
        <w:rPr>
          <w:rFonts w:ascii="Arial Narrow" w:hAnsi="Arial Narrow" w:cs="Arial"/>
          <w:sz w:val="23"/>
          <w:szCs w:val="23"/>
        </w:rPr>
      </w:pPr>
      <w:r w:rsidRPr="0034251F">
        <w:rPr>
          <w:rFonts w:ascii="Arial Narrow" w:hAnsi="Arial Narrow" w:cs="Arial"/>
          <w:sz w:val="23"/>
          <w:szCs w:val="23"/>
        </w:rPr>
        <w:t xml:space="preserve">Mauk </w:t>
      </w:r>
      <w:r w:rsidR="0001174C" w:rsidRPr="0034251F">
        <w:rPr>
          <w:rFonts w:ascii="Arial Narrow" w:hAnsi="Arial Narrow" w:cs="Arial"/>
          <w:sz w:val="23"/>
          <w:szCs w:val="23"/>
        </w:rPr>
        <w:t xml:space="preserve">reported that </w:t>
      </w:r>
      <w:r w:rsidR="00E15EE7">
        <w:rPr>
          <w:rFonts w:ascii="Arial Narrow" w:hAnsi="Arial Narrow" w:cs="Arial"/>
          <w:sz w:val="23"/>
          <w:szCs w:val="23"/>
        </w:rPr>
        <w:t xml:space="preserve">staff </w:t>
      </w:r>
      <w:r w:rsidR="00EE4F7B">
        <w:rPr>
          <w:rFonts w:ascii="Arial Narrow" w:hAnsi="Arial Narrow" w:cs="Arial"/>
          <w:sz w:val="23"/>
          <w:szCs w:val="23"/>
        </w:rPr>
        <w:t>have</w:t>
      </w:r>
      <w:r w:rsidR="00E15EE7">
        <w:rPr>
          <w:rFonts w:ascii="Arial Narrow" w:hAnsi="Arial Narrow" w:cs="Arial"/>
          <w:sz w:val="23"/>
          <w:szCs w:val="23"/>
        </w:rPr>
        <w:t xml:space="preserve"> been conducting some internal planning and analysis with the contractor regarding the next phases of the NextGen Transit Plan implementation. Since there is no longer discussion of the elimination of fixed route service, the discussion of the next phase of the NextGen Plan will include options to include demand response in Yuba City </w:t>
      </w:r>
      <w:r w:rsidR="00C34D09">
        <w:rPr>
          <w:rFonts w:ascii="Arial Narrow" w:hAnsi="Arial Narrow" w:cs="Arial"/>
          <w:sz w:val="23"/>
          <w:szCs w:val="23"/>
        </w:rPr>
        <w:t xml:space="preserve">and service to Lincoln and Roseville. </w:t>
      </w:r>
      <w:r w:rsidR="00EE4F7B">
        <w:rPr>
          <w:rFonts w:ascii="Arial Narrow" w:hAnsi="Arial Narrow" w:cs="Arial"/>
          <w:sz w:val="23"/>
          <w:szCs w:val="23"/>
        </w:rPr>
        <w:t xml:space="preserve">Future </w:t>
      </w:r>
      <w:r w:rsidR="00C34D09">
        <w:rPr>
          <w:rFonts w:ascii="Arial Narrow" w:hAnsi="Arial Narrow" w:cs="Arial"/>
          <w:sz w:val="23"/>
          <w:szCs w:val="23"/>
        </w:rPr>
        <w:t xml:space="preserve">requested action will most likely </w:t>
      </w:r>
      <w:r w:rsidR="00982F1F">
        <w:rPr>
          <w:rFonts w:ascii="Arial Narrow" w:hAnsi="Arial Narrow" w:cs="Arial"/>
          <w:sz w:val="23"/>
          <w:szCs w:val="23"/>
        </w:rPr>
        <w:t>include</w:t>
      </w:r>
      <w:r w:rsidR="00C34D09">
        <w:rPr>
          <w:rFonts w:ascii="Arial Narrow" w:hAnsi="Arial Narrow" w:cs="Arial"/>
          <w:sz w:val="23"/>
          <w:szCs w:val="23"/>
        </w:rPr>
        <w:t xml:space="preserve"> a public hearing for </w:t>
      </w:r>
      <w:r w:rsidR="00982F1F">
        <w:rPr>
          <w:rFonts w:ascii="Arial Narrow" w:hAnsi="Arial Narrow" w:cs="Arial"/>
          <w:sz w:val="23"/>
          <w:szCs w:val="23"/>
        </w:rPr>
        <w:t xml:space="preserve">possible </w:t>
      </w:r>
      <w:r w:rsidR="00C34D09">
        <w:rPr>
          <w:rFonts w:ascii="Arial Narrow" w:hAnsi="Arial Narrow" w:cs="Arial"/>
          <w:sz w:val="23"/>
          <w:szCs w:val="23"/>
        </w:rPr>
        <w:t xml:space="preserve">adoption. </w:t>
      </w:r>
    </w:p>
    <w:p w14:paraId="50B46441" w14:textId="77777777" w:rsidR="00720AE0" w:rsidRDefault="00720AE0" w:rsidP="009F6921">
      <w:pPr>
        <w:ind w:right="504"/>
        <w:jc w:val="both"/>
        <w:rPr>
          <w:rFonts w:ascii="Arial Narrow" w:hAnsi="Arial Narrow" w:cs="Arial"/>
          <w:b/>
          <w:sz w:val="23"/>
          <w:szCs w:val="23"/>
          <w:u w:val="single"/>
        </w:rPr>
      </w:pPr>
    </w:p>
    <w:p w14:paraId="38C8D694" w14:textId="77777777" w:rsidR="00720AE0" w:rsidRDefault="00720AE0" w:rsidP="009F6921">
      <w:pPr>
        <w:pStyle w:val="ListParagraph"/>
        <w:numPr>
          <w:ilvl w:val="0"/>
          <w:numId w:val="2"/>
        </w:numPr>
        <w:ind w:right="504"/>
        <w:jc w:val="both"/>
        <w:rPr>
          <w:rFonts w:ascii="Arial Narrow" w:hAnsi="Arial Narrow" w:cs="Arial"/>
          <w:b/>
          <w:sz w:val="23"/>
          <w:szCs w:val="23"/>
          <w:u w:val="single"/>
        </w:rPr>
      </w:pPr>
      <w:r>
        <w:rPr>
          <w:rFonts w:ascii="Arial Narrow" w:hAnsi="Arial Narrow" w:cs="Arial"/>
          <w:b/>
          <w:sz w:val="23"/>
          <w:szCs w:val="23"/>
          <w:u w:val="single"/>
        </w:rPr>
        <w:t>Correspondence / Information</w:t>
      </w:r>
    </w:p>
    <w:p w14:paraId="722A3C92" w14:textId="6D2C1DB5" w:rsidR="00800E61" w:rsidRDefault="00800E61" w:rsidP="009F6921">
      <w:pPr>
        <w:ind w:left="360" w:right="504"/>
        <w:jc w:val="both"/>
        <w:rPr>
          <w:rFonts w:ascii="Arial Narrow" w:hAnsi="Arial Narrow" w:cs="Arial"/>
          <w:sz w:val="23"/>
          <w:szCs w:val="23"/>
        </w:rPr>
      </w:pPr>
      <w:r>
        <w:rPr>
          <w:rFonts w:ascii="Arial Narrow" w:hAnsi="Arial Narrow" w:cs="Arial"/>
          <w:sz w:val="23"/>
          <w:szCs w:val="23"/>
        </w:rPr>
        <w:t xml:space="preserve">        </w:t>
      </w:r>
    </w:p>
    <w:p w14:paraId="6537D9C8" w14:textId="405E0673" w:rsidR="00800E61" w:rsidRPr="00800E61" w:rsidRDefault="00800E61" w:rsidP="009F6921">
      <w:pPr>
        <w:ind w:left="720" w:right="504" w:firstLine="360"/>
        <w:jc w:val="both"/>
        <w:rPr>
          <w:rFonts w:ascii="Arial Narrow" w:hAnsi="Arial Narrow" w:cs="Arial"/>
          <w:sz w:val="23"/>
          <w:szCs w:val="23"/>
        </w:rPr>
      </w:pPr>
      <w:r w:rsidRPr="00800E61">
        <w:rPr>
          <w:rFonts w:ascii="Arial Narrow" w:hAnsi="Arial Narrow" w:cs="Arial"/>
          <w:sz w:val="23"/>
          <w:szCs w:val="23"/>
        </w:rPr>
        <w:t>None</w:t>
      </w:r>
    </w:p>
    <w:p w14:paraId="5F9C7BBD" w14:textId="5B2D308C" w:rsidR="00800E61" w:rsidRDefault="00800E61" w:rsidP="009F6921">
      <w:pPr>
        <w:pStyle w:val="ListParagraph"/>
        <w:ind w:left="1080" w:right="504"/>
        <w:jc w:val="both"/>
        <w:rPr>
          <w:rFonts w:ascii="Arial Narrow" w:hAnsi="Arial Narrow" w:cs="Arial"/>
          <w:sz w:val="23"/>
          <w:szCs w:val="23"/>
        </w:rPr>
      </w:pPr>
    </w:p>
    <w:p w14:paraId="1D08463F" w14:textId="124DAC16" w:rsidR="00800E61" w:rsidRDefault="00BF6E81" w:rsidP="009F6921">
      <w:pPr>
        <w:pStyle w:val="ListParagraph"/>
        <w:numPr>
          <w:ilvl w:val="0"/>
          <w:numId w:val="2"/>
        </w:numPr>
        <w:ind w:right="504"/>
        <w:jc w:val="both"/>
        <w:rPr>
          <w:rFonts w:ascii="Arial Narrow" w:hAnsi="Arial Narrow" w:cs="Arial"/>
          <w:b/>
          <w:sz w:val="23"/>
          <w:szCs w:val="23"/>
          <w:u w:val="single"/>
        </w:rPr>
      </w:pPr>
      <w:r w:rsidRPr="00E54FDF">
        <w:rPr>
          <w:rFonts w:ascii="Arial Narrow" w:hAnsi="Arial Narrow" w:cs="Arial"/>
          <w:b/>
          <w:sz w:val="23"/>
          <w:szCs w:val="23"/>
          <w:u w:val="single"/>
        </w:rPr>
        <w:t>Other Business</w:t>
      </w:r>
    </w:p>
    <w:p w14:paraId="5A30C2BB" w14:textId="77777777" w:rsidR="00306417" w:rsidRDefault="00306417" w:rsidP="009F6921">
      <w:pPr>
        <w:pStyle w:val="ListParagraph"/>
        <w:ind w:left="1080" w:right="504"/>
        <w:jc w:val="both"/>
        <w:rPr>
          <w:rFonts w:ascii="Arial Narrow" w:hAnsi="Arial Narrow" w:cs="Arial"/>
          <w:b/>
          <w:sz w:val="23"/>
          <w:szCs w:val="23"/>
          <w:u w:val="single"/>
        </w:rPr>
      </w:pPr>
    </w:p>
    <w:p w14:paraId="1CF2E402" w14:textId="12B9A37F" w:rsidR="009E5404" w:rsidRPr="005E4D62" w:rsidRDefault="00CD3B0F" w:rsidP="009F6921">
      <w:pPr>
        <w:pStyle w:val="ListParagraph"/>
        <w:ind w:left="1080" w:right="504"/>
        <w:jc w:val="both"/>
        <w:rPr>
          <w:rFonts w:ascii="Arial Narrow" w:hAnsi="Arial Narrow" w:cs="Arial"/>
          <w:bCs/>
          <w:sz w:val="23"/>
          <w:szCs w:val="23"/>
        </w:rPr>
      </w:pPr>
      <w:r>
        <w:rPr>
          <w:rFonts w:ascii="Arial Narrow" w:hAnsi="Arial Narrow" w:cs="Arial"/>
          <w:bCs/>
          <w:sz w:val="23"/>
          <w:szCs w:val="23"/>
        </w:rPr>
        <w:t>None</w:t>
      </w:r>
    </w:p>
    <w:p w14:paraId="7A7E891E" w14:textId="6D65AD7F" w:rsidR="002A2080" w:rsidRPr="002C701E" w:rsidRDefault="003D3B48" w:rsidP="009F6921">
      <w:pPr>
        <w:tabs>
          <w:tab w:val="left" w:pos="360"/>
        </w:tabs>
        <w:ind w:right="504"/>
        <w:jc w:val="both"/>
        <w:rPr>
          <w:rFonts w:ascii="Arial Narrow" w:hAnsi="Arial Narrow" w:cs="Arial"/>
          <w:bCs/>
          <w:sz w:val="23"/>
          <w:szCs w:val="23"/>
        </w:rPr>
      </w:pPr>
      <w:r w:rsidRPr="003D3B48">
        <w:rPr>
          <w:rFonts w:ascii="Arial Narrow" w:hAnsi="Arial Narrow" w:cs="Arial"/>
          <w:bCs/>
          <w:sz w:val="23"/>
          <w:szCs w:val="23"/>
        </w:rPr>
        <w:tab/>
      </w:r>
    </w:p>
    <w:p w14:paraId="4B2FD293" w14:textId="77777777" w:rsidR="00306417" w:rsidRDefault="00B32D4F" w:rsidP="009F6921">
      <w:pPr>
        <w:pStyle w:val="ListParagraph"/>
        <w:numPr>
          <w:ilvl w:val="0"/>
          <w:numId w:val="2"/>
        </w:numPr>
        <w:ind w:right="504"/>
        <w:jc w:val="both"/>
        <w:rPr>
          <w:rFonts w:ascii="Arial Narrow" w:hAnsi="Arial Narrow" w:cs="Arial"/>
          <w:b/>
          <w:sz w:val="23"/>
          <w:szCs w:val="23"/>
          <w:u w:val="single"/>
        </w:rPr>
      </w:pPr>
      <w:r w:rsidRPr="002C701E">
        <w:rPr>
          <w:rFonts w:ascii="Arial Narrow" w:hAnsi="Arial Narrow" w:cs="Arial"/>
          <w:b/>
          <w:sz w:val="23"/>
          <w:szCs w:val="23"/>
          <w:u w:val="single"/>
        </w:rPr>
        <w:t>Adjournment</w:t>
      </w:r>
    </w:p>
    <w:p w14:paraId="304EC2DE" w14:textId="77777777" w:rsidR="00306417" w:rsidRDefault="00306417" w:rsidP="009F6921">
      <w:pPr>
        <w:pStyle w:val="ListParagraph"/>
        <w:ind w:left="1080" w:right="504"/>
        <w:jc w:val="both"/>
        <w:rPr>
          <w:rFonts w:ascii="Arial Narrow" w:hAnsi="Arial Narrow" w:cs="Arial"/>
          <w:b/>
          <w:sz w:val="23"/>
          <w:szCs w:val="23"/>
          <w:u w:val="single"/>
        </w:rPr>
      </w:pPr>
    </w:p>
    <w:p w14:paraId="5DA808C6" w14:textId="67F78743" w:rsidR="005C33CE" w:rsidRPr="00306417" w:rsidRDefault="00B32D4F" w:rsidP="009F6921">
      <w:pPr>
        <w:pStyle w:val="ListParagraph"/>
        <w:ind w:left="1080" w:right="504"/>
        <w:jc w:val="both"/>
        <w:rPr>
          <w:rFonts w:ascii="Arial Narrow" w:hAnsi="Arial Narrow" w:cs="Arial"/>
          <w:b/>
          <w:sz w:val="23"/>
          <w:szCs w:val="23"/>
          <w:u w:val="single"/>
        </w:rPr>
      </w:pPr>
      <w:r w:rsidRPr="00306417">
        <w:rPr>
          <w:rFonts w:ascii="Arial Narrow" w:hAnsi="Arial Narrow" w:cs="Arial"/>
          <w:sz w:val="23"/>
          <w:szCs w:val="23"/>
        </w:rPr>
        <w:t xml:space="preserve">The </w:t>
      </w:r>
      <w:r w:rsidR="001013B3" w:rsidRPr="00306417">
        <w:rPr>
          <w:rFonts w:ascii="Arial Narrow" w:hAnsi="Arial Narrow" w:cs="Arial"/>
          <w:sz w:val="23"/>
          <w:szCs w:val="23"/>
        </w:rPr>
        <w:t>meeting</w:t>
      </w:r>
      <w:r w:rsidRPr="00306417">
        <w:rPr>
          <w:rFonts w:ascii="Arial Narrow" w:hAnsi="Arial Narrow" w:cs="Arial"/>
          <w:sz w:val="23"/>
          <w:szCs w:val="23"/>
        </w:rPr>
        <w:t xml:space="preserve"> was adjourned </w:t>
      </w:r>
      <w:r w:rsidRPr="00092DF8">
        <w:rPr>
          <w:rFonts w:ascii="Arial Narrow" w:hAnsi="Arial Narrow" w:cs="Arial"/>
          <w:sz w:val="23"/>
          <w:szCs w:val="23"/>
        </w:rPr>
        <w:t xml:space="preserve">at </w:t>
      </w:r>
      <w:r w:rsidR="00800E61" w:rsidRPr="00092DF8">
        <w:rPr>
          <w:rFonts w:ascii="Arial Narrow" w:hAnsi="Arial Narrow" w:cs="Arial"/>
          <w:sz w:val="23"/>
          <w:szCs w:val="23"/>
        </w:rPr>
        <w:t>5</w:t>
      </w:r>
      <w:r w:rsidR="00065107" w:rsidRPr="00092DF8">
        <w:rPr>
          <w:rFonts w:ascii="Arial Narrow" w:hAnsi="Arial Narrow" w:cs="Arial"/>
          <w:sz w:val="23"/>
          <w:szCs w:val="23"/>
        </w:rPr>
        <w:t>:</w:t>
      </w:r>
      <w:r w:rsidR="00CD3B0F">
        <w:rPr>
          <w:rFonts w:ascii="Arial Narrow" w:hAnsi="Arial Narrow" w:cs="Arial"/>
          <w:sz w:val="23"/>
          <w:szCs w:val="23"/>
        </w:rPr>
        <w:t>03</w:t>
      </w:r>
      <w:r w:rsidR="00D957B6" w:rsidRPr="00306417">
        <w:rPr>
          <w:rFonts w:ascii="Arial Narrow" w:hAnsi="Arial Narrow" w:cs="Arial"/>
          <w:sz w:val="23"/>
          <w:szCs w:val="23"/>
        </w:rPr>
        <w:t xml:space="preserve"> </w:t>
      </w:r>
      <w:r w:rsidRPr="00306417">
        <w:rPr>
          <w:rFonts w:ascii="Arial Narrow" w:hAnsi="Arial Narrow" w:cs="Arial"/>
          <w:sz w:val="23"/>
          <w:szCs w:val="23"/>
        </w:rPr>
        <w:t>p</w:t>
      </w:r>
      <w:r w:rsidR="00CC0140" w:rsidRPr="00306417">
        <w:rPr>
          <w:rFonts w:ascii="Arial Narrow" w:hAnsi="Arial Narrow" w:cs="Arial"/>
          <w:sz w:val="23"/>
          <w:szCs w:val="23"/>
        </w:rPr>
        <w:t>.</w:t>
      </w:r>
      <w:r w:rsidRPr="00306417">
        <w:rPr>
          <w:rFonts w:ascii="Arial Narrow" w:hAnsi="Arial Narrow" w:cs="Arial"/>
          <w:sz w:val="23"/>
          <w:szCs w:val="23"/>
        </w:rPr>
        <w:t>m.</w:t>
      </w:r>
    </w:p>
    <w:p w14:paraId="5978A17E" w14:textId="77777777" w:rsidR="005C33CE" w:rsidRDefault="005C33CE" w:rsidP="009F6921">
      <w:pPr>
        <w:tabs>
          <w:tab w:val="left" w:pos="360"/>
        </w:tabs>
        <w:ind w:left="720" w:right="504"/>
        <w:jc w:val="both"/>
        <w:rPr>
          <w:rFonts w:ascii="Arial Narrow" w:hAnsi="Arial Narrow" w:cs="Arial"/>
          <w:sz w:val="23"/>
          <w:szCs w:val="23"/>
        </w:rPr>
      </w:pPr>
    </w:p>
    <w:p w14:paraId="42C47520" w14:textId="611941EF" w:rsidR="00D1070C" w:rsidRDefault="005C33CE" w:rsidP="009F6921">
      <w:pPr>
        <w:tabs>
          <w:tab w:val="left" w:pos="360"/>
        </w:tabs>
        <w:ind w:left="720" w:right="504"/>
        <w:jc w:val="both"/>
        <w:rPr>
          <w:rFonts w:ascii="Arial Narrow" w:hAnsi="Arial Narrow" w:cs="Arial"/>
          <w:b/>
          <w:sz w:val="23"/>
          <w:szCs w:val="23"/>
        </w:rPr>
      </w:pPr>
      <w:r w:rsidRPr="005C33CE">
        <w:rPr>
          <w:rFonts w:ascii="Arial Narrow" w:hAnsi="Arial Narrow" w:cs="Arial"/>
          <w:b/>
          <w:sz w:val="23"/>
          <w:szCs w:val="23"/>
        </w:rPr>
        <w:t xml:space="preserve">The next regular meeting is scheduled for Thursday, </w:t>
      </w:r>
      <w:r w:rsidR="00CD3B0F">
        <w:rPr>
          <w:rFonts w:ascii="Arial Narrow" w:hAnsi="Arial Narrow" w:cs="Arial"/>
          <w:b/>
          <w:sz w:val="23"/>
          <w:szCs w:val="23"/>
        </w:rPr>
        <w:t>March</w:t>
      </w:r>
      <w:r w:rsidR="0029245D">
        <w:rPr>
          <w:rFonts w:ascii="Arial Narrow" w:hAnsi="Arial Narrow" w:cs="Arial"/>
          <w:b/>
          <w:sz w:val="23"/>
          <w:szCs w:val="23"/>
        </w:rPr>
        <w:t xml:space="preserve"> </w:t>
      </w:r>
      <w:r w:rsidR="00521DA2">
        <w:rPr>
          <w:rFonts w:ascii="Arial Narrow" w:hAnsi="Arial Narrow" w:cs="Arial"/>
          <w:b/>
          <w:sz w:val="23"/>
          <w:szCs w:val="23"/>
        </w:rPr>
        <w:t>20, 2025</w:t>
      </w:r>
      <w:r>
        <w:rPr>
          <w:rFonts w:ascii="Arial Narrow" w:hAnsi="Arial Narrow" w:cs="Arial"/>
          <w:b/>
          <w:sz w:val="23"/>
          <w:szCs w:val="23"/>
        </w:rPr>
        <w:t>,</w:t>
      </w:r>
      <w:r w:rsidRPr="005C33CE">
        <w:rPr>
          <w:rFonts w:ascii="Arial Narrow" w:hAnsi="Arial Narrow" w:cs="Arial"/>
          <w:b/>
          <w:sz w:val="23"/>
          <w:szCs w:val="23"/>
        </w:rPr>
        <w:t xml:space="preserve"> at 4:00</w:t>
      </w:r>
      <w:r w:rsidR="00CC0140">
        <w:rPr>
          <w:rFonts w:ascii="Arial Narrow" w:hAnsi="Arial Narrow" w:cs="Arial"/>
          <w:b/>
          <w:sz w:val="23"/>
          <w:szCs w:val="23"/>
        </w:rPr>
        <w:t xml:space="preserve"> p.m.</w:t>
      </w:r>
      <w:r w:rsidRPr="005C33CE">
        <w:rPr>
          <w:rFonts w:ascii="Arial Narrow" w:hAnsi="Arial Narrow" w:cs="Arial"/>
          <w:b/>
          <w:sz w:val="23"/>
          <w:szCs w:val="23"/>
        </w:rPr>
        <w:t xml:space="preserve"> in the Yuba County Board of Supervisors Chambers, unless otherwise noticed</w:t>
      </w:r>
      <w:r w:rsidR="007B5AFB" w:rsidRPr="005C33CE">
        <w:rPr>
          <w:rFonts w:ascii="Arial Narrow" w:hAnsi="Arial Narrow" w:cs="Arial"/>
          <w:b/>
          <w:sz w:val="23"/>
          <w:szCs w:val="23"/>
        </w:rPr>
        <w:t>.</w:t>
      </w:r>
    </w:p>
    <w:p w14:paraId="1F5B1BA0" w14:textId="77777777" w:rsidR="00C728A4" w:rsidRDefault="00C728A4" w:rsidP="009F6921">
      <w:pPr>
        <w:tabs>
          <w:tab w:val="left" w:pos="360"/>
        </w:tabs>
        <w:ind w:left="720" w:right="504"/>
        <w:jc w:val="both"/>
        <w:rPr>
          <w:rFonts w:ascii="Arial Narrow" w:hAnsi="Arial Narrow" w:cs="Arial"/>
          <w:b/>
          <w:sz w:val="23"/>
          <w:szCs w:val="23"/>
        </w:rPr>
      </w:pPr>
    </w:p>
    <w:p w14:paraId="71735C68" w14:textId="77777777" w:rsidR="00C728A4" w:rsidRDefault="00C728A4" w:rsidP="009F6921">
      <w:pPr>
        <w:tabs>
          <w:tab w:val="left" w:pos="360"/>
        </w:tabs>
        <w:ind w:left="720" w:right="504"/>
        <w:jc w:val="both"/>
        <w:rPr>
          <w:rFonts w:ascii="Arial Narrow" w:hAnsi="Arial Narrow" w:cs="Arial"/>
          <w:b/>
          <w:sz w:val="23"/>
          <w:szCs w:val="23"/>
        </w:rPr>
      </w:pPr>
    </w:p>
    <w:p w14:paraId="35A54F82" w14:textId="77777777" w:rsidR="00C728A4" w:rsidRDefault="00C728A4" w:rsidP="009F6921">
      <w:pPr>
        <w:tabs>
          <w:tab w:val="left" w:pos="360"/>
        </w:tabs>
        <w:ind w:left="720" w:right="504"/>
        <w:jc w:val="both"/>
        <w:rPr>
          <w:rFonts w:ascii="Arial Narrow" w:hAnsi="Arial Narrow" w:cs="Arial"/>
          <w:b/>
          <w:sz w:val="23"/>
          <w:szCs w:val="23"/>
        </w:rPr>
      </w:pPr>
    </w:p>
    <w:p w14:paraId="5E509CEC" w14:textId="77777777" w:rsidR="00C728A4" w:rsidRDefault="00C728A4" w:rsidP="009F6921">
      <w:pPr>
        <w:tabs>
          <w:tab w:val="left" w:pos="360"/>
        </w:tabs>
        <w:ind w:left="720" w:right="504"/>
        <w:jc w:val="both"/>
        <w:rPr>
          <w:rFonts w:ascii="Arial Narrow" w:hAnsi="Arial Narrow" w:cs="Arial"/>
          <w:b/>
          <w:sz w:val="23"/>
          <w:szCs w:val="23"/>
        </w:rPr>
      </w:pPr>
    </w:p>
    <w:p w14:paraId="1B9749ED" w14:textId="6FF60B1E" w:rsidR="00C728A4" w:rsidRPr="005E1D9E" w:rsidRDefault="00C728A4" w:rsidP="009F6921">
      <w:pPr>
        <w:tabs>
          <w:tab w:val="left" w:pos="360"/>
        </w:tabs>
        <w:ind w:left="720" w:right="504"/>
        <w:jc w:val="both"/>
        <w:rPr>
          <w:rFonts w:ascii="Arial Narrow" w:hAnsi="Arial Narrow" w:cs="Arial"/>
          <w:bCs/>
          <w:sz w:val="16"/>
          <w:szCs w:val="16"/>
        </w:rPr>
      </w:pPr>
      <w:r>
        <w:rPr>
          <w:rFonts w:ascii="Arial Narrow" w:hAnsi="Arial Narrow" w:cs="Arial"/>
          <w:bCs/>
          <w:sz w:val="16"/>
          <w:szCs w:val="16"/>
        </w:rPr>
        <w:fldChar w:fldCharType="begin"/>
      </w:r>
      <w:r>
        <w:rPr>
          <w:rFonts w:ascii="Arial Narrow" w:hAnsi="Arial Narrow" w:cs="Arial"/>
          <w:bCs/>
          <w:sz w:val="16"/>
          <w:szCs w:val="16"/>
        </w:rPr>
        <w:instrText xml:space="preserve"> FILENAME  \p  \* MERGEFORMAT </w:instrText>
      </w:r>
      <w:r>
        <w:rPr>
          <w:rFonts w:ascii="Arial Narrow" w:hAnsi="Arial Narrow" w:cs="Arial"/>
          <w:bCs/>
          <w:sz w:val="16"/>
          <w:szCs w:val="16"/>
        </w:rPr>
        <w:fldChar w:fldCharType="separate"/>
      </w:r>
      <w:r>
        <w:rPr>
          <w:rFonts w:ascii="Arial Narrow" w:hAnsi="Arial Narrow" w:cs="Arial"/>
          <w:bCs/>
          <w:noProof/>
          <w:sz w:val="16"/>
          <w:szCs w:val="16"/>
        </w:rPr>
        <w:t>P:\Yuba-Sutter Transit Agenda Items\BOARD MINUTES\YST MINUTES 2025\YST MINUTES FEBRUARY 20, 2025.docx</w:t>
      </w:r>
      <w:r>
        <w:rPr>
          <w:rFonts w:ascii="Arial Narrow" w:hAnsi="Arial Narrow" w:cs="Arial"/>
          <w:bCs/>
          <w:sz w:val="16"/>
          <w:szCs w:val="16"/>
        </w:rPr>
        <w:fldChar w:fldCharType="end"/>
      </w:r>
    </w:p>
    <w:sectPr w:rsidR="00C728A4" w:rsidRPr="005E1D9E" w:rsidSect="005A76E4">
      <w:footerReference w:type="even"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57955" w14:textId="77777777" w:rsidR="00532ABC" w:rsidRDefault="00532ABC">
      <w:r>
        <w:separator/>
      </w:r>
    </w:p>
  </w:endnote>
  <w:endnote w:type="continuationSeparator" w:id="0">
    <w:p w14:paraId="02CAFC4B" w14:textId="77777777" w:rsidR="00532ABC" w:rsidRDefault="0053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676D1" w14:textId="20FFD9C2" w:rsidR="00840569" w:rsidRDefault="00840569" w:rsidP="004530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33CE">
      <w:rPr>
        <w:rStyle w:val="PageNumber"/>
        <w:noProof/>
      </w:rPr>
      <w:t>3</w:t>
    </w:r>
    <w:r>
      <w:rPr>
        <w:rStyle w:val="PageNumber"/>
      </w:rPr>
      <w:fldChar w:fldCharType="end"/>
    </w:r>
  </w:p>
  <w:p w14:paraId="16C90233" w14:textId="77777777" w:rsidR="00840569" w:rsidRDefault="00840569" w:rsidP="006C15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724CF" w14:textId="4F1507BD" w:rsidR="002B1972" w:rsidRDefault="002B1972">
    <w:pPr>
      <w:pStyle w:val="Footer"/>
      <w:jc w:val="center"/>
    </w:pPr>
    <w:r>
      <w:fldChar w:fldCharType="begin"/>
    </w:r>
    <w:r>
      <w:instrText xml:space="preserve"> PAGE   \* MERGEFORMAT </w:instrText>
    </w:r>
    <w:r>
      <w:fldChar w:fldCharType="separate"/>
    </w:r>
    <w:r w:rsidR="00CA5C7B">
      <w:rPr>
        <w:noProof/>
      </w:rPr>
      <w:t>3</w:t>
    </w:r>
    <w:r>
      <w:rPr>
        <w:noProof/>
      </w:rPr>
      <w:fldChar w:fldCharType="end"/>
    </w:r>
  </w:p>
  <w:p w14:paraId="472BE7F3" w14:textId="77777777" w:rsidR="00840569" w:rsidRDefault="00840569" w:rsidP="002B1972">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589E8" w14:textId="24266C3A" w:rsidR="002B1972" w:rsidRDefault="002B1972">
    <w:pPr>
      <w:pStyle w:val="Footer"/>
      <w:jc w:val="center"/>
    </w:pPr>
    <w:r>
      <w:fldChar w:fldCharType="begin"/>
    </w:r>
    <w:r>
      <w:instrText xml:space="preserve"> PAGE   \* MERGEFORMAT </w:instrText>
    </w:r>
    <w:r>
      <w:fldChar w:fldCharType="separate"/>
    </w:r>
    <w:r w:rsidR="00465725">
      <w:rPr>
        <w:noProof/>
      </w:rPr>
      <w:t>1</w:t>
    </w:r>
    <w:r>
      <w:rPr>
        <w:noProof/>
      </w:rPr>
      <w:fldChar w:fldCharType="end"/>
    </w:r>
  </w:p>
  <w:p w14:paraId="71086CDC" w14:textId="77777777" w:rsidR="002B1972" w:rsidRDefault="002B1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BC5BB" w14:textId="77777777" w:rsidR="00532ABC" w:rsidRDefault="00532ABC">
      <w:r>
        <w:separator/>
      </w:r>
    </w:p>
  </w:footnote>
  <w:footnote w:type="continuationSeparator" w:id="0">
    <w:p w14:paraId="37ECB022" w14:textId="77777777" w:rsidR="00532ABC" w:rsidRDefault="00532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D704D"/>
    <w:multiLevelType w:val="hybridMultilevel"/>
    <w:tmpl w:val="0B3EBC5E"/>
    <w:lvl w:ilvl="0" w:tplc="C4EC09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41C97"/>
    <w:multiLevelType w:val="hybridMultilevel"/>
    <w:tmpl w:val="A76ED0DC"/>
    <w:lvl w:ilvl="0" w:tplc="7F9872D4">
      <w:start w:val="1"/>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0A7F6E"/>
    <w:multiLevelType w:val="hybridMultilevel"/>
    <w:tmpl w:val="A76ED0DC"/>
    <w:lvl w:ilvl="0" w:tplc="7F9872D4">
      <w:start w:val="1"/>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342F95"/>
    <w:multiLevelType w:val="hybridMultilevel"/>
    <w:tmpl w:val="BCBC28A6"/>
    <w:lvl w:ilvl="0" w:tplc="D602BE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A8840C6"/>
    <w:multiLevelType w:val="hybridMultilevel"/>
    <w:tmpl w:val="438CA868"/>
    <w:lvl w:ilvl="0" w:tplc="EA101168">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4E3A44"/>
    <w:multiLevelType w:val="hybridMultilevel"/>
    <w:tmpl w:val="5D1C9388"/>
    <w:lvl w:ilvl="0" w:tplc="B54C99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79509183">
    <w:abstractNumId w:val="3"/>
  </w:num>
  <w:num w:numId="2" w16cid:durableId="717632256">
    <w:abstractNumId w:val="4"/>
  </w:num>
  <w:num w:numId="3" w16cid:durableId="525487874">
    <w:abstractNumId w:val="2"/>
  </w:num>
  <w:num w:numId="4" w16cid:durableId="1644386009">
    <w:abstractNumId w:val="1"/>
  </w:num>
  <w:num w:numId="5" w16cid:durableId="354036398">
    <w:abstractNumId w:val="0"/>
  </w:num>
  <w:num w:numId="6" w16cid:durableId="69501015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AD5"/>
    <w:rsid w:val="00000376"/>
    <w:rsid w:val="00000731"/>
    <w:rsid w:val="00000A9C"/>
    <w:rsid w:val="00001198"/>
    <w:rsid w:val="0000157A"/>
    <w:rsid w:val="00001903"/>
    <w:rsid w:val="00001988"/>
    <w:rsid w:val="00001E26"/>
    <w:rsid w:val="00002377"/>
    <w:rsid w:val="000026E0"/>
    <w:rsid w:val="00002750"/>
    <w:rsid w:val="00002A9D"/>
    <w:rsid w:val="00002AA7"/>
    <w:rsid w:val="00003822"/>
    <w:rsid w:val="00003CF5"/>
    <w:rsid w:val="00004771"/>
    <w:rsid w:val="000047E9"/>
    <w:rsid w:val="00004AC3"/>
    <w:rsid w:val="00005806"/>
    <w:rsid w:val="00005B8B"/>
    <w:rsid w:val="00006574"/>
    <w:rsid w:val="000068CD"/>
    <w:rsid w:val="0000691A"/>
    <w:rsid w:val="00006A73"/>
    <w:rsid w:val="00006D22"/>
    <w:rsid w:val="00006D3B"/>
    <w:rsid w:val="00007441"/>
    <w:rsid w:val="00007C78"/>
    <w:rsid w:val="00010905"/>
    <w:rsid w:val="00010FC7"/>
    <w:rsid w:val="000111A6"/>
    <w:rsid w:val="000111B7"/>
    <w:rsid w:val="00011364"/>
    <w:rsid w:val="0001174C"/>
    <w:rsid w:val="00011E97"/>
    <w:rsid w:val="00012028"/>
    <w:rsid w:val="0001274F"/>
    <w:rsid w:val="0001287E"/>
    <w:rsid w:val="00012D58"/>
    <w:rsid w:val="00012D8A"/>
    <w:rsid w:val="000131EF"/>
    <w:rsid w:val="00013415"/>
    <w:rsid w:val="0001465A"/>
    <w:rsid w:val="00014CED"/>
    <w:rsid w:val="00014CEE"/>
    <w:rsid w:val="00015877"/>
    <w:rsid w:val="0001587E"/>
    <w:rsid w:val="00015A92"/>
    <w:rsid w:val="00015AB2"/>
    <w:rsid w:val="000169A5"/>
    <w:rsid w:val="00016D7D"/>
    <w:rsid w:val="000172DD"/>
    <w:rsid w:val="000173A9"/>
    <w:rsid w:val="00017514"/>
    <w:rsid w:val="000176CE"/>
    <w:rsid w:val="000179E7"/>
    <w:rsid w:val="00020032"/>
    <w:rsid w:val="000200E4"/>
    <w:rsid w:val="00020190"/>
    <w:rsid w:val="00020345"/>
    <w:rsid w:val="00020C69"/>
    <w:rsid w:val="00020E30"/>
    <w:rsid w:val="0002104A"/>
    <w:rsid w:val="00021281"/>
    <w:rsid w:val="0002135E"/>
    <w:rsid w:val="000218ED"/>
    <w:rsid w:val="0002276D"/>
    <w:rsid w:val="0002282C"/>
    <w:rsid w:val="000228B4"/>
    <w:rsid w:val="00022CBA"/>
    <w:rsid w:val="00022E48"/>
    <w:rsid w:val="00023DAC"/>
    <w:rsid w:val="00024293"/>
    <w:rsid w:val="000242AE"/>
    <w:rsid w:val="00024657"/>
    <w:rsid w:val="00024993"/>
    <w:rsid w:val="00024C8F"/>
    <w:rsid w:val="00024D40"/>
    <w:rsid w:val="0002536F"/>
    <w:rsid w:val="000269DB"/>
    <w:rsid w:val="00026D5F"/>
    <w:rsid w:val="00027221"/>
    <w:rsid w:val="0002741C"/>
    <w:rsid w:val="0002759C"/>
    <w:rsid w:val="00027E05"/>
    <w:rsid w:val="00030034"/>
    <w:rsid w:val="00030B1F"/>
    <w:rsid w:val="0003112A"/>
    <w:rsid w:val="0003145C"/>
    <w:rsid w:val="00031664"/>
    <w:rsid w:val="00031B0D"/>
    <w:rsid w:val="00031FE9"/>
    <w:rsid w:val="00032397"/>
    <w:rsid w:val="00032A50"/>
    <w:rsid w:val="00032E03"/>
    <w:rsid w:val="000331BA"/>
    <w:rsid w:val="000333DF"/>
    <w:rsid w:val="000334F6"/>
    <w:rsid w:val="000337FD"/>
    <w:rsid w:val="00034677"/>
    <w:rsid w:val="000358C2"/>
    <w:rsid w:val="00035C1F"/>
    <w:rsid w:val="00035E20"/>
    <w:rsid w:val="000362CF"/>
    <w:rsid w:val="0003648F"/>
    <w:rsid w:val="00036564"/>
    <w:rsid w:val="0003693E"/>
    <w:rsid w:val="00036C3A"/>
    <w:rsid w:val="00037AF1"/>
    <w:rsid w:val="00037CAF"/>
    <w:rsid w:val="00037D9D"/>
    <w:rsid w:val="00040849"/>
    <w:rsid w:val="00040870"/>
    <w:rsid w:val="00040CED"/>
    <w:rsid w:val="000417F6"/>
    <w:rsid w:val="0004229D"/>
    <w:rsid w:val="0004232A"/>
    <w:rsid w:val="0004241D"/>
    <w:rsid w:val="00042A1D"/>
    <w:rsid w:val="00042CD6"/>
    <w:rsid w:val="0004336C"/>
    <w:rsid w:val="00043BE4"/>
    <w:rsid w:val="00043C21"/>
    <w:rsid w:val="000441AF"/>
    <w:rsid w:val="000448D5"/>
    <w:rsid w:val="00044D12"/>
    <w:rsid w:val="00045215"/>
    <w:rsid w:val="0004556E"/>
    <w:rsid w:val="0004586F"/>
    <w:rsid w:val="00045BAE"/>
    <w:rsid w:val="0004615B"/>
    <w:rsid w:val="00046542"/>
    <w:rsid w:val="00046848"/>
    <w:rsid w:val="00046AFC"/>
    <w:rsid w:val="00046BA6"/>
    <w:rsid w:val="00047996"/>
    <w:rsid w:val="00047E72"/>
    <w:rsid w:val="000503CE"/>
    <w:rsid w:val="00050459"/>
    <w:rsid w:val="00050A37"/>
    <w:rsid w:val="000512E7"/>
    <w:rsid w:val="0005132C"/>
    <w:rsid w:val="00051BC3"/>
    <w:rsid w:val="00052866"/>
    <w:rsid w:val="00052B33"/>
    <w:rsid w:val="00052C07"/>
    <w:rsid w:val="00052CD4"/>
    <w:rsid w:val="0005356D"/>
    <w:rsid w:val="00053668"/>
    <w:rsid w:val="000538D1"/>
    <w:rsid w:val="000538EF"/>
    <w:rsid w:val="000539EC"/>
    <w:rsid w:val="00053F63"/>
    <w:rsid w:val="00054035"/>
    <w:rsid w:val="0005451F"/>
    <w:rsid w:val="000548B3"/>
    <w:rsid w:val="00054DD7"/>
    <w:rsid w:val="000556C8"/>
    <w:rsid w:val="000560CE"/>
    <w:rsid w:val="000563C6"/>
    <w:rsid w:val="00056DF7"/>
    <w:rsid w:val="0005716E"/>
    <w:rsid w:val="000600B0"/>
    <w:rsid w:val="000604CF"/>
    <w:rsid w:val="00060C3C"/>
    <w:rsid w:val="0006102F"/>
    <w:rsid w:val="000610FE"/>
    <w:rsid w:val="00061175"/>
    <w:rsid w:val="00062010"/>
    <w:rsid w:val="000620A5"/>
    <w:rsid w:val="000627F5"/>
    <w:rsid w:val="000630A6"/>
    <w:rsid w:val="000633B1"/>
    <w:rsid w:val="00063498"/>
    <w:rsid w:val="00063A30"/>
    <w:rsid w:val="00063B9A"/>
    <w:rsid w:val="00063FB6"/>
    <w:rsid w:val="00064177"/>
    <w:rsid w:val="000645D1"/>
    <w:rsid w:val="0006464B"/>
    <w:rsid w:val="00064817"/>
    <w:rsid w:val="0006507F"/>
    <w:rsid w:val="00065107"/>
    <w:rsid w:val="0006552B"/>
    <w:rsid w:val="000658A2"/>
    <w:rsid w:val="00067748"/>
    <w:rsid w:val="000677AF"/>
    <w:rsid w:val="00067B66"/>
    <w:rsid w:val="00067F2D"/>
    <w:rsid w:val="00067F50"/>
    <w:rsid w:val="00067F68"/>
    <w:rsid w:val="00070786"/>
    <w:rsid w:val="0007092A"/>
    <w:rsid w:val="000709CF"/>
    <w:rsid w:val="00070A62"/>
    <w:rsid w:val="000711BB"/>
    <w:rsid w:val="000712F5"/>
    <w:rsid w:val="0007163E"/>
    <w:rsid w:val="00071A2D"/>
    <w:rsid w:val="00071DD6"/>
    <w:rsid w:val="00072195"/>
    <w:rsid w:val="000721B1"/>
    <w:rsid w:val="0007231E"/>
    <w:rsid w:val="00072A2B"/>
    <w:rsid w:val="00073405"/>
    <w:rsid w:val="00073467"/>
    <w:rsid w:val="00073DC2"/>
    <w:rsid w:val="00073E94"/>
    <w:rsid w:val="00074984"/>
    <w:rsid w:val="00074FE9"/>
    <w:rsid w:val="000751F1"/>
    <w:rsid w:val="000753EE"/>
    <w:rsid w:val="000758DD"/>
    <w:rsid w:val="00075E12"/>
    <w:rsid w:val="000767DE"/>
    <w:rsid w:val="00077490"/>
    <w:rsid w:val="0007784B"/>
    <w:rsid w:val="0007795C"/>
    <w:rsid w:val="00077A8B"/>
    <w:rsid w:val="00077BEF"/>
    <w:rsid w:val="00077FC1"/>
    <w:rsid w:val="000801D4"/>
    <w:rsid w:val="00080541"/>
    <w:rsid w:val="00080575"/>
    <w:rsid w:val="00080E78"/>
    <w:rsid w:val="00080FD8"/>
    <w:rsid w:val="000810BA"/>
    <w:rsid w:val="0008125B"/>
    <w:rsid w:val="0008197D"/>
    <w:rsid w:val="00081B34"/>
    <w:rsid w:val="00081B7A"/>
    <w:rsid w:val="00081DF4"/>
    <w:rsid w:val="0008250D"/>
    <w:rsid w:val="0008375A"/>
    <w:rsid w:val="000841AE"/>
    <w:rsid w:val="00084580"/>
    <w:rsid w:val="00084858"/>
    <w:rsid w:val="00084AE1"/>
    <w:rsid w:val="00084D62"/>
    <w:rsid w:val="00084DBF"/>
    <w:rsid w:val="00085011"/>
    <w:rsid w:val="00085410"/>
    <w:rsid w:val="000855E3"/>
    <w:rsid w:val="00085714"/>
    <w:rsid w:val="00085BE6"/>
    <w:rsid w:val="00085E76"/>
    <w:rsid w:val="00085F2A"/>
    <w:rsid w:val="00085FD6"/>
    <w:rsid w:val="00086E04"/>
    <w:rsid w:val="00086FD7"/>
    <w:rsid w:val="000873EB"/>
    <w:rsid w:val="000876F4"/>
    <w:rsid w:val="00087BDD"/>
    <w:rsid w:val="00087E03"/>
    <w:rsid w:val="00090424"/>
    <w:rsid w:val="000905C6"/>
    <w:rsid w:val="0009093C"/>
    <w:rsid w:val="00090D7A"/>
    <w:rsid w:val="000911AD"/>
    <w:rsid w:val="00091CC3"/>
    <w:rsid w:val="00092001"/>
    <w:rsid w:val="0009273E"/>
    <w:rsid w:val="000928F3"/>
    <w:rsid w:val="00092CC7"/>
    <w:rsid w:val="00092DF8"/>
    <w:rsid w:val="00093D79"/>
    <w:rsid w:val="000941DA"/>
    <w:rsid w:val="00094AC6"/>
    <w:rsid w:val="00095738"/>
    <w:rsid w:val="00095999"/>
    <w:rsid w:val="00095A90"/>
    <w:rsid w:val="00095B17"/>
    <w:rsid w:val="00095F05"/>
    <w:rsid w:val="00095F89"/>
    <w:rsid w:val="000966B8"/>
    <w:rsid w:val="00096D3D"/>
    <w:rsid w:val="00096DE2"/>
    <w:rsid w:val="000970D0"/>
    <w:rsid w:val="000A0824"/>
    <w:rsid w:val="000A0E45"/>
    <w:rsid w:val="000A1997"/>
    <w:rsid w:val="000A1D6C"/>
    <w:rsid w:val="000A23C2"/>
    <w:rsid w:val="000A266A"/>
    <w:rsid w:val="000A2849"/>
    <w:rsid w:val="000A2DA1"/>
    <w:rsid w:val="000A3188"/>
    <w:rsid w:val="000A348C"/>
    <w:rsid w:val="000A35CE"/>
    <w:rsid w:val="000A3E3F"/>
    <w:rsid w:val="000A3F52"/>
    <w:rsid w:val="000A4A49"/>
    <w:rsid w:val="000A4D2B"/>
    <w:rsid w:val="000A4D94"/>
    <w:rsid w:val="000A4DA7"/>
    <w:rsid w:val="000A4E87"/>
    <w:rsid w:val="000A510C"/>
    <w:rsid w:val="000A59A9"/>
    <w:rsid w:val="000A5CAE"/>
    <w:rsid w:val="000A60B0"/>
    <w:rsid w:val="000A61B3"/>
    <w:rsid w:val="000A637D"/>
    <w:rsid w:val="000A6EB6"/>
    <w:rsid w:val="000A7125"/>
    <w:rsid w:val="000A760F"/>
    <w:rsid w:val="000B0189"/>
    <w:rsid w:val="000B0421"/>
    <w:rsid w:val="000B0557"/>
    <w:rsid w:val="000B0654"/>
    <w:rsid w:val="000B092A"/>
    <w:rsid w:val="000B10C4"/>
    <w:rsid w:val="000B10FB"/>
    <w:rsid w:val="000B11B2"/>
    <w:rsid w:val="000B168A"/>
    <w:rsid w:val="000B1759"/>
    <w:rsid w:val="000B1F65"/>
    <w:rsid w:val="000B2106"/>
    <w:rsid w:val="000B2289"/>
    <w:rsid w:val="000B2510"/>
    <w:rsid w:val="000B2F76"/>
    <w:rsid w:val="000B3075"/>
    <w:rsid w:val="000B30EE"/>
    <w:rsid w:val="000B4454"/>
    <w:rsid w:val="000B4596"/>
    <w:rsid w:val="000B467D"/>
    <w:rsid w:val="000B4A8B"/>
    <w:rsid w:val="000B4D68"/>
    <w:rsid w:val="000B5023"/>
    <w:rsid w:val="000B5115"/>
    <w:rsid w:val="000B589D"/>
    <w:rsid w:val="000B64EB"/>
    <w:rsid w:val="000B6835"/>
    <w:rsid w:val="000B6BE8"/>
    <w:rsid w:val="000B6D6E"/>
    <w:rsid w:val="000B6E9B"/>
    <w:rsid w:val="000B759C"/>
    <w:rsid w:val="000C008C"/>
    <w:rsid w:val="000C08AD"/>
    <w:rsid w:val="000C0E6B"/>
    <w:rsid w:val="000C20A3"/>
    <w:rsid w:val="000C2226"/>
    <w:rsid w:val="000C2512"/>
    <w:rsid w:val="000C33EF"/>
    <w:rsid w:val="000C35CB"/>
    <w:rsid w:val="000C3627"/>
    <w:rsid w:val="000C3974"/>
    <w:rsid w:val="000C3EC5"/>
    <w:rsid w:val="000C46D1"/>
    <w:rsid w:val="000C503D"/>
    <w:rsid w:val="000C50FF"/>
    <w:rsid w:val="000C5837"/>
    <w:rsid w:val="000C590B"/>
    <w:rsid w:val="000C5984"/>
    <w:rsid w:val="000C5F24"/>
    <w:rsid w:val="000C65D0"/>
    <w:rsid w:val="000C67C6"/>
    <w:rsid w:val="000C6803"/>
    <w:rsid w:val="000C6BE6"/>
    <w:rsid w:val="000C6C6E"/>
    <w:rsid w:val="000C770C"/>
    <w:rsid w:val="000D00F8"/>
    <w:rsid w:val="000D0106"/>
    <w:rsid w:val="000D05E9"/>
    <w:rsid w:val="000D0EBC"/>
    <w:rsid w:val="000D1AE5"/>
    <w:rsid w:val="000D1B4F"/>
    <w:rsid w:val="000D1C25"/>
    <w:rsid w:val="000D208E"/>
    <w:rsid w:val="000D2137"/>
    <w:rsid w:val="000D256E"/>
    <w:rsid w:val="000D2583"/>
    <w:rsid w:val="000D27C3"/>
    <w:rsid w:val="000D2941"/>
    <w:rsid w:val="000D32FC"/>
    <w:rsid w:val="000D339C"/>
    <w:rsid w:val="000D3AE9"/>
    <w:rsid w:val="000D3EED"/>
    <w:rsid w:val="000D42DC"/>
    <w:rsid w:val="000D443D"/>
    <w:rsid w:val="000D462B"/>
    <w:rsid w:val="000D485F"/>
    <w:rsid w:val="000D4BC5"/>
    <w:rsid w:val="000D4DF2"/>
    <w:rsid w:val="000D4E0F"/>
    <w:rsid w:val="000D5747"/>
    <w:rsid w:val="000D59E4"/>
    <w:rsid w:val="000D6710"/>
    <w:rsid w:val="000D677B"/>
    <w:rsid w:val="000D6FD7"/>
    <w:rsid w:val="000D7BC7"/>
    <w:rsid w:val="000D7FC8"/>
    <w:rsid w:val="000E0345"/>
    <w:rsid w:val="000E08BB"/>
    <w:rsid w:val="000E1891"/>
    <w:rsid w:val="000E2401"/>
    <w:rsid w:val="000E25AB"/>
    <w:rsid w:val="000E2AA5"/>
    <w:rsid w:val="000E321C"/>
    <w:rsid w:val="000E32F5"/>
    <w:rsid w:val="000E35F9"/>
    <w:rsid w:val="000E4F32"/>
    <w:rsid w:val="000E4F58"/>
    <w:rsid w:val="000E5537"/>
    <w:rsid w:val="000E5780"/>
    <w:rsid w:val="000E5BED"/>
    <w:rsid w:val="000E5C9D"/>
    <w:rsid w:val="000E5DB0"/>
    <w:rsid w:val="000E5FFA"/>
    <w:rsid w:val="000E6463"/>
    <w:rsid w:val="000E6A6E"/>
    <w:rsid w:val="000E6B35"/>
    <w:rsid w:val="000E723E"/>
    <w:rsid w:val="000E73CB"/>
    <w:rsid w:val="000E7564"/>
    <w:rsid w:val="000E7B7D"/>
    <w:rsid w:val="000E7D32"/>
    <w:rsid w:val="000F002F"/>
    <w:rsid w:val="000F0352"/>
    <w:rsid w:val="000F0824"/>
    <w:rsid w:val="000F0EA9"/>
    <w:rsid w:val="000F123C"/>
    <w:rsid w:val="000F1F12"/>
    <w:rsid w:val="000F203E"/>
    <w:rsid w:val="000F22B5"/>
    <w:rsid w:val="000F2A9C"/>
    <w:rsid w:val="000F3081"/>
    <w:rsid w:val="000F37F0"/>
    <w:rsid w:val="000F3EB5"/>
    <w:rsid w:val="000F4242"/>
    <w:rsid w:val="000F4461"/>
    <w:rsid w:val="000F4727"/>
    <w:rsid w:val="000F4A53"/>
    <w:rsid w:val="000F4E1F"/>
    <w:rsid w:val="000F5097"/>
    <w:rsid w:val="000F512D"/>
    <w:rsid w:val="000F5315"/>
    <w:rsid w:val="000F55E8"/>
    <w:rsid w:val="000F58A1"/>
    <w:rsid w:val="000F58B6"/>
    <w:rsid w:val="000F6363"/>
    <w:rsid w:val="000F667F"/>
    <w:rsid w:val="000F6981"/>
    <w:rsid w:val="000F6B72"/>
    <w:rsid w:val="000F6E87"/>
    <w:rsid w:val="000F6F8C"/>
    <w:rsid w:val="000F7100"/>
    <w:rsid w:val="000F7ED6"/>
    <w:rsid w:val="00100DED"/>
    <w:rsid w:val="001013B3"/>
    <w:rsid w:val="0010173E"/>
    <w:rsid w:val="00101BF9"/>
    <w:rsid w:val="00101CB8"/>
    <w:rsid w:val="00102808"/>
    <w:rsid w:val="0010288E"/>
    <w:rsid w:val="00102D29"/>
    <w:rsid w:val="00103527"/>
    <w:rsid w:val="00103F34"/>
    <w:rsid w:val="00103FAC"/>
    <w:rsid w:val="00105213"/>
    <w:rsid w:val="00105504"/>
    <w:rsid w:val="0010560B"/>
    <w:rsid w:val="00105ED2"/>
    <w:rsid w:val="00105F96"/>
    <w:rsid w:val="0010632B"/>
    <w:rsid w:val="00106A5C"/>
    <w:rsid w:val="00106B8E"/>
    <w:rsid w:val="00106BE8"/>
    <w:rsid w:val="00107254"/>
    <w:rsid w:val="00107457"/>
    <w:rsid w:val="001075B2"/>
    <w:rsid w:val="001079F1"/>
    <w:rsid w:val="00107A91"/>
    <w:rsid w:val="00107A9E"/>
    <w:rsid w:val="00107D37"/>
    <w:rsid w:val="0011005F"/>
    <w:rsid w:val="0011051E"/>
    <w:rsid w:val="00111689"/>
    <w:rsid w:val="001117AE"/>
    <w:rsid w:val="0011344A"/>
    <w:rsid w:val="00113EF3"/>
    <w:rsid w:val="00113F93"/>
    <w:rsid w:val="0011452A"/>
    <w:rsid w:val="00114FA7"/>
    <w:rsid w:val="00115011"/>
    <w:rsid w:val="00115855"/>
    <w:rsid w:val="0011585F"/>
    <w:rsid w:val="00115862"/>
    <w:rsid w:val="00115B4D"/>
    <w:rsid w:val="00115CB5"/>
    <w:rsid w:val="00115D15"/>
    <w:rsid w:val="00116181"/>
    <w:rsid w:val="001164C0"/>
    <w:rsid w:val="0011696B"/>
    <w:rsid w:val="00117650"/>
    <w:rsid w:val="00117A07"/>
    <w:rsid w:val="00120AEC"/>
    <w:rsid w:val="00120E4F"/>
    <w:rsid w:val="0012102B"/>
    <w:rsid w:val="001212F7"/>
    <w:rsid w:val="001215C4"/>
    <w:rsid w:val="0012166A"/>
    <w:rsid w:val="001222DF"/>
    <w:rsid w:val="00122678"/>
    <w:rsid w:val="001227C7"/>
    <w:rsid w:val="00122951"/>
    <w:rsid w:val="00122AFE"/>
    <w:rsid w:val="0012310C"/>
    <w:rsid w:val="00123203"/>
    <w:rsid w:val="00123293"/>
    <w:rsid w:val="00123502"/>
    <w:rsid w:val="00123675"/>
    <w:rsid w:val="0012374F"/>
    <w:rsid w:val="001239EA"/>
    <w:rsid w:val="001241C6"/>
    <w:rsid w:val="00124316"/>
    <w:rsid w:val="001255DC"/>
    <w:rsid w:val="001259D3"/>
    <w:rsid w:val="00125CDF"/>
    <w:rsid w:val="00126AB2"/>
    <w:rsid w:val="00126D48"/>
    <w:rsid w:val="00127046"/>
    <w:rsid w:val="00130466"/>
    <w:rsid w:val="0013061E"/>
    <w:rsid w:val="00130856"/>
    <w:rsid w:val="001308CE"/>
    <w:rsid w:val="0013094F"/>
    <w:rsid w:val="00130A59"/>
    <w:rsid w:val="00130F9B"/>
    <w:rsid w:val="0013249B"/>
    <w:rsid w:val="001324F4"/>
    <w:rsid w:val="00132D08"/>
    <w:rsid w:val="00132D6A"/>
    <w:rsid w:val="00132E62"/>
    <w:rsid w:val="00132F58"/>
    <w:rsid w:val="00133237"/>
    <w:rsid w:val="00133F90"/>
    <w:rsid w:val="0013425B"/>
    <w:rsid w:val="00134473"/>
    <w:rsid w:val="00134ED0"/>
    <w:rsid w:val="00134F11"/>
    <w:rsid w:val="001350F3"/>
    <w:rsid w:val="0013537B"/>
    <w:rsid w:val="001354AA"/>
    <w:rsid w:val="0013552C"/>
    <w:rsid w:val="00135C14"/>
    <w:rsid w:val="001365DB"/>
    <w:rsid w:val="00136E72"/>
    <w:rsid w:val="00137A94"/>
    <w:rsid w:val="00137F0A"/>
    <w:rsid w:val="0014041E"/>
    <w:rsid w:val="001407DB"/>
    <w:rsid w:val="00142529"/>
    <w:rsid w:val="001425EB"/>
    <w:rsid w:val="001426E3"/>
    <w:rsid w:val="00142B06"/>
    <w:rsid w:val="00142C88"/>
    <w:rsid w:val="00144282"/>
    <w:rsid w:val="001442A5"/>
    <w:rsid w:val="00144FC7"/>
    <w:rsid w:val="00145211"/>
    <w:rsid w:val="00145916"/>
    <w:rsid w:val="0014649F"/>
    <w:rsid w:val="00146E4A"/>
    <w:rsid w:val="00147085"/>
    <w:rsid w:val="00150257"/>
    <w:rsid w:val="00150345"/>
    <w:rsid w:val="001504EF"/>
    <w:rsid w:val="00150909"/>
    <w:rsid w:val="00150E24"/>
    <w:rsid w:val="00150ED4"/>
    <w:rsid w:val="0015126B"/>
    <w:rsid w:val="00151D82"/>
    <w:rsid w:val="0015205A"/>
    <w:rsid w:val="001524E2"/>
    <w:rsid w:val="0015268B"/>
    <w:rsid w:val="00152BB7"/>
    <w:rsid w:val="00152DD9"/>
    <w:rsid w:val="00153A0E"/>
    <w:rsid w:val="00153F40"/>
    <w:rsid w:val="00154202"/>
    <w:rsid w:val="001542C5"/>
    <w:rsid w:val="00154405"/>
    <w:rsid w:val="00154724"/>
    <w:rsid w:val="001548F2"/>
    <w:rsid w:val="00154C1D"/>
    <w:rsid w:val="00154C55"/>
    <w:rsid w:val="001553D5"/>
    <w:rsid w:val="00155A20"/>
    <w:rsid w:val="00155FFB"/>
    <w:rsid w:val="001565C9"/>
    <w:rsid w:val="00156E11"/>
    <w:rsid w:val="001570FC"/>
    <w:rsid w:val="00160288"/>
    <w:rsid w:val="00160331"/>
    <w:rsid w:val="0016089E"/>
    <w:rsid w:val="00160B29"/>
    <w:rsid w:val="00161BC9"/>
    <w:rsid w:val="001620F6"/>
    <w:rsid w:val="001622BC"/>
    <w:rsid w:val="00162A2F"/>
    <w:rsid w:val="00162D46"/>
    <w:rsid w:val="00162E7B"/>
    <w:rsid w:val="00162FBE"/>
    <w:rsid w:val="001634E4"/>
    <w:rsid w:val="001639CB"/>
    <w:rsid w:val="00163B18"/>
    <w:rsid w:val="00163B94"/>
    <w:rsid w:val="00164278"/>
    <w:rsid w:val="00164792"/>
    <w:rsid w:val="00164F76"/>
    <w:rsid w:val="00166DB2"/>
    <w:rsid w:val="0016751B"/>
    <w:rsid w:val="0017013F"/>
    <w:rsid w:val="0017014A"/>
    <w:rsid w:val="00170183"/>
    <w:rsid w:val="00170472"/>
    <w:rsid w:val="0017091E"/>
    <w:rsid w:val="00170C27"/>
    <w:rsid w:val="00170CF2"/>
    <w:rsid w:val="00170ED7"/>
    <w:rsid w:val="0017148B"/>
    <w:rsid w:val="00171592"/>
    <w:rsid w:val="001725E4"/>
    <w:rsid w:val="00172D01"/>
    <w:rsid w:val="0017300A"/>
    <w:rsid w:val="001730CD"/>
    <w:rsid w:val="001731F9"/>
    <w:rsid w:val="0017335E"/>
    <w:rsid w:val="00173637"/>
    <w:rsid w:val="00173FF9"/>
    <w:rsid w:val="00174B6F"/>
    <w:rsid w:val="00174D25"/>
    <w:rsid w:val="00174DF1"/>
    <w:rsid w:val="00174ED5"/>
    <w:rsid w:val="00175128"/>
    <w:rsid w:val="001751DA"/>
    <w:rsid w:val="00175914"/>
    <w:rsid w:val="00175C8A"/>
    <w:rsid w:val="00176144"/>
    <w:rsid w:val="0017632E"/>
    <w:rsid w:val="0017682D"/>
    <w:rsid w:val="00176884"/>
    <w:rsid w:val="00176D20"/>
    <w:rsid w:val="001773ED"/>
    <w:rsid w:val="00177535"/>
    <w:rsid w:val="00177610"/>
    <w:rsid w:val="00177632"/>
    <w:rsid w:val="001776F8"/>
    <w:rsid w:val="0017783D"/>
    <w:rsid w:val="001801A4"/>
    <w:rsid w:val="0018067E"/>
    <w:rsid w:val="00180AD5"/>
    <w:rsid w:val="0018106E"/>
    <w:rsid w:val="00181735"/>
    <w:rsid w:val="00181B30"/>
    <w:rsid w:val="00181D3B"/>
    <w:rsid w:val="00181ED6"/>
    <w:rsid w:val="00181FCE"/>
    <w:rsid w:val="0018291E"/>
    <w:rsid w:val="00183563"/>
    <w:rsid w:val="001835FD"/>
    <w:rsid w:val="001837E5"/>
    <w:rsid w:val="00183A5E"/>
    <w:rsid w:val="00183DFD"/>
    <w:rsid w:val="00185ABC"/>
    <w:rsid w:val="00185BC4"/>
    <w:rsid w:val="00186380"/>
    <w:rsid w:val="001863B9"/>
    <w:rsid w:val="0018641A"/>
    <w:rsid w:val="001872AA"/>
    <w:rsid w:val="00187304"/>
    <w:rsid w:val="001877B9"/>
    <w:rsid w:val="00187872"/>
    <w:rsid w:val="001904B2"/>
    <w:rsid w:val="001905D2"/>
    <w:rsid w:val="001906AF"/>
    <w:rsid w:val="0019096F"/>
    <w:rsid w:val="00190A95"/>
    <w:rsid w:val="0019135F"/>
    <w:rsid w:val="0019158E"/>
    <w:rsid w:val="0019193B"/>
    <w:rsid w:val="00191B73"/>
    <w:rsid w:val="0019203B"/>
    <w:rsid w:val="001929C1"/>
    <w:rsid w:val="00193F70"/>
    <w:rsid w:val="001943BB"/>
    <w:rsid w:val="00194621"/>
    <w:rsid w:val="001946E3"/>
    <w:rsid w:val="001949D2"/>
    <w:rsid w:val="001952C4"/>
    <w:rsid w:val="00195A15"/>
    <w:rsid w:val="00195E3C"/>
    <w:rsid w:val="001961E6"/>
    <w:rsid w:val="001970D2"/>
    <w:rsid w:val="0019727C"/>
    <w:rsid w:val="001972DC"/>
    <w:rsid w:val="00197524"/>
    <w:rsid w:val="001977BA"/>
    <w:rsid w:val="00197BE3"/>
    <w:rsid w:val="001A02A3"/>
    <w:rsid w:val="001A0F6F"/>
    <w:rsid w:val="001A1315"/>
    <w:rsid w:val="001A15E5"/>
    <w:rsid w:val="001A1A60"/>
    <w:rsid w:val="001A1A96"/>
    <w:rsid w:val="001A1C0F"/>
    <w:rsid w:val="001A1F20"/>
    <w:rsid w:val="001A1F48"/>
    <w:rsid w:val="001A205B"/>
    <w:rsid w:val="001A2223"/>
    <w:rsid w:val="001A2384"/>
    <w:rsid w:val="001A2EAF"/>
    <w:rsid w:val="001A3BF3"/>
    <w:rsid w:val="001A4C49"/>
    <w:rsid w:val="001A4C8D"/>
    <w:rsid w:val="001A4D24"/>
    <w:rsid w:val="001A5000"/>
    <w:rsid w:val="001A50FA"/>
    <w:rsid w:val="001A5D44"/>
    <w:rsid w:val="001A5DEA"/>
    <w:rsid w:val="001A616F"/>
    <w:rsid w:val="001A63CA"/>
    <w:rsid w:val="001A65EB"/>
    <w:rsid w:val="001A6660"/>
    <w:rsid w:val="001A7241"/>
    <w:rsid w:val="001A72DF"/>
    <w:rsid w:val="001B00B0"/>
    <w:rsid w:val="001B0477"/>
    <w:rsid w:val="001B0ACF"/>
    <w:rsid w:val="001B0D7D"/>
    <w:rsid w:val="001B0F4B"/>
    <w:rsid w:val="001B161C"/>
    <w:rsid w:val="001B2A2B"/>
    <w:rsid w:val="001B2E82"/>
    <w:rsid w:val="001B2EF8"/>
    <w:rsid w:val="001B350C"/>
    <w:rsid w:val="001B3662"/>
    <w:rsid w:val="001B37E1"/>
    <w:rsid w:val="001B3BBB"/>
    <w:rsid w:val="001B3F2F"/>
    <w:rsid w:val="001B5907"/>
    <w:rsid w:val="001B5AC4"/>
    <w:rsid w:val="001B5E7C"/>
    <w:rsid w:val="001B623A"/>
    <w:rsid w:val="001B66A3"/>
    <w:rsid w:val="001B6778"/>
    <w:rsid w:val="001B698B"/>
    <w:rsid w:val="001B6A54"/>
    <w:rsid w:val="001B6BCC"/>
    <w:rsid w:val="001B6FEE"/>
    <w:rsid w:val="001B7424"/>
    <w:rsid w:val="001B761E"/>
    <w:rsid w:val="001B76A3"/>
    <w:rsid w:val="001B7763"/>
    <w:rsid w:val="001B795B"/>
    <w:rsid w:val="001B7C5C"/>
    <w:rsid w:val="001C04C6"/>
    <w:rsid w:val="001C0551"/>
    <w:rsid w:val="001C0782"/>
    <w:rsid w:val="001C0893"/>
    <w:rsid w:val="001C0CB3"/>
    <w:rsid w:val="001C1099"/>
    <w:rsid w:val="001C1AE7"/>
    <w:rsid w:val="001C1C28"/>
    <w:rsid w:val="001C1E45"/>
    <w:rsid w:val="001C29C8"/>
    <w:rsid w:val="001C2EC0"/>
    <w:rsid w:val="001C3148"/>
    <w:rsid w:val="001C39C1"/>
    <w:rsid w:val="001C3C3B"/>
    <w:rsid w:val="001C4076"/>
    <w:rsid w:val="001C40ED"/>
    <w:rsid w:val="001C4313"/>
    <w:rsid w:val="001C43BB"/>
    <w:rsid w:val="001C4488"/>
    <w:rsid w:val="001C47BD"/>
    <w:rsid w:val="001C4C9A"/>
    <w:rsid w:val="001C59CC"/>
    <w:rsid w:val="001C5E07"/>
    <w:rsid w:val="001C6182"/>
    <w:rsid w:val="001C64B8"/>
    <w:rsid w:val="001C6B08"/>
    <w:rsid w:val="001C6E77"/>
    <w:rsid w:val="001C787D"/>
    <w:rsid w:val="001C7FDA"/>
    <w:rsid w:val="001D0021"/>
    <w:rsid w:val="001D05C9"/>
    <w:rsid w:val="001D05D9"/>
    <w:rsid w:val="001D08C6"/>
    <w:rsid w:val="001D0901"/>
    <w:rsid w:val="001D093A"/>
    <w:rsid w:val="001D11D3"/>
    <w:rsid w:val="001D1629"/>
    <w:rsid w:val="001D23E8"/>
    <w:rsid w:val="001D2D28"/>
    <w:rsid w:val="001D2D6B"/>
    <w:rsid w:val="001D32F4"/>
    <w:rsid w:val="001D38B0"/>
    <w:rsid w:val="001D3D6B"/>
    <w:rsid w:val="001D4471"/>
    <w:rsid w:val="001D44AC"/>
    <w:rsid w:val="001D4ABA"/>
    <w:rsid w:val="001D4DB3"/>
    <w:rsid w:val="001D4E8C"/>
    <w:rsid w:val="001D53EA"/>
    <w:rsid w:val="001D5BB5"/>
    <w:rsid w:val="001D72F1"/>
    <w:rsid w:val="001D7E52"/>
    <w:rsid w:val="001D7F77"/>
    <w:rsid w:val="001E036C"/>
    <w:rsid w:val="001E0787"/>
    <w:rsid w:val="001E121A"/>
    <w:rsid w:val="001E1604"/>
    <w:rsid w:val="001E1DC6"/>
    <w:rsid w:val="001E22EE"/>
    <w:rsid w:val="001E23C3"/>
    <w:rsid w:val="001E2465"/>
    <w:rsid w:val="001E2A1F"/>
    <w:rsid w:val="001E2AC9"/>
    <w:rsid w:val="001E3EBF"/>
    <w:rsid w:val="001E4083"/>
    <w:rsid w:val="001E43C1"/>
    <w:rsid w:val="001E440C"/>
    <w:rsid w:val="001E46C8"/>
    <w:rsid w:val="001E471E"/>
    <w:rsid w:val="001E474E"/>
    <w:rsid w:val="001E4772"/>
    <w:rsid w:val="001E4A59"/>
    <w:rsid w:val="001E4B98"/>
    <w:rsid w:val="001E5470"/>
    <w:rsid w:val="001E5B95"/>
    <w:rsid w:val="001E5BCE"/>
    <w:rsid w:val="001E5E9A"/>
    <w:rsid w:val="001E6007"/>
    <w:rsid w:val="001E74F8"/>
    <w:rsid w:val="001E7910"/>
    <w:rsid w:val="001E7C75"/>
    <w:rsid w:val="001E7E34"/>
    <w:rsid w:val="001F07BA"/>
    <w:rsid w:val="001F17DC"/>
    <w:rsid w:val="001F1AF3"/>
    <w:rsid w:val="001F1DAA"/>
    <w:rsid w:val="001F1DB5"/>
    <w:rsid w:val="001F2040"/>
    <w:rsid w:val="001F20D5"/>
    <w:rsid w:val="001F24FF"/>
    <w:rsid w:val="001F30E9"/>
    <w:rsid w:val="001F3673"/>
    <w:rsid w:val="001F38D2"/>
    <w:rsid w:val="001F3C57"/>
    <w:rsid w:val="001F3E1C"/>
    <w:rsid w:val="001F400F"/>
    <w:rsid w:val="001F46C0"/>
    <w:rsid w:val="001F4D9E"/>
    <w:rsid w:val="001F4E88"/>
    <w:rsid w:val="001F5247"/>
    <w:rsid w:val="001F55FC"/>
    <w:rsid w:val="001F5DB6"/>
    <w:rsid w:val="001F68BC"/>
    <w:rsid w:val="001F6CBE"/>
    <w:rsid w:val="001F733D"/>
    <w:rsid w:val="001F7A50"/>
    <w:rsid w:val="001F7B05"/>
    <w:rsid w:val="001F7B3E"/>
    <w:rsid w:val="001F7D49"/>
    <w:rsid w:val="001F7FD9"/>
    <w:rsid w:val="002006E7"/>
    <w:rsid w:val="00200DD1"/>
    <w:rsid w:val="00200E59"/>
    <w:rsid w:val="002011E8"/>
    <w:rsid w:val="00201427"/>
    <w:rsid w:val="00201890"/>
    <w:rsid w:val="00201980"/>
    <w:rsid w:val="00201B24"/>
    <w:rsid w:val="00202289"/>
    <w:rsid w:val="00202574"/>
    <w:rsid w:val="00202B08"/>
    <w:rsid w:val="002035BF"/>
    <w:rsid w:val="0020371C"/>
    <w:rsid w:val="00203B71"/>
    <w:rsid w:val="00203C04"/>
    <w:rsid w:val="00203FB4"/>
    <w:rsid w:val="0020428A"/>
    <w:rsid w:val="00204433"/>
    <w:rsid w:val="00204E14"/>
    <w:rsid w:val="00204F8C"/>
    <w:rsid w:val="00205816"/>
    <w:rsid w:val="00206141"/>
    <w:rsid w:val="00206539"/>
    <w:rsid w:val="002065F3"/>
    <w:rsid w:val="00206952"/>
    <w:rsid w:val="00206F3C"/>
    <w:rsid w:val="002079EF"/>
    <w:rsid w:val="00207A4B"/>
    <w:rsid w:val="00207E47"/>
    <w:rsid w:val="0021000A"/>
    <w:rsid w:val="00210142"/>
    <w:rsid w:val="00210382"/>
    <w:rsid w:val="002106B3"/>
    <w:rsid w:val="00210944"/>
    <w:rsid w:val="00210A57"/>
    <w:rsid w:val="002111CD"/>
    <w:rsid w:val="00211390"/>
    <w:rsid w:val="002116E6"/>
    <w:rsid w:val="0021297A"/>
    <w:rsid w:val="00212D3A"/>
    <w:rsid w:val="00213191"/>
    <w:rsid w:val="00213923"/>
    <w:rsid w:val="00213E75"/>
    <w:rsid w:val="00214123"/>
    <w:rsid w:val="002142B1"/>
    <w:rsid w:val="00215177"/>
    <w:rsid w:val="00215260"/>
    <w:rsid w:val="00215899"/>
    <w:rsid w:val="00215B4C"/>
    <w:rsid w:val="00216E47"/>
    <w:rsid w:val="00216FF1"/>
    <w:rsid w:val="002177DC"/>
    <w:rsid w:val="00217BF0"/>
    <w:rsid w:val="00217D88"/>
    <w:rsid w:val="00217F2D"/>
    <w:rsid w:val="00220089"/>
    <w:rsid w:val="002200C6"/>
    <w:rsid w:val="002213C8"/>
    <w:rsid w:val="002215F3"/>
    <w:rsid w:val="0022186A"/>
    <w:rsid w:val="00221F0D"/>
    <w:rsid w:val="002221F8"/>
    <w:rsid w:val="00222378"/>
    <w:rsid w:val="0022237D"/>
    <w:rsid w:val="00222D71"/>
    <w:rsid w:val="002232F9"/>
    <w:rsid w:val="00223719"/>
    <w:rsid w:val="00223F05"/>
    <w:rsid w:val="00224518"/>
    <w:rsid w:val="002246EC"/>
    <w:rsid w:val="002248B5"/>
    <w:rsid w:val="0022520C"/>
    <w:rsid w:val="00225389"/>
    <w:rsid w:val="00225F02"/>
    <w:rsid w:val="00225FF3"/>
    <w:rsid w:val="00226230"/>
    <w:rsid w:val="00226414"/>
    <w:rsid w:val="00226764"/>
    <w:rsid w:val="002267B9"/>
    <w:rsid w:val="00226DCC"/>
    <w:rsid w:val="00226EC2"/>
    <w:rsid w:val="002270F7"/>
    <w:rsid w:val="00227549"/>
    <w:rsid w:val="00227663"/>
    <w:rsid w:val="0023105F"/>
    <w:rsid w:val="00231F56"/>
    <w:rsid w:val="00232C6F"/>
    <w:rsid w:val="002334BD"/>
    <w:rsid w:val="00233635"/>
    <w:rsid w:val="002337FD"/>
    <w:rsid w:val="00233C44"/>
    <w:rsid w:val="0023421F"/>
    <w:rsid w:val="00234556"/>
    <w:rsid w:val="00234642"/>
    <w:rsid w:val="00234CC9"/>
    <w:rsid w:val="0023539F"/>
    <w:rsid w:val="0023577B"/>
    <w:rsid w:val="00236D8E"/>
    <w:rsid w:val="00236F93"/>
    <w:rsid w:val="002371AA"/>
    <w:rsid w:val="002371FA"/>
    <w:rsid w:val="00237BD9"/>
    <w:rsid w:val="002404C5"/>
    <w:rsid w:val="00240E02"/>
    <w:rsid w:val="00240EF7"/>
    <w:rsid w:val="002416D8"/>
    <w:rsid w:val="002417F1"/>
    <w:rsid w:val="00241832"/>
    <w:rsid w:val="00242515"/>
    <w:rsid w:val="00242713"/>
    <w:rsid w:val="00242FEA"/>
    <w:rsid w:val="002430DB"/>
    <w:rsid w:val="0024331C"/>
    <w:rsid w:val="00243722"/>
    <w:rsid w:val="002438D5"/>
    <w:rsid w:val="00243952"/>
    <w:rsid w:val="00243DA3"/>
    <w:rsid w:val="00243E66"/>
    <w:rsid w:val="002443E2"/>
    <w:rsid w:val="00244C8A"/>
    <w:rsid w:val="00244DA6"/>
    <w:rsid w:val="00245045"/>
    <w:rsid w:val="0024603D"/>
    <w:rsid w:val="00246401"/>
    <w:rsid w:val="00246745"/>
    <w:rsid w:val="0024676C"/>
    <w:rsid w:val="00246873"/>
    <w:rsid w:val="00246D76"/>
    <w:rsid w:val="00247136"/>
    <w:rsid w:val="00247520"/>
    <w:rsid w:val="002476C9"/>
    <w:rsid w:val="00247C6E"/>
    <w:rsid w:val="002502D9"/>
    <w:rsid w:val="002503FE"/>
    <w:rsid w:val="002507B3"/>
    <w:rsid w:val="00250A7B"/>
    <w:rsid w:val="00250BA3"/>
    <w:rsid w:val="00250BFF"/>
    <w:rsid w:val="002510A0"/>
    <w:rsid w:val="002518F5"/>
    <w:rsid w:val="002519E4"/>
    <w:rsid w:val="0025423C"/>
    <w:rsid w:val="00255D9B"/>
    <w:rsid w:val="00255DA7"/>
    <w:rsid w:val="00255F40"/>
    <w:rsid w:val="0025622C"/>
    <w:rsid w:val="00256897"/>
    <w:rsid w:val="002571E7"/>
    <w:rsid w:val="00257213"/>
    <w:rsid w:val="00257345"/>
    <w:rsid w:val="002573A9"/>
    <w:rsid w:val="0025756B"/>
    <w:rsid w:val="00257B94"/>
    <w:rsid w:val="0026008A"/>
    <w:rsid w:val="002602A5"/>
    <w:rsid w:val="0026106D"/>
    <w:rsid w:val="0026156D"/>
    <w:rsid w:val="00261782"/>
    <w:rsid w:val="00261DDC"/>
    <w:rsid w:val="00262CE7"/>
    <w:rsid w:val="00262FE2"/>
    <w:rsid w:val="00263A94"/>
    <w:rsid w:val="00264770"/>
    <w:rsid w:val="00264C0B"/>
    <w:rsid w:val="0026525B"/>
    <w:rsid w:val="002652AD"/>
    <w:rsid w:val="00265676"/>
    <w:rsid w:val="002657CF"/>
    <w:rsid w:val="00265ADB"/>
    <w:rsid w:val="00265D54"/>
    <w:rsid w:val="00265D72"/>
    <w:rsid w:val="00265F3B"/>
    <w:rsid w:val="00266A1B"/>
    <w:rsid w:val="00266A42"/>
    <w:rsid w:val="00266D17"/>
    <w:rsid w:val="00266FA6"/>
    <w:rsid w:val="00267147"/>
    <w:rsid w:val="002675F0"/>
    <w:rsid w:val="002675FD"/>
    <w:rsid w:val="00267E36"/>
    <w:rsid w:val="00270759"/>
    <w:rsid w:val="002708AD"/>
    <w:rsid w:val="0027092A"/>
    <w:rsid w:val="00271247"/>
    <w:rsid w:val="0027132C"/>
    <w:rsid w:val="00271331"/>
    <w:rsid w:val="0027140D"/>
    <w:rsid w:val="002719DE"/>
    <w:rsid w:val="00272136"/>
    <w:rsid w:val="00273E95"/>
    <w:rsid w:val="00273F60"/>
    <w:rsid w:val="00274325"/>
    <w:rsid w:val="002746AA"/>
    <w:rsid w:val="002747E8"/>
    <w:rsid w:val="0027571B"/>
    <w:rsid w:val="0027582E"/>
    <w:rsid w:val="00275D45"/>
    <w:rsid w:val="00275F68"/>
    <w:rsid w:val="00276120"/>
    <w:rsid w:val="00276548"/>
    <w:rsid w:val="0027661B"/>
    <w:rsid w:val="002767E8"/>
    <w:rsid w:val="00276F2B"/>
    <w:rsid w:val="0027702F"/>
    <w:rsid w:val="002770CB"/>
    <w:rsid w:val="0028071E"/>
    <w:rsid w:val="00281353"/>
    <w:rsid w:val="00281D31"/>
    <w:rsid w:val="00282C8C"/>
    <w:rsid w:val="00282CE2"/>
    <w:rsid w:val="00283203"/>
    <w:rsid w:val="00284940"/>
    <w:rsid w:val="00284A8A"/>
    <w:rsid w:val="00284BF2"/>
    <w:rsid w:val="0028522C"/>
    <w:rsid w:val="00285837"/>
    <w:rsid w:val="00285907"/>
    <w:rsid w:val="00285ADA"/>
    <w:rsid w:val="00286142"/>
    <w:rsid w:val="002868DD"/>
    <w:rsid w:val="00286958"/>
    <w:rsid w:val="00286CE5"/>
    <w:rsid w:val="00286E85"/>
    <w:rsid w:val="00286FEC"/>
    <w:rsid w:val="0028790C"/>
    <w:rsid w:val="00287F7A"/>
    <w:rsid w:val="00290025"/>
    <w:rsid w:val="002900D5"/>
    <w:rsid w:val="002917BF"/>
    <w:rsid w:val="00291A9A"/>
    <w:rsid w:val="00291C93"/>
    <w:rsid w:val="0029245D"/>
    <w:rsid w:val="0029298B"/>
    <w:rsid w:val="00292A25"/>
    <w:rsid w:val="00292BC1"/>
    <w:rsid w:val="002931A6"/>
    <w:rsid w:val="0029329C"/>
    <w:rsid w:val="00293359"/>
    <w:rsid w:val="00293F23"/>
    <w:rsid w:val="00293F99"/>
    <w:rsid w:val="00295305"/>
    <w:rsid w:val="00295953"/>
    <w:rsid w:val="002959EB"/>
    <w:rsid w:val="00295B2D"/>
    <w:rsid w:val="00295B80"/>
    <w:rsid w:val="00295F26"/>
    <w:rsid w:val="00296632"/>
    <w:rsid w:val="00296D13"/>
    <w:rsid w:val="00297314"/>
    <w:rsid w:val="00297ABE"/>
    <w:rsid w:val="00297E42"/>
    <w:rsid w:val="002A0806"/>
    <w:rsid w:val="002A1613"/>
    <w:rsid w:val="002A2080"/>
    <w:rsid w:val="002A2856"/>
    <w:rsid w:val="002A2BAA"/>
    <w:rsid w:val="002A3CDD"/>
    <w:rsid w:val="002A3CF1"/>
    <w:rsid w:val="002A4CA9"/>
    <w:rsid w:val="002A4E8A"/>
    <w:rsid w:val="002A4FAA"/>
    <w:rsid w:val="002A5B0B"/>
    <w:rsid w:val="002A5F3D"/>
    <w:rsid w:val="002A6264"/>
    <w:rsid w:val="002A62B9"/>
    <w:rsid w:val="002A6589"/>
    <w:rsid w:val="002A6C4E"/>
    <w:rsid w:val="002A7268"/>
    <w:rsid w:val="002B029F"/>
    <w:rsid w:val="002B03E7"/>
    <w:rsid w:val="002B0CCD"/>
    <w:rsid w:val="002B0D21"/>
    <w:rsid w:val="002B0FBC"/>
    <w:rsid w:val="002B1756"/>
    <w:rsid w:val="002B1761"/>
    <w:rsid w:val="002B1972"/>
    <w:rsid w:val="002B1DDB"/>
    <w:rsid w:val="002B21BC"/>
    <w:rsid w:val="002B21DF"/>
    <w:rsid w:val="002B2204"/>
    <w:rsid w:val="002B2403"/>
    <w:rsid w:val="002B2574"/>
    <w:rsid w:val="002B262B"/>
    <w:rsid w:val="002B28F6"/>
    <w:rsid w:val="002B2A47"/>
    <w:rsid w:val="002B33F6"/>
    <w:rsid w:val="002B3E4A"/>
    <w:rsid w:val="002B42C3"/>
    <w:rsid w:val="002B4C45"/>
    <w:rsid w:val="002B55E7"/>
    <w:rsid w:val="002B5771"/>
    <w:rsid w:val="002B5809"/>
    <w:rsid w:val="002B58EC"/>
    <w:rsid w:val="002B6596"/>
    <w:rsid w:val="002B673B"/>
    <w:rsid w:val="002B67AF"/>
    <w:rsid w:val="002B7149"/>
    <w:rsid w:val="002B79A4"/>
    <w:rsid w:val="002B79B7"/>
    <w:rsid w:val="002B7D67"/>
    <w:rsid w:val="002C0085"/>
    <w:rsid w:val="002C00BA"/>
    <w:rsid w:val="002C0859"/>
    <w:rsid w:val="002C0A7E"/>
    <w:rsid w:val="002C1B69"/>
    <w:rsid w:val="002C1CA2"/>
    <w:rsid w:val="002C1E26"/>
    <w:rsid w:val="002C248F"/>
    <w:rsid w:val="002C251F"/>
    <w:rsid w:val="002C2841"/>
    <w:rsid w:val="002C2D52"/>
    <w:rsid w:val="002C2DB8"/>
    <w:rsid w:val="002C31CB"/>
    <w:rsid w:val="002C35F0"/>
    <w:rsid w:val="002C380A"/>
    <w:rsid w:val="002C3BA0"/>
    <w:rsid w:val="002C406B"/>
    <w:rsid w:val="002C4CEC"/>
    <w:rsid w:val="002C4E6E"/>
    <w:rsid w:val="002C5CA6"/>
    <w:rsid w:val="002C5FD3"/>
    <w:rsid w:val="002C65B7"/>
    <w:rsid w:val="002C6D7D"/>
    <w:rsid w:val="002C7010"/>
    <w:rsid w:val="002C701E"/>
    <w:rsid w:val="002C738F"/>
    <w:rsid w:val="002C73B1"/>
    <w:rsid w:val="002C7A51"/>
    <w:rsid w:val="002C7E5E"/>
    <w:rsid w:val="002D177C"/>
    <w:rsid w:val="002D1907"/>
    <w:rsid w:val="002D33CB"/>
    <w:rsid w:val="002D395C"/>
    <w:rsid w:val="002D3B78"/>
    <w:rsid w:val="002D44FF"/>
    <w:rsid w:val="002D6309"/>
    <w:rsid w:val="002D684E"/>
    <w:rsid w:val="002D6B9B"/>
    <w:rsid w:val="002D6DE7"/>
    <w:rsid w:val="002D73D9"/>
    <w:rsid w:val="002E000B"/>
    <w:rsid w:val="002E064A"/>
    <w:rsid w:val="002E089D"/>
    <w:rsid w:val="002E0FB6"/>
    <w:rsid w:val="002E164E"/>
    <w:rsid w:val="002E1EC8"/>
    <w:rsid w:val="002E1ED2"/>
    <w:rsid w:val="002E1F2E"/>
    <w:rsid w:val="002E244C"/>
    <w:rsid w:val="002E25CA"/>
    <w:rsid w:val="002E2647"/>
    <w:rsid w:val="002E2836"/>
    <w:rsid w:val="002E2B07"/>
    <w:rsid w:val="002E30F2"/>
    <w:rsid w:val="002E3372"/>
    <w:rsid w:val="002E3414"/>
    <w:rsid w:val="002E399C"/>
    <w:rsid w:val="002E3DF7"/>
    <w:rsid w:val="002E46D0"/>
    <w:rsid w:val="002E48AC"/>
    <w:rsid w:val="002E5230"/>
    <w:rsid w:val="002E5245"/>
    <w:rsid w:val="002E58C4"/>
    <w:rsid w:val="002E6498"/>
    <w:rsid w:val="002E6689"/>
    <w:rsid w:val="002E76FF"/>
    <w:rsid w:val="002E7ACD"/>
    <w:rsid w:val="002E7D77"/>
    <w:rsid w:val="002F0B91"/>
    <w:rsid w:val="002F0BED"/>
    <w:rsid w:val="002F0C2C"/>
    <w:rsid w:val="002F172B"/>
    <w:rsid w:val="002F1A22"/>
    <w:rsid w:val="002F1D00"/>
    <w:rsid w:val="002F2262"/>
    <w:rsid w:val="002F25CD"/>
    <w:rsid w:val="002F3EEC"/>
    <w:rsid w:val="002F4BAC"/>
    <w:rsid w:val="002F4DEA"/>
    <w:rsid w:val="002F5062"/>
    <w:rsid w:val="002F5117"/>
    <w:rsid w:val="002F5479"/>
    <w:rsid w:val="002F5B0A"/>
    <w:rsid w:val="002F5C06"/>
    <w:rsid w:val="002F61DE"/>
    <w:rsid w:val="002F6914"/>
    <w:rsid w:val="002F6960"/>
    <w:rsid w:val="002F6C39"/>
    <w:rsid w:val="002F70D0"/>
    <w:rsid w:val="002F79E7"/>
    <w:rsid w:val="0030035F"/>
    <w:rsid w:val="0030094C"/>
    <w:rsid w:val="00300B59"/>
    <w:rsid w:val="00301779"/>
    <w:rsid w:val="003017C5"/>
    <w:rsid w:val="003018CB"/>
    <w:rsid w:val="00302179"/>
    <w:rsid w:val="0030218A"/>
    <w:rsid w:val="00302355"/>
    <w:rsid w:val="00302CB3"/>
    <w:rsid w:val="00303318"/>
    <w:rsid w:val="00303443"/>
    <w:rsid w:val="00303809"/>
    <w:rsid w:val="00303AD7"/>
    <w:rsid w:val="00303D66"/>
    <w:rsid w:val="003043F2"/>
    <w:rsid w:val="003044B1"/>
    <w:rsid w:val="003046E4"/>
    <w:rsid w:val="00304F6A"/>
    <w:rsid w:val="00304FAD"/>
    <w:rsid w:val="00304FCB"/>
    <w:rsid w:val="003050BD"/>
    <w:rsid w:val="00305E2B"/>
    <w:rsid w:val="00306417"/>
    <w:rsid w:val="003071CD"/>
    <w:rsid w:val="00307A7D"/>
    <w:rsid w:val="00307BAC"/>
    <w:rsid w:val="003110EA"/>
    <w:rsid w:val="00311D91"/>
    <w:rsid w:val="003122CE"/>
    <w:rsid w:val="00312535"/>
    <w:rsid w:val="00312B40"/>
    <w:rsid w:val="00312DF5"/>
    <w:rsid w:val="00312ECC"/>
    <w:rsid w:val="00313354"/>
    <w:rsid w:val="003133C8"/>
    <w:rsid w:val="003137D3"/>
    <w:rsid w:val="00313C10"/>
    <w:rsid w:val="00313ED6"/>
    <w:rsid w:val="00313FD8"/>
    <w:rsid w:val="00314298"/>
    <w:rsid w:val="0031468F"/>
    <w:rsid w:val="0031488C"/>
    <w:rsid w:val="003151C6"/>
    <w:rsid w:val="003156A9"/>
    <w:rsid w:val="0031617C"/>
    <w:rsid w:val="00316259"/>
    <w:rsid w:val="00316F08"/>
    <w:rsid w:val="00317136"/>
    <w:rsid w:val="003171E6"/>
    <w:rsid w:val="00317AA2"/>
    <w:rsid w:val="00321404"/>
    <w:rsid w:val="00322743"/>
    <w:rsid w:val="00322799"/>
    <w:rsid w:val="00322CD3"/>
    <w:rsid w:val="00322D4D"/>
    <w:rsid w:val="003230BD"/>
    <w:rsid w:val="003232A8"/>
    <w:rsid w:val="0032335F"/>
    <w:rsid w:val="003237E3"/>
    <w:rsid w:val="00324023"/>
    <w:rsid w:val="00324042"/>
    <w:rsid w:val="003242C8"/>
    <w:rsid w:val="00324DF1"/>
    <w:rsid w:val="0032507A"/>
    <w:rsid w:val="003255E1"/>
    <w:rsid w:val="00325CAB"/>
    <w:rsid w:val="00326717"/>
    <w:rsid w:val="00326EC1"/>
    <w:rsid w:val="00327057"/>
    <w:rsid w:val="003275C5"/>
    <w:rsid w:val="00327D08"/>
    <w:rsid w:val="003304C0"/>
    <w:rsid w:val="00330978"/>
    <w:rsid w:val="00330B3C"/>
    <w:rsid w:val="0033186A"/>
    <w:rsid w:val="00331B2E"/>
    <w:rsid w:val="00331BE9"/>
    <w:rsid w:val="00331EC6"/>
    <w:rsid w:val="00331EE4"/>
    <w:rsid w:val="00332027"/>
    <w:rsid w:val="0033294C"/>
    <w:rsid w:val="00332C22"/>
    <w:rsid w:val="00332EE8"/>
    <w:rsid w:val="00333450"/>
    <w:rsid w:val="003342BD"/>
    <w:rsid w:val="00334B5A"/>
    <w:rsid w:val="003354BD"/>
    <w:rsid w:val="00336143"/>
    <w:rsid w:val="00336A86"/>
    <w:rsid w:val="00336B58"/>
    <w:rsid w:val="003370AB"/>
    <w:rsid w:val="00337A3D"/>
    <w:rsid w:val="00337A44"/>
    <w:rsid w:val="00337B61"/>
    <w:rsid w:val="00337D67"/>
    <w:rsid w:val="0034056E"/>
    <w:rsid w:val="003405AF"/>
    <w:rsid w:val="00340DA0"/>
    <w:rsid w:val="00340F00"/>
    <w:rsid w:val="00340FAF"/>
    <w:rsid w:val="003410C0"/>
    <w:rsid w:val="00341315"/>
    <w:rsid w:val="00341F2D"/>
    <w:rsid w:val="00341F96"/>
    <w:rsid w:val="00342036"/>
    <w:rsid w:val="0034251F"/>
    <w:rsid w:val="0034269F"/>
    <w:rsid w:val="003428E8"/>
    <w:rsid w:val="00342D6E"/>
    <w:rsid w:val="00343341"/>
    <w:rsid w:val="00343D26"/>
    <w:rsid w:val="00344256"/>
    <w:rsid w:val="0034507F"/>
    <w:rsid w:val="003452D2"/>
    <w:rsid w:val="00347580"/>
    <w:rsid w:val="00347F45"/>
    <w:rsid w:val="003501D7"/>
    <w:rsid w:val="0035027B"/>
    <w:rsid w:val="00350DE9"/>
    <w:rsid w:val="00350E13"/>
    <w:rsid w:val="003513B7"/>
    <w:rsid w:val="003514F9"/>
    <w:rsid w:val="00351EA2"/>
    <w:rsid w:val="00351EF6"/>
    <w:rsid w:val="003522F5"/>
    <w:rsid w:val="003526B1"/>
    <w:rsid w:val="0035277B"/>
    <w:rsid w:val="00352CE6"/>
    <w:rsid w:val="00353601"/>
    <w:rsid w:val="00354BF5"/>
    <w:rsid w:val="00355C9B"/>
    <w:rsid w:val="0035624D"/>
    <w:rsid w:val="0035666A"/>
    <w:rsid w:val="0035679A"/>
    <w:rsid w:val="00356BA0"/>
    <w:rsid w:val="00357642"/>
    <w:rsid w:val="00360870"/>
    <w:rsid w:val="00361410"/>
    <w:rsid w:val="00361639"/>
    <w:rsid w:val="0036170B"/>
    <w:rsid w:val="00361FFE"/>
    <w:rsid w:val="00362C27"/>
    <w:rsid w:val="003633D0"/>
    <w:rsid w:val="003635A3"/>
    <w:rsid w:val="003639AB"/>
    <w:rsid w:val="00363D24"/>
    <w:rsid w:val="003647DC"/>
    <w:rsid w:val="00365004"/>
    <w:rsid w:val="00365478"/>
    <w:rsid w:val="00365519"/>
    <w:rsid w:val="00365981"/>
    <w:rsid w:val="00365B46"/>
    <w:rsid w:val="00365C1A"/>
    <w:rsid w:val="00365F65"/>
    <w:rsid w:val="00365FFD"/>
    <w:rsid w:val="00366086"/>
    <w:rsid w:val="00366265"/>
    <w:rsid w:val="003664AA"/>
    <w:rsid w:val="003664F4"/>
    <w:rsid w:val="00366F94"/>
    <w:rsid w:val="00367061"/>
    <w:rsid w:val="003674C3"/>
    <w:rsid w:val="003674D7"/>
    <w:rsid w:val="0036750C"/>
    <w:rsid w:val="00367C96"/>
    <w:rsid w:val="00370027"/>
    <w:rsid w:val="0037023A"/>
    <w:rsid w:val="00370880"/>
    <w:rsid w:val="00370916"/>
    <w:rsid w:val="003709F4"/>
    <w:rsid w:val="00371431"/>
    <w:rsid w:val="003723DB"/>
    <w:rsid w:val="00372521"/>
    <w:rsid w:val="0037308D"/>
    <w:rsid w:val="003730C6"/>
    <w:rsid w:val="003730DF"/>
    <w:rsid w:val="00373501"/>
    <w:rsid w:val="003735E8"/>
    <w:rsid w:val="00373B10"/>
    <w:rsid w:val="00373B76"/>
    <w:rsid w:val="00373CA1"/>
    <w:rsid w:val="00373CF0"/>
    <w:rsid w:val="00373DBE"/>
    <w:rsid w:val="00373F1B"/>
    <w:rsid w:val="003740BE"/>
    <w:rsid w:val="0037563E"/>
    <w:rsid w:val="003764FF"/>
    <w:rsid w:val="0037685F"/>
    <w:rsid w:val="003773AC"/>
    <w:rsid w:val="00377AB8"/>
    <w:rsid w:val="00377B31"/>
    <w:rsid w:val="00377EDF"/>
    <w:rsid w:val="003802AD"/>
    <w:rsid w:val="00380D79"/>
    <w:rsid w:val="00381045"/>
    <w:rsid w:val="00381DFE"/>
    <w:rsid w:val="0038215B"/>
    <w:rsid w:val="00382395"/>
    <w:rsid w:val="003824CC"/>
    <w:rsid w:val="0038267C"/>
    <w:rsid w:val="00382A08"/>
    <w:rsid w:val="00382F16"/>
    <w:rsid w:val="00383280"/>
    <w:rsid w:val="00383AB1"/>
    <w:rsid w:val="003842DC"/>
    <w:rsid w:val="003848F0"/>
    <w:rsid w:val="00384A1C"/>
    <w:rsid w:val="00384C06"/>
    <w:rsid w:val="00384CA7"/>
    <w:rsid w:val="003853F5"/>
    <w:rsid w:val="00385526"/>
    <w:rsid w:val="003855E0"/>
    <w:rsid w:val="003857CC"/>
    <w:rsid w:val="00385A0E"/>
    <w:rsid w:val="00385D08"/>
    <w:rsid w:val="00385D14"/>
    <w:rsid w:val="00386021"/>
    <w:rsid w:val="00386022"/>
    <w:rsid w:val="003862C4"/>
    <w:rsid w:val="0038691A"/>
    <w:rsid w:val="00387A2E"/>
    <w:rsid w:val="00387FB7"/>
    <w:rsid w:val="003900E6"/>
    <w:rsid w:val="0039044D"/>
    <w:rsid w:val="003907E1"/>
    <w:rsid w:val="00390A5E"/>
    <w:rsid w:val="00390F7F"/>
    <w:rsid w:val="003910AA"/>
    <w:rsid w:val="00391A92"/>
    <w:rsid w:val="003929CB"/>
    <w:rsid w:val="00392EB4"/>
    <w:rsid w:val="00393255"/>
    <w:rsid w:val="00393462"/>
    <w:rsid w:val="0039357C"/>
    <w:rsid w:val="003935B3"/>
    <w:rsid w:val="0039385C"/>
    <w:rsid w:val="00393BF7"/>
    <w:rsid w:val="00393FA0"/>
    <w:rsid w:val="0039448E"/>
    <w:rsid w:val="0039470C"/>
    <w:rsid w:val="00394931"/>
    <w:rsid w:val="00394A0E"/>
    <w:rsid w:val="00395692"/>
    <w:rsid w:val="0039594D"/>
    <w:rsid w:val="00395C11"/>
    <w:rsid w:val="00395D0E"/>
    <w:rsid w:val="0039622B"/>
    <w:rsid w:val="00396D29"/>
    <w:rsid w:val="0039734E"/>
    <w:rsid w:val="003974D9"/>
    <w:rsid w:val="003A0488"/>
    <w:rsid w:val="003A05A6"/>
    <w:rsid w:val="003A09B2"/>
    <w:rsid w:val="003A0A41"/>
    <w:rsid w:val="003A0C0E"/>
    <w:rsid w:val="003A0C6B"/>
    <w:rsid w:val="003A0DAD"/>
    <w:rsid w:val="003A147C"/>
    <w:rsid w:val="003A1F6E"/>
    <w:rsid w:val="003A21B5"/>
    <w:rsid w:val="003A238E"/>
    <w:rsid w:val="003A2953"/>
    <w:rsid w:val="003A2E56"/>
    <w:rsid w:val="003A2E78"/>
    <w:rsid w:val="003A2EA5"/>
    <w:rsid w:val="003A40E7"/>
    <w:rsid w:val="003A4382"/>
    <w:rsid w:val="003A4B92"/>
    <w:rsid w:val="003A4BB1"/>
    <w:rsid w:val="003A6419"/>
    <w:rsid w:val="003A66EE"/>
    <w:rsid w:val="003A73EB"/>
    <w:rsid w:val="003A78D5"/>
    <w:rsid w:val="003A79F8"/>
    <w:rsid w:val="003A7CBC"/>
    <w:rsid w:val="003A7D99"/>
    <w:rsid w:val="003A7DDF"/>
    <w:rsid w:val="003B00D8"/>
    <w:rsid w:val="003B0529"/>
    <w:rsid w:val="003B0537"/>
    <w:rsid w:val="003B06BE"/>
    <w:rsid w:val="003B07A4"/>
    <w:rsid w:val="003B0904"/>
    <w:rsid w:val="003B0C4F"/>
    <w:rsid w:val="003B125A"/>
    <w:rsid w:val="003B135A"/>
    <w:rsid w:val="003B1439"/>
    <w:rsid w:val="003B17C5"/>
    <w:rsid w:val="003B1984"/>
    <w:rsid w:val="003B1F04"/>
    <w:rsid w:val="003B20A0"/>
    <w:rsid w:val="003B2D79"/>
    <w:rsid w:val="003B3015"/>
    <w:rsid w:val="003B4091"/>
    <w:rsid w:val="003B539D"/>
    <w:rsid w:val="003B53AA"/>
    <w:rsid w:val="003B5E27"/>
    <w:rsid w:val="003B5EE6"/>
    <w:rsid w:val="003B5F0F"/>
    <w:rsid w:val="003B66AD"/>
    <w:rsid w:val="003B6B37"/>
    <w:rsid w:val="003B70B8"/>
    <w:rsid w:val="003B799B"/>
    <w:rsid w:val="003B7A26"/>
    <w:rsid w:val="003B7A80"/>
    <w:rsid w:val="003B7D27"/>
    <w:rsid w:val="003C03B9"/>
    <w:rsid w:val="003C07CB"/>
    <w:rsid w:val="003C0BD0"/>
    <w:rsid w:val="003C0BFD"/>
    <w:rsid w:val="003C1525"/>
    <w:rsid w:val="003C1981"/>
    <w:rsid w:val="003C1D58"/>
    <w:rsid w:val="003C36BF"/>
    <w:rsid w:val="003C3A61"/>
    <w:rsid w:val="003C4356"/>
    <w:rsid w:val="003C4796"/>
    <w:rsid w:val="003C5D01"/>
    <w:rsid w:val="003C5FBD"/>
    <w:rsid w:val="003C5FF4"/>
    <w:rsid w:val="003C64D7"/>
    <w:rsid w:val="003C6905"/>
    <w:rsid w:val="003C6A93"/>
    <w:rsid w:val="003C7146"/>
    <w:rsid w:val="003C7759"/>
    <w:rsid w:val="003C7A95"/>
    <w:rsid w:val="003C7B09"/>
    <w:rsid w:val="003D0441"/>
    <w:rsid w:val="003D050E"/>
    <w:rsid w:val="003D0858"/>
    <w:rsid w:val="003D10AB"/>
    <w:rsid w:val="003D1109"/>
    <w:rsid w:val="003D1AB0"/>
    <w:rsid w:val="003D22A5"/>
    <w:rsid w:val="003D23C5"/>
    <w:rsid w:val="003D2BF8"/>
    <w:rsid w:val="003D2C6D"/>
    <w:rsid w:val="003D3084"/>
    <w:rsid w:val="003D34BE"/>
    <w:rsid w:val="003D3B48"/>
    <w:rsid w:val="003D3E07"/>
    <w:rsid w:val="003D50F7"/>
    <w:rsid w:val="003D5A6B"/>
    <w:rsid w:val="003D5B1D"/>
    <w:rsid w:val="003D5FD2"/>
    <w:rsid w:val="003D67B4"/>
    <w:rsid w:val="003D681F"/>
    <w:rsid w:val="003D6C87"/>
    <w:rsid w:val="003D7322"/>
    <w:rsid w:val="003D7B09"/>
    <w:rsid w:val="003D7CB1"/>
    <w:rsid w:val="003D7CC8"/>
    <w:rsid w:val="003E11F1"/>
    <w:rsid w:val="003E134E"/>
    <w:rsid w:val="003E1454"/>
    <w:rsid w:val="003E1BDE"/>
    <w:rsid w:val="003E21E6"/>
    <w:rsid w:val="003E244A"/>
    <w:rsid w:val="003E24F9"/>
    <w:rsid w:val="003E34A4"/>
    <w:rsid w:val="003E37D5"/>
    <w:rsid w:val="003E470F"/>
    <w:rsid w:val="003E60B7"/>
    <w:rsid w:val="003E6AF1"/>
    <w:rsid w:val="003E6D8B"/>
    <w:rsid w:val="003E6E17"/>
    <w:rsid w:val="003E6EC3"/>
    <w:rsid w:val="003E7A68"/>
    <w:rsid w:val="003E7EDB"/>
    <w:rsid w:val="003F0933"/>
    <w:rsid w:val="003F1625"/>
    <w:rsid w:val="003F20C1"/>
    <w:rsid w:val="003F2215"/>
    <w:rsid w:val="003F352E"/>
    <w:rsid w:val="003F363B"/>
    <w:rsid w:val="003F3BA3"/>
    <w:rsid w:val="003F40CD"/>
    <w:rsid w:val="003F4665"/>
    <w:rsid w:val="003F4790"/>
    <w:rsid w:val="003F4830"/>
    <w:rsid w:val="003F4EF9"/>
    <w:rsid w:val="003F5991"/>
    <w:rsid w:val="003F5D10"/>
    <w:rsid w:val="003F677B"/>
    <w:rsid w:val="003F6AAF"/>
    <w:rsid w:val="003F72B6"/>
    <w:rsid w:val="0040041C"/>
    <w:rsid w:val="00400F27"/>
    <w:rsid w:val="0040282E"/>
    <w:rsid w:val="00403062"/>
    <w:rsid w:val="0040333A"/>
    <w:rsid w:val="004033FE"/>
    <w:rsid w:val="004037EF"/>
    <w:rsid w:val="004049F8"/>
    <w:rsid w:val="00404C5D"/>
    <w:rsid w:val="0040628D"/>
    <w:rsid w:val="004068BE"/>
    <w:rsid w:val="00406E75"/>
    <w:rsid w:val="00406F29"/>
    <w:rsid w:val="004073D9"/>
    <w:rsid w:val="004074E1"/>
    <w:rsid w:val="00410414"/>
    <w:rsid w:val="0041049D"/>
    <w:rsid w:val="00410806"/>
    <w:rsid w:val="0041084F"/>
    <w:rsid w:val="00410B63"/>
    <w:rsid w:val="00410DE4"/>
    <w:rsid w:val="00410FD6"/>
    <w:rsid w:val="004110E0"/>
    <w:rsid w:val="00411194"/>
    <w:rsid w:val="00411407"/>
    <w:rsid w:val="004114D2"/>
    <w:rsid w:val="00411528"/>
    <w:rsid w:val="00411AEF"/>
    <w:rsid w:val="00412059"/>
    <w:rsid w:val="004122D2"/>
    <w:rsid w:val="004123CC"/>
    <w:rsid w:val="00413526"/>
    <w:rsid w:val="004135C1"/>
    <w:rsid w:val="0041496F"/>
    <w:rsid w:val="00414BD3"/>
    <w:rsid w:val="00414CD9"/>
    <w:rsid w:val="00415677"/>
    <w:rsid w:val="004156F2"/>
    <w:rsid w:val="0041617E"/>
    <w:rsid w:val="00416BD1"/>
    <w:rsid w:val="00416C1F"/>
    <w:rsid w:val="00417A1D"/>
    <w:rsid w:val="00420019"/>
    <w:rsid w:val="0042064E"/>
    <w:rsid w:val="0042195B"/>
    <w:rsid w:val="00421A0F"/>
    <w:rsid w:val="00421A15"/>
    <w:rsid w:val="00421CCB"/>
    <w:rsid w:val="00421F6C"/>
    <w:rsid w:val="0042206E"/>
    <w:rsid w:val="00422859"/>
    <w:rsid w:val="00422AAF"/>
    <w:rsid w:val="004233D8"/>
    <w:rsid w:val="00423533"/>
    <w:rsid w:val="004242A1"/>
    <w:rsid w:val="004247FF"/>
    <w:rsid w:val="004251B1"/>
    <w:rsid w:val="00425454"/>
    <w:rsid w:val="00425B0E"/>
    <w:rsid w:val="00425E3D"/>
    <w:rsid w:val="00426043"/>
    <w:rsid w:val="0042633D"/>
    <w:rsid w:val="00426454"/>
    <w:rsid w:val="00426B8F"/>
    <w:rsid w:val="00426C66"/>
    <w:rsid w:val="00426EC5"/>
    <w:rsid w:val="00427362"/>
    <w:rsid w:val="0042738D"/>
    <w:rsid w:val="00427416"/>
    <w:rsid w:val="004274C3"/>
    <w:rsid w:val="00427BDA"/>
    <w:rsid w:val="00430C9F"/>
    <w:rsid w:val="00430CBF"/>
    <w:rsid w:val="00430EE7"/>
    <w:rsid w:val="00431085"/>
    <w:rsid w:val="0043146D"/>
    <w:rsid w:val="00431792"/>
    <w:rsid w:val="00431E8A"/>
    <w:rsid w:val="004321F5"/>
    <w:rsid w:val="00432337"/>
    <w:rsid w:val="00432A69"/>
    <w:rsid w:val="00432A89"/>
    <w:rsid w:val="004332C2"/>
    <w:rsid w:val="00433E44"/>
    <w:rsid w:val="004340EB"/>
    <w:rsid w:val="004347B9"/>
    <w:rsid w:val="00435224"/>
    <w:rsid w:val="00435521"/>
    <w:rsid w:val="00435875"/>
    <w:rsid w:val="00435BA7"/>
    <w:rsid w:val="0043655E"/>
    <w:rsid w:val="0043677C"/>
    <w:rsid w:val="004368A6"/>
    <w:rsid w:val="00436DC5"/>
    <w:rsid w:val="00436FD1"/>
    <w:rsid w:val="004379D4"/>
    <w:rsid w:val="00437B78"/>
    <w:rsid w:val="004405AD"/>
    <w:rsid w:val="00440D44"/>
    <w:rsid w:val="00440F7A"/>
    <w:rsid w:val="00441307"/>
    <w:rsid w:val="00441680"/>
    <w:rsid w:val="00441A15"/>
    <w:rsid w:val="00441EC3"/>
    <w:rsid w:val="00442759"/>
    <w:rsid w:val="00443A50"/>
    <w:rsid w:val="00444091"/>
    <w:rsid w:val="004442C8"/>
    <w:rsid w:val="004442D0"/>
    <w:rsid w:val="0044499E"/>
    <w:rsid w:val="00444B30"/>
    <w:rsid w:val="00444DC0"/>
    <w:rsid w:val="0044537A"/>
    <w:rsid w:val="004455EB"/>
    <w:rsid w:val="0044594B"/>
    <w:rsid w:val="00445F66"/>
    <w:rsid w:val="00446814"/>
    <w:rsid w:val="00446B9E"/>
    <w:rsid w:val="00446DF3"/>
    <w:rsid w:val="00447556"/>
    <w:rsid w:val="00447FE4"/>
    <w:rsid w:val="0045035B"/>
    <w:rsid w:val="00450387"/>
    <w:rsid w:val="004503F4"/>
    <w:rsid w:val="004514F7"/>
    <w:rsid w:val="00451562"/>
    <w:rsid w:val="00451EAC"/>
    <w:rsid w:val="00452002"/>
    <w:rsid w:val="0045260A"/>
    <w:rsid w:val="004528D0"/>
    <w:rsid w:val="00452AA4"/>
    <w:rsid w:val="00452C77"/>
    <w:rsid w:val="00452FE2"/>
    <w:rsid w:val="00453088"/>
    <w:rsid w:val="004535AB"/>
    <w:rsid w:val="0045397F"/>
    <w:rsid w:val="00453C39"/>
    <w:rsid w:val="00453DDF"/>
    <w:rsid w:val="00453F64"/>
    <w:rsid w:val="0045433F"/>
    <w:rsid w:val="00454544"/>
    <w:rsid w:val="00454564"/>
    <w:rsid w:val="00454CAD"/>
    <w:rsid w:val="004550CB"/>
    <w:rsid w:val="004552BB"/>
    <w:rsid w:val="00455529"/>
    <w:rsid w:val="00455DE7"/>
    <w:rsid w:val="00455DF2"/>
    <w:rsid w:val="00456422"/>
    <w:rsid w:val="004566D1"/>
    <w:rsid w:val="004575CF"/>
    <w:rsid w:val="00460065"/>
    <w:rsid w:val="004613FB"/>
    <w:rsid w:val="00461FB3"/>
    <w:rsid w:val="004623BF"/>
    <w:rsid w:val="004629C0"/>
    <w:rsid w:val="0046323A"/>
    <w:rsid w:val="0046346B"/>
    <w:rsid w:val="00463646"/>
    <w:rsid w:val="004638D2"/>
    <w:rsid w:val="00463ADD"/>
    <w:rsid w:val="00463BB4"/>
    <w:rsid w:val="004642F0"/>
    <w:rsid w:val="0046463E"/>
    <w:rsid w:val="00464A82"/>
    <w:rsid w:val="00464BA6"/>
    <w:rsid w:val="00464FEE"/>
    <w:rsid w:val="004655E0"/>
    <w:rsid w:val="00465725"/>
    <w:rsid w:val="00465DF3"/>
    <w:rsid w:val="00465E10"/>
    <w:rsid w:val="004661BA"/>
    <w:rsid w:val="0046626F"/>
    <w:rsid w:val="004663C9"/>
    <w:rsid w:val="004664C8"/>
    <w:rsid w:val="0046677A"/>
    <w:rsid w:val="0046694F"/>
    <w:rsid w:val="00466BA6"/>
    <w:rsid w:val="00467112"/>
    <w:rsid w:val="00467F5F"/>
    <w:rsid w:val="00470A9B"/>
    <w:rsid w:val="00470B37"/>
    <w:rsid w:val="00470F69"/>
    <w:rsid w:val="00471426"/>
    <w:rsid w:val="00471461"/>
    <w:rsid w:val="004715FC"/>
    <w:rsid w:val="00471EB4"/>
    <w:rsid w:val="00471F54"/>
    <w:rsid w:val="004720F9"/>
    <w:rsid w:val="0047234C"/>
    <w:rsid w:val="004724BF"/>
    <w:rsid w:val="0047255B"/>
    <w:rsid w:val="004732AA"/>
    <w:rsid w:val="0047333B"/>
    <w:rsid w:val="00473982"/>
    <w:rsid w:val="00473D21"/>
    <w:rsid w:val="00473EA9"/>
    <w:rsid w:val="0047489F"/>
    <w:rsid w:val="00475787"/>
    <w:rsid w:val="00475B7C"/>
    <w:rsid w:val="00475DC6"/>
    <w:rsid w:val="00475F89"/>
    <w:rsid w:val="00476E3D"/>
    <w:rsid w:val="0047728D"/>
    <w:rsid w:val="004774C3"/>
    <w:rsid w:val="00477F8C"/>
    <w:rsid w:val="004800DF"/>
    <w:rsid w:val="00480227"/>
    <w:rsid w:val="00480295"/>
    <w:rsid w:val="004811AE"/>
    <w:rsid w:val="0048169C"/>
    <w:rsid w:val="0048184B"/>
    <w:rsid w:val="004821E8"/>
    <w:rsid w:val="004823C8"/>
    <w:rsid w:val="0048272C"/>
    <w:rsid w:val="00482C2A"/>
    <w:rsid w:val="00482F8E"/>
    <w:rsid w:val="0048338A"/>
    <w:rsid w:val="004833AE"/>
    <w:rsid w:val="00483509"/>
    <w:rsid w:val="004838FD"/>
    <w:rsid w:val="00483EA1"/>
    <w:rsid w:val="004841E6"/>
    <w:rsid w:val="0048438B"/>
    <w:rsid w:val="0048472A"/>
    <w:rsid w:val="00484873"/>
    <w:rsid w:val="00484B8D"/>
    <w:rsid w:val="00486424"/>
    <w:rsid w:val="004864F9"/>
    <w:rsid w:val="0048672A"/>
    <w:rsid w:val="00486AA9"/>
    <w:rsid w:val="004875D2"/>
    <w:rsid w:val="0048784F"/>
    <w:rsid w:val="00487BE5"/>
    <w:rsid w:val="00487EA4"/>
    <w:rsid w:val="00487FBE"/>
    <w:rsid w:val="00490A07"/>
    <w:rsid w:val="004913D4"/>
    <w:rsid w:val="0049192D"/>
    <w:rsid w:val="00491C60"/>
    <w:rsid w:val="004920DA"/>
    <w:rsid w:val="0049217D"/>
    <w:rsid w:val="00492357"/>
    <w:rsid w:val="00492651"/>
    <w:rsid w:val="004927E4"/>
    <w:rsid w:val="00492B15"/>
    <w:rsid w:val="00493427"/>
    <w:rsid w:val="004934A7"/>
    <w:rsid w:val="004938A0"/>
    <w:rsid w:val="00493983"/>
    <w:rsid w:val="00493C82"/>
    <w:rsid w:val="00493C89"/>
    <w:rsid w:val="0049425D"/>
    <w:rsid w:val="00494663"/>
    <w:rsid w:val="00495FED"/>
    <w:rsid w:val="0049637C"/>
    <w:rsid w:val="00496477"/>
    <w:rsid w:val="0049665F"/>
    <w:rsid w:val="00496668"/>
    <w:rsid w:val="00496876"/>
    <w:rsid w:val="00496DA2"/>
    <w:rsid w:val="004970B2"/>
    <w:rsid w:val="004970DE"/>
    <w:rsid w:val="004973B9"/>
    <w:rsid w:val="00497462"/>
    <w:rsid w:val="004A01C2"/>
    <w:rsid w:val="004A052F"/>
    <w:rsid w:val="004A2CAE"/>
    <w:rsid w:val="004A35BA"/>
    <w:rsid w:val="004A3D5D"/>
    <w:rsid w:val="004A4328"/>
    <w:rsid w:val="004A4F34"/>
    <w:rsid w:val="004A513C"/>
    <w:rsid w:val="004A5627"/>
    <w:rsid w:val="004A5638"/>
    <w:rsid w:val="004A58B7"/>
    <w:rsid w:val="004A598F"/>
    <w:rsid w:val="004A5A50"/>
    <w:rsid w:val="004A5C25"/>
    <w:rsid w:val="004A5E4A"/>
    <w:rsid w:val="004A686E"/>
    <w:rsid w:val="004A6B9F"/>
    <w:rsid w:val="004A70B3"/>
    <w:rsid w:val="004A719E"/>
    <w:rsid w:val="004A794D"/>
    <w:rsid w:val="004A7A8E"/>
    <w:rsid w:val="004A7BC9"/>
    <w:rsid w:val="004A7E68"/>
    <w:rsid w:val="004A7FD0"/>
    <w:rsid w:val="004B00C4"/>
    <w:rsid w:val="004B0483"/>
    <w:rsid w:val="004B085D"/>
    <w:rsid w:val="004B0F7F"/>
    <w:rsid w:val="004B23BB"/>
    <w:rsid w:val="004B2781"/>
    <w:rsid w:val="004B2948"/>
    <w:rsid w:val="004B2971"/>
    <w:rsid w:val="004B4277"/>
    <w:rsid w:val="004B4795"/>
    <w:rsid w:val="004B47BA"/>
    <w:rsid w:val="004B4A29"/>
    <w:rsid w:val="004B4D04"/>
    <w:rsid w:val="004B56E1"/>
    <w:rsid w:val="004B62F3"/>
    <w:rsid w:val="004B6971"/>
    <w:rsid w:val="004B6F82"/>
    <w:rsid w:val="004B6F9B"/>
    <w:rsid w:val="004B7448"/>
    <w:rsid w:val="004B756F"/>
    <w:rsid w:val="004B781B"/>
    <w:rsid w:val="004B7AD4"/>
    <w:rsid w:val="004C06FA"/>
    <w:rsid w:val="004C075A"/>
    <w:rsid w:val="004C1731"/>
    <w:rsid w:val="004C1B45"/>
    <w:rsid w:val="004C2A4E"/>
    <w:rsid w:val="004C2C08"/>
    <w:rsid w:val="004C3DD5"/>
    <w:rsid w:val="004C4231"/>
    <w:rsid w:val="004C4268"/>
    <w:rsid w:val="004C42A1"/>
    <w:rsid w:val="004C43E8"/>
    <w:rsid w:val="004C4715"/>
    <w:rsid w:val="004C4AB6"/>
    <w:rsid w:val="004C4FE9"/>
    <w:rsid w:val="004C55D9"/>
    <w:rsid w:val="004C7054"/>
    <w:rsid w:val="004C70B4"/>
    <w:rsid w:val="004C7290"/>
    <w:rsid w:val="004C7F34"/>
    <w:rsid w:val="004D0337"/>
    <w:rsid w:val="004D07BE"/>
    <w:rsid w:val="004D0C37"/>
    <w:rsid w:val="004D122B"/>
    <w:rsid w:val="004D13E9"/>
    <w:rsid w:val="004D19FA"/>
    <w:rsid w:val="004D273A"/>
    <w:rsid w:val="004D32C3"/>
    <w:rsid w:val="004D35AC"/>
    <w:rsid w:val="004D36CF"/>
    <w:rsid w:val="004D375E"/>
    <w:rsid w:val="004D3A7F"/>
    <w:rsid w:val="004D3E1A"/>
    <w:rsid w:val="004D40EC"/>
    <w:rsid w:val="004D42CF"/>
    <w:rsid w:val="004D481A"/>
    <w:rsid w:val="004D51DC"/>
    <w:rsid w:val="004D555A"/>
    <w:rsid w:val="004D5619"/>
    <w:rsid w:val="004D5A95"/>
    <w:rsid w:val="004D6730"/>
    <w:rsid w:val="004D6F2D"/>
    <w:rsid w:val="004D70F6"/>
    <w:rsid w:val="004D71D2"/>
    <w:rsid w:val="004D7A66"/>
    <w:rsid w:val="004D7AF9"/>
    <w:rsid w:val="004D7FAE"/>
    <w:rsid w:val="004E01D4"/>
    <w:rsid w:val="004E0308"/>
    <w:rsid w:val="004E049C"/>
    <w:rsid w:val="004E0B3E"/>
    <w:rsid w:val="004E1C19"/>
    <w:rsid w:val="004E2019"/>
    <w:rsid w:val="004E25F7"/>
    <w:rsid w:val="004E2E29"/>
    <w:rsid w:val="004E3126"/>
    <w:rsid w:val="004E31E5"/>
    <w:rsid w:val="004E34AB"/>
    <w:rsid w:val="004E358B"/>
    <w:rsid w:val="004E39FA"/>
    <w:rsid w:val="004E3D63"/>
    <w:rsid w:val="004E3DA2"/>
    <w:rsid w:val="004E3DF9"/>
    <w:rsid w:val="004E4331"/>
    <w:rsid w:val="004E4623"/>
    <w:rsid w:val="004E4A2B"/>
    <w:rsid w:val="004E4BE7"/>
    <w:rsid w:val="004E4C6A"/>
    <w:rsid w:val="004E4E4A"/>
    <w:rsid w:val="004E50C1"/>
    <w:rsid w:val="004E5345"/>
    <w:rsid w:val="004E54F8"/>
    <w:rsid w:val="004E56AB"/>
    <w:rsid w:val="004E6049"/>
    <w:rsid w:val="004E626E"/>
    <w:rsid w:val="004E6401"/>
    <w:rsid w:val="004E67E0"/>
    <w:rsid w:val="004E6B5A"/>
    <w:rsid w:val="004E7662"/>
    <w:rsid w:val="004E77A6"/>
    <w:rsid w:val="004E7939"/>
    <w:rsid w:val="004E7FB9"/>
    <w:rsid w:val="004F0314"/>
    <w:rsid w:val="004F038C"/>
    <w:rsid w:val="004F04DC"/>
    <w:rsid w:val="004F0B25"/>
    <w:rsid w:val="004F0DCD"/>
    <w:rsid w:val="004F0F8F"/>
    <w:rsid w:val="004F14AC"/>
    <w:rsid w:val="004F19F7"/>
    <w:rsid w:val="004F1CED"/>
    <w:rsid w:val="004F231F"/>
    <w:rsid w:val="004F23B3"/>
    <w:rsid w:val="004F267E"/>
    <w:rsid w:val="004F2776"/>
    <w:rsid w:val="004F2A8A"/>
    <w:rsid w:val="004F2AFB"/>
    <w:rsid w:val="004F2CC6"/>
    <w:rsid w:val="004F34CC"/>
    <w:rsid w:val="004F3ABB"/>
    <w:rsid w:val="004F3C50"/>
    <w:rsid w:val="004F3DF2"/>
    <w:rsid w:val="004F3E2D"/>
    <w:rsid w:val="004F425A"/>
    <w:rsid w:val="004F428A"/>
    <w:rsid w:val="004F4789"/>
    <w:rsid w:val="004F4AAB"/>
    <w:rsid w:val="004F55C0"/>
    <w:rsid w:val="004F5DE3"/>
    <w:rsid w:val="004F61FA"/>
    <w:rsid w:val="004F749E"/>
    <w:rsid w:val="004F74E8"/>
    <w:rsid w:val="004F7533"/>
    <w:rsid w:val="004F7897"/>
    <w:rsid w:val="0050022E"/>
    <w:rsid w:val="00500484"/>
    <w:rsid w:val="0050085A"/>
    <w:rsid w:val="00500C29"/>
    <w:rsid w:val="00500F5F"/>
    <w:rsid w:val="005014A2"/>
    <w:rsid w:val="00501951"/>
    <w:rsid w:val="00501A00"/>
    <w:rsid w:val="00501CD4"/>
    <w:rsid w:val="00501DDD"/>
    <w:rsid w:val="00502433"/>
    <w:rsid w:val="00502E28"/>
    <w:rsid w:val="00504187"/>
    <w:rsid w:val="00504570"/>
    <w:rsid w:val="005045F0"/>
    <w:rsid w:val="005046E1"/>
    <w:rsid w:val="00504744"/>
    <w:rsid w:val="00504794"/>
    <w:rsid w:val="00504A01"/>
    <w:rsid w:val="00504BAB"/>
    <w:rsid w:val="00504F2A"/>
    <w:rsid w:val="0050521A"/>
    <w:rsid w:val="00505BC3"/>
    <w:rsid w:val="00505FA4"/>
    <w:rsid w:val="0050600E"/>
    <w:rsid w:val="005065EC"/>
    <w:rsid w:val="00506AF3"/>
    <w:rsid w:val="00506DCB"/>
    <w:rsid w:val="00506F28"/>
    <w:rsid w:val="00510997"/>
    <w:rsid w:val="0051120D"/>
    <w:rsid w:val="00511384"/>
    <w:rsid w:val="00511B26"/>
    <w:rsid w:val="00511D72"/>
    <w:rsid w:val="00511DBE"/>
    <w:rsid w:val="00511ED9"/>
    <w:rsid w:val="00512CEA"/>
    <w:rsid w:val="00512D5F"/>
    <w:rsid w:val="0051304F"/>
    <w:rsid w:val="005132D3"/>
    <w:rsid w:val="00514B36"/>
    <w:rsid w:val="005165FC"/>
    <w:rsid w:val="005171E8"/>
    <w:rsid w:val="005172F0"/>
    <w:rsid w:val="0051780C"/>
    <w:rsid w:val="00517EA3"/>
    <w:rsid w:val="005202A0"/>
    <w:rsid w:val="0052095A"/>
    <w:rsid w:val="00520C8C"/>
    <w:rsid w:val="00520E10"/>
    <w:rsid w:val="00520FE4"/>
    <w:rsid w:val="0052155B"/>
    <w:rsid w:val="005219D5"/>
    <w:rsid w:val="00521B06"/>
    <w:rsid w:val="00521C0F"/>
    <w:rsid w:val="00521DA2"/>
    <w:rsid w:val="00521E70"/>
    <w:rsid w:val="00521FC3"/>
    <w:rsid w:val="0052295C"/>
    <w:rsid w:val="00523FAB"/>
    <w:rsid w:val="0052411D"/>
    <w:rsid w:val="00524934"/>
    <w:rsid w:val="00524C1F"/>
    <w:rsid w:val="00524E98"/>
    <w:rsid w:val="00525178"/>
    <w:rsid w:val="005257B2"/>
    <w:rsid w:val="005258D4"/>
    <w:rsid w:val="00525A47"/>
    <w:rsid w:val="00526788"/>
    <w:rsid w:val="00526AC5"/>
    <w:rsid w:val="00526E3A"/>
    <w:rsid w:val="00526E68"/>
    <w:rsid w:val="00527204"/>
    <w:rsid w:val="00527433"/>
    <w:rsid w:val="00527646"/>
    <w:rsid w:val="00527C39"/>
    <w:rsid w:val="00530096"/>
    <w:rsid w:val="005302F0"/>
    <w:rsid w:val="00530AEB"/>
    <w:rsid w:val="0053201E"/>
    <w:rsid w:val="0053219E"/>
    <w:rsid w:val="00532522"/>
    <w:rsid w:val="00532668"/>
    <w:rsid w:val="005327DD"/>
    <w:rsid w:val="00532ABC"/>
    <w:rsid w:val="005331E6"/>
    <w:rsid w:val="0053324B"/>
    <w:rsid w:val="00533881"/>
    <w:rsid w:val="005340A4"/>
    <w:rsid w:val="005346AD"/>
    <w:rsid w:val="005348B1"/>
    <w:rsid w:val="00534F56"/>
    <w:rsid w:val="00535CEC"/>
    <w:rsid w:val="00536043"/>
    <w:rsid w:val="005364B1"/>
    <w:rsid w:val="00536A3A"/>
    <w:rsid w:val="00536E27"/>
    <w:rsid w:val="0053756F"/>
    <w:rsid w:val="00537763"/>
    <w:rsid w:val="00540203"/>
    <w:rsid w:val="005402D2"/>
    <w:rsid w:val="00540538"/>
    <w:rsid w:val="005409C1"/>
    <w:rsid w:val="0054152F"/>
    <w:rsid w:val="0054161C"/>
    <w:rsid w:val="00541715"/>
    <w:rsid w:val="005417C6"/>
    <w:rsid w:val="00541981"/>
    <w:rsid w:val="00542639"/>
    <w:rsid w:val="0054277A"/>
    <w:rsid w:val="0054279E"/>
    <w:rsid w:val="00542D58"/>
    <w:rsid w:val="00542FAF"/>
    <w:rsid w:val="0054465F"/>
    <w:rsid w:val="005448D3"/>
    <w:rsid w:val="00544A30"/>
    <w:rsid w:val="0054506E"/>
    <w:rsid w:val="00545650"/>
    <w:rsid w:val="005456E6"/>
    <w:rsid w:val="00545707"/>
    <w:rsid w:val="0054599E"/>
    <w:rsid w:val="00545AE6"/>
    <w:rsid w:val="00546000"/>
    <w:rsid w:val="0054631C"/>
    <w:rsid w:val="00546674"/>
    <w:rsid w:val="00546769"/>
    <w:rsid w:val="005471B0"/>
    <w:rsid w:val="00547483"/>
    <w:rsid w:val="005474A0"/>
    <w:rsid w:val="00547C5C"/>
    <w:rsid w:val="00550085"/>
    <w:rsid w:val="00550AA8"/>
    <w:rsid w:val="00551137"/>
    <w:rsid w:val="0055120E"/>
    <w:rsid w:val="0055130D"/>
    <w:rsid w:val="00551CDC"/>
    <w:rsid w:val="0055206A"/>
    <w:rsid w:val="00552071"/>
    <w:rsid w:val="00552BCF"/>
    <w:rsid w:val="00552D27"/>
    <w:rsid w:val="00552F4A"/>
    <w:rsid w:val="005530A9"/>
    <w:rsid w:val="0055385F"/>
    <w:rsid w:val="00555DAD"/>
    <w:rsid w:val="00555E69"/>
    <w:rsid w:val="005560F7"/>
    <w:rsid w:val="00556E81"/>
    <w:rsid w:val="005576C1"/>
    <w:rsid w:val="005578DB"/>
    <w:rsid w:val="00557A63"/>
    <w:rsid w:val="00560AF7"/>
    <w:rsid w:val="00560F33"/>
    <w:rsid w:val="00561027"/>
    <w:rsid w:val="005617E1"/>
    <w:rsid w:val="005618F9"/>
    <w:rsid w:val="0056229C"/>
    <w:rsid w:val="0056293D"/>
    <w:rsid w:val="00562D14"/>
    <w:rsid w:val="0056331C"/>
    <w:rsid w:val="005638A3"/>
    <w:rsid w:val="00564FB8"/>
    <w:rsid w:val="0056586B"/>
    <w:rsid w:val="00565A15"/>
    <w:rsid w:val="005660F8"/>
    <w:rsid w:val="005666D9"/>
    <w:rsid w:val="0056760B"/>
    <w:rsid w:val="00567C99"/>
    <w:rsid w:val="00567DC8"/>
    <w:rsid w:val="00567ED6"/>
    <w:rsid w:val="00570000"/>
    <w:rsid w:val="00570A63"/>
    <w:rsid w:val="005710C7"/>
    <w:rsid w:val="005714DB"/>
    <w:rsid w:val="005717A5"/>
    <w:rsid w:val="00571A92"/>
    <w:rsid w:val="00572F26"/>
    <w:rsid w:val="00573B54"/>
    <w:rsid w:val="00574434"/>
    <w:rsid w:val="00575D46"/>
    <w:rsid w:val="0057612E"/>
    <w:rsid w:val="00576727"/>
    <w:rsid w:val="00576869"/>
    <w:rsid w:val="0057691C"/>
    <w:rsid w:val="00576F43"/>
    <w:rsid w:val="00576FD2"/>
    <w:rsid w:val="0057791A"/>
    <w:rsid w:val="005779EF"/>
    <w:rsid w:val="00577EAF"/>
    <w:rsid w:val="005805B6"/>
    <w:rsid w:val="00580C47"/>
    <w:rsid w:val="00581E6C"/>
    <w:rsid w:val="00581EA0"/>
    <w:rsid w:val="00581F0B"/>
    <w:rsid w:val="0058206E"/>
    <w:rsid w:val="00582706"/>
    <w:rsid w:val="0058274C"/>
    <w:rsid w:val="005827BA"/>
    <w:rsid w:val="005837F3"/>
    <w:rsid w:val="00583AC9"/>
    <w:rsid w:val="00583D9E"/>
    <w:rsid w:val="00583F8D"/>
    <w:rsid w:val="00584023"/>
    <w:rsid w:val="00584033"/>
    <w:rsid w:val="005844EC"/>
    <w:rsid w:val="00584905"/>
    <w:rsid w:val="0058530E"/>
    <w:rsid w:val="005853C1"/>
    <w:rsid w:val="0058565E"/>
    <w:rsid w:val="00585CD1"/>
    <w:rsid w:val="00585D49"/>
    <w:rsid w:val="0058608C"/>
    <w:rsid w:val="00586586"/>
    <w:rsid w:val="0058698F"/>
    <w:rsid w:val="00587239"/>
    <w:rsid w:val="00587290"/>
    <w:rsid w:val="00587457"/>
    <w:rsid w:val="005879B8"/>
    <w:rsid w:val="00587A23"/>
    <w:rsid w:val="00587DE1"/>
    <w:rsid w:val="00590158"/>
    <w:rsid w:val="0059020D"/>
    <w:rsid w:val="005909AE"/>
    <w:rsid w:val="0059115C"/>
    <w:rsid w:val="005917A2"/>
    <w:rsid w:val="00591DD8"/>
    <w:rsid w:val="00592240"/>
    <w:rsid w:val="005922FD"/>
    <w:rsid w:val="005923C5"/>
    <w:rsid w:val="005923D8"/>
    <w:rsid w:val="005928AA"/>
    <w:rsid w:val="005930B6"/>
    <w:rsid w:val="005930DD"/>
    <w:rsid w:val="00593471"/>
    <w:rsid w:val="00593BB3"/>
    <w:rsid w:val="005940E1"/>
    <w:rsid w:val="00594BF3"/>
    <w:rsid w:val="00594D65"/>
    <w:rsid w:val="00594DBF"/>
    <w:rsid w:val="0059518E"/>
    <w:rsid w:val="00595848"/>
    <w:rsid w:val="00595F70"/>
    <w:rsid w:val="00596455"/>
    <w:rsid w:val="005967F5"/>
    <w:rsid w:val="00596CB5"/>
    <w:rsid w:val="00596FDB"/>
    <w:rsid w:val="005971AD"/>
    <w:rsid w:val="005971C0"/>
    <w:rsid w:val="005976CE"/>
    <w:rsid w:val="00597DE9"/>
    <w:rsid w:val="005A0222"/>
    <w:rsid w:val="005A0360"/>
    <w:rsid w:val="005A0A3B"/>
    <w:rsid w:val="005A15EB"/>
    <w:rsid w:val="005A166B"/>
    <w:rsid w:val="005A1865"/>
    <w:rsid w:val="005A1C7B"/>
    <w:rsid w:val="005A33CE"/>
    <w:rsid w:val="005A37AE"/>
    <w:rsid w:val="005A3808"/>
    <w:rsid w:val="005A3843"/>
    <w:rsid w:val="005A38D1"/>
    <w:rsid w:val="005A3AAE"/>
    <w:rsid w:val="005A475B"/>
    <w:rsid w:val="005A47CD"/>
    <w:rsid w:val="005A4BE6"/>
    <w:rsid w:val="005A5AA1"/>
    <w:rsid w:val="005A6B80"/>
    <w:rsid w:val="005A6DCC"/>
    <w:rsid w:val="005A6E09"/>
    <w:rsid w:val="005A76E4"/>
    <w:rsid w:val="005A78B3"/>
    <w:rsid w:val="005B01A2"/>
    <w:rsid w:val="005B0386"/>
    <w:rsid w:val="005B08BE"/>
    <w:rsid w:val="005B1059"/>
    <w:rsid w:val="005B11A9"/>
    <w:rsid w:val="005B1323"/>
    <w:rsid w:val="005B13DA"/>
    <w:rsid w:val="005B1721"/>
    <w:rsid w:val="005B2BF5"/>
    <w:rsid w:val="005B30A6"/>
    <w:rsid w:val="005B32A7"/>
    <w:rsid w:val="005B32BE"/>
    <w:rsid w:val="005B32D8"/>
    <w:rsid w:val="005B369E"/>
    <w:rsid w:val="005B3887"/>
    <w:rsid w:val="005B42C1"/>
    <w:rsid w:val="005B46ED"/>
    <w:rsid w:val="005B4832"/>
    <w:rsid w:val="005B492E"/>
    <w:rsid w:val="005B4F37"/>
    <w:rsid w:val="005B52CA"/>
    <w:rsid w:val="005B54E0"/>
    <w:rsid w:val="005B5C94"/>
    <w:rsid w:val="005B601E"/>
    <w:rsid w:val="005B63FD"/>
    <w:rsid w:val="005B64D8"/>
    <w:rsid w:val="005B65E3"/>
    <w:rsid w:val="005B6AA6"/>
    <w:rsid w:val="005B6E0D"/>
    <w:rsid w:val="005B6EE9"/>
    <w:rsid w:val="005B7920"/>
    <w:rsid w:val="005B7FBF"/>
    <w:rsid w:val="005C028A"/>
    <w:rsid w:val="005C0FD9"/>
    <w:rsid w:val="005C1094"/>
    <w:rsid w:val="005C1FC1"/>
    <w:rsid w:val="005C297A"/>
    <w:rsid w:val="005C31A3"/>
    <w:rsid w:val="005C3217"/>
    <w:rsid w:val="005C33CE"/>
    <w:rsid w:val="005C35E9"/>
    <w:rsid w:val="005C36F6"/>
    <w:rsid w:val="005C38C2"/>
    <w:rsid w:val="005C3B10"/>
    <w:rsid w:val="005C3BFF"/>
    <w:rsid w:val="005C3E09"/>
    <w:rsid w:val="005C3F32"/>
    <w:rsid w:val="005C4232"/>
    <w:rsid w:val="005C4408"/>
    <w:rsid w:val="005C447C"/>
    <w:rsid w:val="005C4923"/>
    <w:rsid w:val="005C49FD"/>
    <w:rsid w:val="005C5450"/>
    <w:rsid w:val="005C54CE"/>
    <w:rsid w:val="005C562B"/>
    <w:rsid w:val="005C5813"/>
    <w:rsid w:val="005C5F11"/>
    <w:rsid w:val="005C6271"/>
    <w:rsid w:val="005C651A"/>
    <w:rsid w:val="005C6642"/>
    <w:rsid w:val="005C66A7"/>
    <w:rsid w:val="005C6711"/>
    <w:rsid w:val="005C698D"/>
    <w:rsid w:val="005C7215"/>
    <w:rsid w:val="005C7491"/>
    <w:rsid w:val="005C7598"/>
    <w:rsid w:val="005C7E57"/>
    <w:rsid w:val="005D055F"/>
    <w:rsid w:val="005D0C7E"/>
    <w:rsid w:val="005D15C5"/>
    <w:rsid w:val="005D173C"/>
    <w:rsid w:val="005D1A60"/>
    <w:rsid w:val="005D1D37"/>
    <w:rsid w:val="005D25E2"/>
    <w:rsid w:val="005D268A"/>
    <w:rsid w:val="005D29BB"/>
    <w:rsid w:val="005D2B6F"/>
    <w:rsid w:val="005D2CCC"/>
    <w:rsid w:val="005D3048"/>
    <w:rsid w:val="005D317A"/>
    <w:rsid w:val="005D3A0E"/>
    <w:rsid w:val="005D3D69"/>
    <w:rsid w:val="005D3F5D"/>
    <w:rsid w:val="005D434D"/>
    <w:rsid w:val="005D4805"/>
    <w:rsid w:val="005D4DB1"/>
    <w:rsid w:val="005D55E1"/>
    <w:rsid w:val="005D5A49"/>
    <w:rsid w:val="005D5D7C"/>
    <w:rsid w:val="005D6817"/>
    <w:rsid w:val="005D6AFD"/>
    <w:rsid w:val="005D6CC8"/>
    <w:rsid w:val="005D706E"/>
    <w:rsid w:val="005D70EB"/>
    <w:rsid w:val="005D7350"/>
    <w:rsid w:val="005D7475"/>
    <w:rsid w:val="005D7712"/>
    <w:rsid w:val="005E0300"/>
    <w:rsid w:val="005E0420"/>
    <w:rsid w:val="005E0546"/>
    <w:rsid w:val="005E0720"/>
    <w:rsid w:val="005E077B"/>
    <w:rsid w:val="005E1300"/>
    <w:rsid w:val="005E14E6"/>
    <w:rsid w:val="005E1C5F"/>
    <w:rsid w:val="005E1D9E"/>
    <w:rsid w:val="005E21BB"/>
    <w:rsid w:val="005E247B"/>
    <w:rsid w:val="005E294A"/>
    <w:rsid w:val="005E336F"/>
    <w:rsid w:val="005E4D62"/>
    <w:rsid w:val="005E4F2E"/>
    <w:rsid w:val="005E50D1"/>
    <w:rsid w:val="005E5EC4"/>
    <w:rsid w:val="005E5EFD"/>
    <w:rsid w:val="005E6947"/>
    <w:rsid w:val="005E6DA4"/>
    <w:rsid w:val="005E70A4"/>
    <w:rsid w:val="005F0571"/>
    <w:rsid w:val="005F0732"/>
    <w:rsid w:val="005F1295"/>
    <w:rsid w:val="005F2076"/>
    <w:rsid w:val="005F2B19"/>
    <w:rsid w:val="005F3396"/>
    <w:rsid w:val="005F3401"/>
    <w:rsid w:val="005F3748"/>
    <w:rsid w:val="005F38A0"/>
    <w:rsid w:val="005F3E03"/>
    <w:rsid w:val="005F3F85"/>
    <w:rsid w:val="005F4009"/>
    <w:rsid w:val="005F4522"/>
    <w:rsid w:val="005F4A13"/>
    <w:rsid w:val="005F4AD6"/>
    <w:rsid w:val="005F4E23"/>
    <w:rsid w:val="005F51EE"/>
    <w:rsid w:val="005F567D"/>
    <w:rsid w:val="005F57F9"/>
    <w:rsid w:val="005F5F06"/>
    <w:rsid w:val="005F68DF"/>
    <w:rsid w:val="005F7131"/>
    <w:rsid w:val="005F7149"/>
    <w:rsid w:val="005F7AD6"/>
    <w:rsid w:val="005F7D21"/>
    <w:rsid w:val="005F7EF8"/>
    <w:rsid w:val="00600E9A"/>
    <w:rsid w:val="00601703"/>
    <w:rsid w:val="00601A96"/>
    <w:rsid w:val="00601CCD"/>
    <w:rsid w:val="006021F1"/>
    <w:rsid w:val="00602B5B"/>
    <w:rsid w:val="00602DD3"/>
    <w:rsid w:val="00603197"/>
    <w:rsid w:val="0060379B"/>
    <w:rsid w:val="0060396E"/>
    <w:rsid w:val="0060397F"/>
    <w:rsid w:val="00603FC5"/>
    <w:rsid w:val="0060466D"/>
    <w:rsid w:val="00604D76"/>
    <w:rsid w:val="006054A3"/>
    <w:rsid w:val="00605AA5"/>
    <w:rsid w:val="00605E9A"/>
    <w:rsid w:val="00606676"/>
    <w:rsid w:val="006069E2"/>
    <w:rsid w:val="00606F50"/>
    <w:rsid w:val="00607746"/>
    <w:rsid w:val="00607D3F"/>
    <w:rsid w:val="0061000E"/>
    <w:rsid w:val="006104CE"/>
    <w:rsid w:val="00610A89"/>
    <w:rsid w:val="00611328"/>
    <w:rsid w:val="00611382"/>
    <w:rsid w:val="00611789"/>
    <w:rsid w:val="00611951"/>
    <w:rsid w:val="00611EF2"/>
    <w:rsid w:val="0061237D"/>
    <w:rsid w:val="00612575"/>
    <w:rsid w:val="00612D57"/>
    <w:rsid w:val="0061320E"/>
    <w:rsid w:val="00613970"/>
    <w:rsid w:val="00613B90"/>
    <w:rsid w:val="00614697"/>
    <w:rsid w:val="00614A58"/>
    <w:rsid w:val="00614AF3"/>
    <w:rsid w:val="00615784"/>
    <w:rsid w:val="00615A09"/>
    <w:rsid w:val="00615B1F"/>
    <w:rsid w:val="00616389"/>
    <w:rsid w:val="00616A6D"/>
    <w:rsid w:val="00617932"/>
    <w:rsid w:val="00617A69"/>
    <w:rsid w:val="00620357"/>
    <w:rsid w:val="00620D5D"/>
    <w:rsid w:val="00620D71"/>
    <w:rsid w:val="00621339"/>
    <w:rsid w:val="006219D1"/>
    <w:rsid w:val="00621CB4"/>
    <w:rsid w:val="006238C6"/>
    <w:rsid w:val="00623A6D"/>
    <w:rsid w:val="00623BBB"/>
    <w:rsid w:val="00623D52"/>
    <w:rsid w:val="00623D77"/>
    <w:rsid w:val="00623F2F"/>
    <w:rsid w:val="00624185"/>
    <w:rsid w:val="00624762"/>
    <w:rsid w:val="0062488A"/>
    <w:rsid w:val="00624907"/>
    <w:rsid w:val="00624BF2"/>
    <w:rsid w:val="00625385"/>
    <w:rsid w:val="00625877"/>
    <w:rsid w:val="00625C13"/>
    <w:rsid w:val="00625CAE"/>
    <w:rsid w:val="00625D07"/>
    <w:rsid w:val="00625E11"/>
    <w:rsid w:val="00625E1A"/>
    <w:rsid w:val="006261E5"/>
    <w:rsid w:val="00626561"/>
    <w:rsid w:val="0062662F"/>
    <w:rsid w:val="00627150"/>
    <w:rsid w:val="00627618"/>
    <w:rsid w:val="00627CD8"/>
    <w:rsid w:val="006301B3"/>
    <w:rsid w:val="00630831"/>
    <w:rsid w:val="00630861"/>
    <w:rsid w:val="00630B7A"/>
    <w:rsid w:val="00630E97"/>
    <w:rsid w:val="006310AF"/>
    <w:rsid w:val="006313F5"/>
    <w:rsid w:val="00631699"/>
    <w:rsid w:val="00631720"/>
    <w:rsid w:val="00631B92"/>
    <w:rsid w:val="0063237D"/>
    <w:rsid w:val="0063296D"/>
    <w:rsid w:val="006334C5"/>
    <w:rsid w:val="006339EB"/>
    <w:rsid w:val="00634059"/>
    <w:rsid w:val="00634A00"/>
    <w:rsid w:val="00635481"/>
    <w:rsid w:val="0063634A"/>
    <w:rsid w:val="00636353"/>
    <w:rsid w:val="00636461"/>
    <w:rsid w:val="00636B2F"/>
    <w:rsid w:val="00637A6B"/>
    <w:rsid w:val="00637D28"/>
    <w:rsid w:val="00637E74"/>
    <w:rsid w:val="00640020"/>
    <w:rsid w:val="0064036A"/>
    <w:rsid w:val="00640AE7"/>
    <w:rsid w:val="00640B12"/>
    <w:rsid w:val="00640F56"/>
    <w:rsid w:val="006413D9"/>
    <w:rsid w:val="00641B0E"/>
    <w:rsid w:val="00641EC4"/>
    <w:rsid w:val="00641FC9"/>
    <w:rsid w:val="0064244B"/>
    <w:rsid w:val="00642BE6"/>
    <w:rsid w:val="00642D30"/>
    <w:rsid w:val="00642EA8"/>
    <w:rsid w:val="00642EC6"/>
    <w:rsid w:val="006435A2"/>
    <w:rsid w:val="00643651"/>
    <w:rsid w:val="0064373A"/>
    <w:rsid w:val="006438A3"/>
    <w:rsid w:val="00644D21"/>
    <w:rsid w:val="00645AC6"/>
    <w:rsid w:val="00646036"/>
    <w:rsid w:val="0064625F"/>
    <w:rsid w:val="006466BC"/>
    <w:rsid w:val="00646CE7"/>
    <w:rsid w:val="006472A6"/>
    <w:rsid w:val="006474AD"/>
    <w:rsid w:val="00647CEB"/>
    <w:rsid w:val="00647FB0"/>
    <w:rsid w:val="00650ACA"/>
    <w:rsid w:val="00651136"/>
    <w:rsid w:val="006512B0"/>
    <w:rsid w:val="0065159D"/>
    <w:rsid w:val="00652065"/>
    <w:rsid w:val="00652754"/>
    <w:rsid w:val="00652E7D"/>
    <w:rsid w:val="00653447"/>
    <w:rsid w:val="006534F6"/>
    <w:rsid w:val="006537DA"/>
    <w:rsid w:val="006538DA"/>
    <w:rsid w:val="00653C95"/>
    <w:rsid w:val="00653F7E"/>
    <w:rsid w:val="006541D2"/>
    <w:rsid w:val="006541EB"/>
    <w:rsid w:val="0065551C"/>
    <w:rsid w:val="006555C5"/>
    <w:rsid w:val="006555FC"/>
    <w:rsid w:val="00655F9F"/>
    <w:rsid w:val="006570E3"/>
    <w:rsid w:val="00657BDC"/>
    <w:rsid w:val="00657BF6"/>
    <w:rsid w:val="00657D78"/>
    <w:rsid w:val="006601DF"/>
    <w:rsid w:val="0066079D"/>
    <w:rsid w:val="00660847"/>
    <w:rsid w:val="006610A8"/>
    <w:rsid w:val="0066125C"/>
    <w:rsid w:val="006614E9"/>
    <w:rsid w:val="00661DCF"/>
    <w:rsid w:val="006623B5"/>
    <w:rsid w:val="00662835"/>
    <w:rsid w:val="00663B46"/>
    <w:rsid w:val="00663D6F"/>
    <w:rsid w:val="006651B3"/>
    <w:rsid w:val="00665285"/>
    <w:rsid w:val="006653B8"/>
    <w:rsid w:val="00665784"/>
    <w:rsid w:val="00665E18"/>
    <w:rsid w:val="00665E21"/>
    <w:rsid w:val="006661D8"/>
    <w:rsid w:val="006663C3"/>
    <w:rsid w:val="00666B03"/>
    <w:rsid w:val="00666CA9"/>
    <w:rsid w:val="00667424"/>
    <w:rsid w:val="00667720"/>
    <w:rsid w:val="00667D59"/>
    <w:rsid w:val="0067090C"/>
    <w:rsid w:val="00670B4C"/>
    <w:rsid w:val="00671597"/>
    <w:rsid w:val="0067163E"/>
    <w:rsid w:val="00671C28"/>
    <w:rsid w:val="00672554"/>
    <w:rsid w:val="00672C7D"/>
    <w:rsid w:val="00672EDA"/>
    <w:rsid w:val="00672F20"/>
    <w:rsid w:val="00673175"/>
    <w:rsid w:val="00673327"/>
    <w:rsid w:val="0067336E"/>
    <w:rsid w:val="006733D7"/>
    <w:rsid w:val="006736D3"/>
    <w:rsid w:val="0067374C"/>
    <w:rsid w:val="00673B45"/>
    <w:rsid w:val="006742E1"/>
    <w:rsid w:val="006747B2"/>
    <w:rsid w:val="006749F4"/>
    <w:rsid w:val="00674C10"/>
    <w:rsid w:val="00674CD2"/>
    <w:rsid w:val="00674DFB"/>
    <w:rsid w:val="0067511D"/>
    <w:rsid w:val="006753A8"/>
    <w:rsid w:val="006753B5"/>
    <w:rsid w:val="0067544A"/>
    <w:rsid w:val="00675C69"/>
    <w:rsid w:val="0067638C"/>
    <w:rsid w:val="00676504"/>
    <w:rsid w:val="00676EBE"/>
    <w:rsid w:val="00676FCF"/>
    <w:rsid w:val="00677262"/>
    <w:rsid w:val="00677502"/>
    <w:rsid w:val="00677838"/>
    <w:rsid w:val="0067795A"/>
    <w:rsid w:val="00680309"/>
    <w:rsid w:val="0068033C"/>
    <w:rsid w:val="00680E5F"/>
    <w:rsid w:val="00680FAC"/>
    <w:rsid w:val="00681173"/>
    <w:rsid w:val="006812B2"/>
    <w:rsid w:val="006817C0"/>
    <w:rsid w:val="00681925"/>
    <w:rsid w:val="00681FD4"/>
    <w:rsid w:val="00682161"/>
    <w:rsid w:val="00682260"/>
    <w:rsid w:val="006826D8"/>
    <w:rsid w:val="0068296D"/>
    <w:rsid w:val="006831E2"/>
    <w:rsid w:val="006836B3"/>
    <w:rsid w:val="00683842"/>
    <w:rsid w:val="0068394D"/>
    <w:rsid w:val="00683F0D"/>
    <w:rsid w:val="006845AC"/>
    <w:rsid w:val="00684990"/>
    <w:rsid w:val="00685470"/>
    <w:rsid w:val="006863B5"/>
    <w:rsid w:val="00686AA1"/>
    <w:rsid w:val="00686BE7"/>
    <w:rsid w:val="00687B73"/>
    <w:rsid w:val="0069041F"/>
    <w:rsid w:val="00690F0D"/>
    <w:rsid w:val="0069122F"/>
    <w:rsid w:val="006916DA"/>
    <w:rsid w:val="00691EE1"/>
    <w:rsid w:val="0069268A"/>
    <w:rsid w:val="0069272D"/>
    <w:rsid w:val="0069282B"/>
    <w:rsid w:val="00692A94"/>
    <w:rsid w:val="00693828"/>
    <w:rsid w:val="006939B7"/>
    <w:rsid w:val="00693A47"/>
    <w:rsid w:val="0069438E"/>
    <w:rsid w:val="00694392"/>
    <w:rsid w:val="00694798"/>
    <w:rsid w:val="00694CB9"/>
    <w:rsid w:val="0069588B"/>
    <w:rsid w:val="00696067"/>
    <w:rsid w:val="00696CA5"/>
    <w:rsid w:val="00696E7E"/>
    <w:rsid w:val="0069701C"/>
    <w:rsid w:val="006971E3"/>
    <w:rsid w:val="006971F2"/>
    <w:rsid w:val="00697715"/>
    <w:rsid w:val="00697CA6"/>
    <w:rsid w:val="00697E5F"/>
    <w:rsid w:val="006A09AB"/>
    <w:rsid w:val="006A0E51"/>
    <w:rsid w:val="006A0E8C"/>
    <w:rsid w:val="006A1AA4"/>
    <w:rsid w:val="006A1EC3"/>
    <w:rsid w:val="006A353B"/>
    <w:rsid w:val="006A3990"/>
    <w:rsid w:val="006A3D3D"/>
    <w:rsid w:val="006A3E5A"/>
    <w:rsid w:val="006A4534"/>
    <w:rsid w:val="006A48CD"/>
    <w:rsid w:val="006A4DB9"/>
    <w:rsid w:val="006A5A6A"/>
    <w:rsid w:val="006A5AB3"/>
    <w:rsid w:val="006A5FAE"/>
    <w:rsid w:val="006A631B"/>
    <w:rsid w:val="006A652D"/>
    <w:rsid w:val="006A683E"/>
    <w:rsid w:val="006A6D81"/>
    <w:rsid w:val="006A712C"/>
    <w:rsid w:val="006A7281"/>
    <w:rsid w:val="006B0013"/>
    <w:rsid w:val="006B0AD4"/>
    <w:rsid w:val="006B0BA0"/>
    <w:rsid w:val="006B0C2F"/>
    <w:rsid w:val="006B1777"/>
    <w:rsid w:val="006B1978"/>
    <w:rsid w:val="006B24CC"/>
    <w:rsid w:val="006B25DA"/>
    <w:rsid w:val="006B2A34"/>
    <w:rsid w:val="006B2D2C"/>
    <w:rsid w:val="006B33F6"/>
    <w:rsid w:val="006B3555"/>
    <w:rsid w:val="006B3606"/>
    <w:rsid w:val="006B4788"/>
    <w:rsid w:val="006B47A2"/>
    <w:rsid w:val="006B4C49"/>
    <w:rsid w:val="006B5732"/>
    <w:rsid w:val="006B57DC"/>
    <w:rsid w:val="006B5B7F"/>
    <w:rsid w:val="006B5E21"/>
    <w:rsid w:val="006B617E"/>
    <w:rsid w:val="006B6228"/>
    <w:rsid w:val="006B6277"/>
    <w:rsid w:val="006B6627"/>
    <w:rsid w:val="006B6641"/>
    <w:rsid w:val="006B6691"/>
    <w:rsid w:val="006B7016"/>
    <w:rsid w:val="006B71C6"/>
    <w:rsid w:val="006B7594"/>
    <w:rsid w:val="006B75F3"/>
    <w:rsid w:val="006B7E5A"/>
    <w:rsid w:val="006B7F20"/>
    <w:rsid w:val="006C0181"/>
    <w:rsid w:val="006C028B"/>
    <w:rsid w:val="006C0FF2"/>
    <w:rsid w:val="006C1074"/>
    <w:rsid w:val="006C14A4"/>
    <w:rsid w:val="006C14D3"/>
    <w:rsid w:val="006C153D"/>
    <w:rsid w:val="006C170C"/>
    <w:rsid w:val="006C19A6"/>
    <w:rsid w:val="006C1EBE"/>
    <w:rsid w:val="006C210C"/>
    <w:rsid w:val="006C30D3"/>
    <w:rsid w:val="006C34E3"/>
    <w:rsid w:val="006C353B"/>
    <w:rsid w:val="006C3C00"/>
    <w:rsid w:val="006C474B"/>
    <w:rsid w:val="006C48E1"/>
    <w:rsid w:val="006C4F9C"/>
    <w:rsid w:val="006C5377"/>
    <w:rsid w:val="006C5450"/>
    <w:rsid w:val="006C55D6"/>
    <w:rsid w:val="006C6276"/>
    <w:rsid w:val="006C651E"/>
    <w:rsid w:val="006C6DAF"/>
    <w:rsid w:val="006C6E95"/>
    <w:rsid w:val="006C6F1A"/>
    <w:rsid w:val="006C6FFB"/>
    <w:rsid w:val="006D094C"/>
    <w:rsid w:val="006D1042"/>
    <w:rsid w:val="006D1097"/>
    <w:rsid w:val="006D166C"/>
    <w:rsid w:val="006D1A52"/>
    <w:rsid w:val="006D1ED5"/>
    <w:rsid w:val="006D2061"/>
    <w:rsid w:val="006D2CA7"/>
    <w:rsid w:val="006D2CA9"/>
    <w:rsid w:val="006D30D2"/>
    <w:rsid w:val="006D31BD"/>
    <w:rsid w:val="006D3C09"/>
    <w:rsid w:val="006D408D"/>
    <w:rsid w:val="006D4169"/>
    <w:rsid w:val="006D47FA"/>
    <w:rsid w:val="006D49EB"/>
    <w:rsid w:val="006D4FBD"/>
    <w:rsid w:val="006D54B2"/>
    <w:rsid w:val="006D5AE0"/>
    <w:rsid w:val="006D68D9"/>
    <w:rsid w:val="006D699C"/>
    <w:rsid w:val="006D6B01"/>
    <w:rsid w:val="006D6B57"/>
    <w:rsid w:val="006D6C1E"/>
    <w:rsid w:val="006D6ECF"/>
    <w:rsid w:val="006D76FC"/>
    <w:rsid w:val="006D7B98"/>
    <w:rsid w:val="006D7ED1"/>
    <w:rsid w:val="006E03CC"/>
    <w:rsid w:val="006E0C43"/>
    <w:rsid w:val="006E1211"/>
    <w:rsid w:val="006E1628"/>
    <w:rsid w:val="006E1787"/>
    <w:rsid w:val="006E211C"/>
    <w:rsid w:val="006E244C"/>
    <w:rsid w:val="006E2594"/>
    <w:rsid w:val="006E29CF"/>
    <w:rsid w:val="006E3208"/>
    <w:rsid w:val="006E3517"/>
    <w:rsid w:val="006E3C33"/>
    <w:rsid w:val="006E3E09"/>
    <w:rsid w:val="006E419F"/>
    <w:rsid w:val="006E4CED"/>
    <w:rsid w:val="006E4CFD"/>
    <w:rsid w:val="006E4D02"/>
    <w:rsid w:val="006E5151"/>
    <w:rsid w:val="006E558F"/>
    <w:rsid w:val="006E59E1"/>
    <w:rsid w:val="006E6541"/>
    <w:rsid w:val="006E6980"/>
    <w:rsid w:val="006E7BF8"/>
    <w:rsid w:val="006E7CFF"/>
    <w:rsid w:val="006E7D1E"/>
    <w:rsid w:val="006F0173"/>
    <w:rsid w:val="006F06CA"/>
    <w:rsid w:val="006F0C37"/>
    <w:rsid w:val="006F1275"/>
    <w:rsid w:val="006F12F5"/>
    <w:rsid w:val="006F15BC"/>
    <w:rsid w:val="006F1ACE"/>
    <w:rsid w:val="006F1AFD"/>
    <w:rsid w:val="006F1DCB"/>
    <w:rsid w:val="006F2C76"/>
    <w:rsid w:val="006F2E83"/>
    <w:rsid w:val="006F3080"/>
    <w:rsid w:val="006F34C5"/>
    <w:rsid w:val="006F3853"/>
    <w:rsid w:val="006F39A2"/>
    <w:rsid w:val="006F3BC8"/>
    <w:rsid w:val="006F42BE"/>
    <w:rsid w:val="006F437F"/>
    <w:rsid w:val="006F491C"/>
    <w:rsid w:val="006F4C88"/>
    <w:rsid w:val="006F4CE4"/>
    <w:rsid w:val="006F55DF"/>
    <w:rsid w:val="006F6C80"/>
    <w:rsid w:val="006F6D21"/>
    <w:rsid w:val="006F6F3F"/>
    <w:rsid w:val="006F768F"/>
    <w:rsid w:val="006F788C"/>
    <w:rsid w:val="006F7952"/>
    <w:rsid w:val="006F7F58"/>
    <w:rsid w:val="00700956"/>
    <w:rsid w:val="00700E9A"/>
    <w:rsid w:val="00700EE1"/>
    <w:rsid w:val="00701314"/>
    <w:rsid w:val="0070156C"/>
    <w:rsid w:val="0070157C"/>
    <w:rsid w:val="0070176F"/>
    <w:rsid w:val="00701F13"/>
    <w:rsid w:val="0070200F"/>
    <w:rsid w:val="007021C2"/>
    <w:rsid w:val="007025AA"/>
    <w:rsid w:val="00702781"/>
    <w:rsid w:val="007033ED"/>
    <w:rsid w:val="0070384A"/>
    <w:rsid w:val="00703875"/>
    <w:rsid w:val="00703BA1"/>
    <w:rsid w:val="00703C71"/>
    <w:rsid w:val="00703CF0"/>
    <w:rsid w:val="00703F9F"/>
    <w:rsid w:val="007043C4"/>
    <w:rsid w:val="007044E9"/>
    <w:rsid w:val="00704D08"/>
    <w:rsid w:val="00704D20"/>
    <w:rsid w:val="007051BE"/>
    <w:rsid w:val="007054E3"/>
    <w:rsid w:val="00705606"/>
    <w:rsid w:val="00705A89"/>
    <w:rsid w:val="00705AC1"/>
    <w:rsid w:val="00705C2E"/>
    <w:rsid w:val="00705F13"/>
    <w:rsid w:val="007061AF"/>
    <w:rsid w:val="00706725"/>
    <w:rsid w:val="00706A29"/>
    <w:rsid w:val="007074AD"/>
    <w:rsid w:val="007075D7"/>
    <w:rsid w:val="00707DED"/>
    <w:rsid w:val="0071021D"/>
    <w:rsid w:val="00710B5C"/>
    <w:rsid w:val="00710DC5"/>
    <w:rsid w:val="007118C2"/>
    <w:rsid w:val="00711A94"/>
    <w:rsid w:val="00712392"/>
    <w:rsid w:val="00712727"/>
    <w:rsid w:val="007127E0"/>
    <w:rsid w:val="007128C5"/>
    <w:rsid w:val="007129E0"/>
    <w:rsid w:val="00712E2A"/>
    <w:rsid w:val="00713063"/>
    <w:rsid w:val="007130B6"/>
    <w:rsid w:val="00713240"/>
    <w:rsid w:val="007133DF"/>
    <w:rsid w:val="007134C3"/>
    <w:rsid w:val="00713949"/>
    <w:rsid w:val="00713B7B"/>
    <w:rsid w:val="00713E13"/>
    <w:rsid w:val="007146D1"/>
    <w:rsid w:val="00715164"/>
    <w:rsid w:val="0071579B"/>
    <w:rsid w:val="0071589D"/>
    <w:rsid w:val="007158AD"/>
    <w:rsid w:val="00715976"/>
    <w:rsid w:val="00715B2B"/>
    <w:rsid w:val="007160DB"/>
    <w:rsid w:val="007162D2"/>
    <w:rsid w:val="0071685F"/>
    <w:rsid w:val="00716BED"/>
    <w:rsid w:val="00716CA0"/>
    <w:rsid w:val="007170D3"/>
    <w:rsid w:val="0071740F"/>
    <w:rsid w:val="00717C80"/>
    <w:rsid w:val="00720AE0"/>
    <w:rsid w:val="00720FA0"/>
    <w:rsid w:val="0072109B"/>
    <w:rsid w:val="007210EF"/>
    <w:rsid w:val="00721343"/>
    <w:rsid w:val="007215D9"/>
    <w:rsid w:val="00721A78"/>
    <w:rsid w:val="00721C32"/>
    <w:rsid w:val="0072215F"/>
    <w:rsid w:val="00722457"/>
    <w:rsid w:val="0072246B"/>
    <w:rsid w:val="00722915"/>
    <w:rsid w:val="00722A5F"/>
    <w:rsid w:val="00722AC0"/>
    <w:rsid w:val="007236A6"/>
    <w:rsid w:val="007237E7"/>
    <w:rsid w:val="00723CFF"/>
    <w:rsid w:val="00723E2A"/>
    <w:rsid w:val="0072407E"/>
    <w:rsid w:val="007247CA"/>
    <w:rsid w:val="0072481B"/>
    <w:rsid w:val="00725ACF"/>
    <w:rsid w:val="00725B91"/>
    <w:rsid w:val="00725D78"/>
    <w:rsid w:val="0072622C"/>
    <w:rsid w:val="0072654D"/>
    <w:rsid w:val="00726664"/>
    <w:rsid w:val="00726695"/>
    <w:rsid w:val="007269D0"/>
    <w:rsid w:val="00726AA9"/>
    <w:rsid w:val="00726F29"/>
    <w:rsid w:val="007278B8"/>
    <w:rsid w:val="007279FA"/>
    <w:rsid w:val="00727D9F"/>
    <w:rsid w:val="007300B5"/>
    <w:rsid w:val="0073035E"/>
    <w:rsid w:val="007305B7"/>
    <w:rsid w:val="0073060D"/>
    <w:rsid w:val="00730BE5"/>
    <w:rsid w:val="00730D10"/>
    <w:rsid w:val="00731173"/>
    <w:rsid w:val="00731217"/>
    <w:rsid w:val="0073147E"/>
    <w:rsid w:val="00731490"/>
    <w:rsid w:val="007317BC"/>
    <w:rsid w:val="007317FE"/>
    <w:rsid w:val="00732390"/>
    <w:rsid w:val="007324AD"/>
    <w:rsid w:val="00732610"/>
    <w:rsid w:val="00732A96"/>
    <w:rsid w:val="00732C07"/>
    <w:rsid w:val="00733A4F"/>
    <w:rsid w:val="00734014"/>
    <w:rsid w:val="00734320"/>
    <w:rsid w:val="00734776"/>
    <w:rsid w:val="00734AAE"/>
    <w:rsid w:val="00734FD4"/>
    <w:rsid w:val="00735493"/>
    <w:rsid w:val="00735586"/>
    <w:rsid w:val="00736171"/>
    <w:rsid w:val="0073630D"/>
    <w:rsid w:val="007364D4"/>
    <w:rsid w:val="0073665C"/>
    <w:rsid w:val="00736A55"/>
    <w:rsid w:val="00736B72"/>
    <w:rsid w:val="00736F9E"/>
    <w:rsid w:val="00736FBB"/>
    <w:rsid w:val="00737728"/>
    <w:rsid w:val="00737769"/>
    <w:rsid w:val="007377C8"/>
    <w:rsid w:val="00737A04"/>
    <w:rsid w:val="0074063F"/>
    <w:rsid w:val="00740EBC"/>
    <w:rsid w:val="00740F1E"/>
    <w:rsid w:val="0074165B"/>
    <w:rsid w:val="00741879"/>
    <w:rsid w:val="00741C3D"/>
    <w:rsid w:val="00742141"/>
    <w:rsid w:val="007421CA"/>
    <w:rsid w:val="00742C88"/>
    <w:rsid w:val="00743760"/>
    <w:rsid w:val="007437DE"/>
    <w:rsid w:val="00743935"/>
    <w:rsid w:val="00743BE6"/>
    <w:rsid w:val="00743D13"/>
    <w:rsid w:val="00744635"/>
    <w:rsid w:val="00744BF7"/>
    <w:rsid w:val="007459D0"/>
    <w:rsid w:val="00746EC3"/>
    <w:rsid w:val="00747204"/>
    <w:rsid w:val="007475D9"/>
    <w:rsid w:val="00747B7D"/>
    <w:rsid w:val="0075088C"/>
    <w:rsid w:val="00750F06"/>
    <w:rsid w:val="00751687"/>
    <w:rsid w:val="007516C6"/>
    <w:rsid w:val="0075198F"/>
    <w:rsid w:val="00751AB6"/>
    <w:rsid w:val="007523E8"/>
    <w:rsid w:val="0075262F"/>
    <w:rsid w:val="00752C08"/>
    <w:rsid w:val="0075321B"/>
    <w:rsid w:val="00753220"/>
    <w:rsid w:val="0075368C"/>
    <w:rsid w:val="0075490F"/>
    <w:rsid w:val="00755A91"/>
    <w:rsid w:val="007567DD"/>
    <w:rsid w:val="007567F9"/>
    <w:rsid w:val="00756DFE"/>
    <w:rsid w:val="00757193"/>
    <w:rsid w:val="007572DD"/>
    <w:rsid w:val="007578B0"/>
    <w:rsid w:val="00757A51"/>
    <w:rsid w:val="007609A0"/>
    <w:rsid w:val="00760DA1"/>
    <w:rsid w:val="00761062"/>
    <w:rsid w:val="007610B6"/>
    <w:rsid w:val="00762427"/>
    <w:rsid w:val="00762636"/>
    <w:rsid w:val="0076331B"/>
    <w:rsid w:val="00763D3D"/>
    <w:rsid w:val="00763F2E"/>
    <w:rsid w:val="007642CA"/>
    <w:rsid w:val="00764772"/>
    <w:rsid w:val="00764CD6"/>
    <w:rsid w:val="00764EC1"/>
    <w:rsid w:val="00765171"/>
    <w:rsid w:val="007654B2"/>
    <w:rsid w:val="00765844"/>
    <w:rsid w:val="00766137"/>
    <w:rsid w:val="00766530"/>
    <w:rsid w:val="0076690C"/>
    <w:rsid w:val="00766C71"/>
    <w:rsid w:val="007674AA"/>
    <w:rsid w:val="007675A7"/>
    <w:rsid w:val="007677F3"/>
    <w:rsid w:val="00767853"/>
    <w:rsid w:val="00767C19"/>
    <w:rsid w:val="00770DB5"/>
    <w:rsid w:val="00770E10"/>
    <w:rsid w:val="007710C5"/>
    <w:rsid w:val="00771348"/>
    <w:rsid w:val="00771355"/>
    <w:rsid w:val="0077157C"/>
    <w:rsid w:val="00771A26"/>
    <w:rsid w:val="0077206E"/>
    <w:rsid w:val="00772B24"/>
    <w:rsid w:val="0077363A"/>
    <w:rsid w:val="00773C4E"/>
    <w:rsid w:val="007743FC"/>
    <w:rsid w:val="007746E5"/>
    <w:rsid w:val="00774FA0"/>
    <w:rsid w:val="00775640"/>
    <w:rsid w:val="00775736"/>
    <w:rsid w:val="0077589E"/>
    <w:rsid w:val="00775944"/>
    <w:rsid w:val="00775C05"/>
    <w:rsid w:val="00775EC9"/>
    <w:rsid w:val="00776036"/>
    <w:rsid w:val="0077615C"/>
    <w:rsid w:val="00776608"/>
    <w:rsid w:val="00776803"/>
    <w:rsid w:val="00776889"/>
    <w:rsid w:val="00777279"/>
    <w:rsid w:val="00777349"/>
    <w:rsid w:val="007776BA"/>
    <w:rsid w:val="007777CF"/>
    <w:rsid w:val="00777E1D"/>
    <w:rsid w:val="00777E97"/>
    <w:rsid w:val="00777F4D"/>
    <w:rsid w:val="00780403"/>
    <w:rsid w:val="00780933"/>
    <w:rsid w:val="00780BA4"/>
    <w:rsid w:val="00781003"/>
    <w:rsid w:val="00781194"/>
    <w:rsid w:val="007811F2"/>
    <w:rsid w:val="0078128E"/>
    <w:rsid w:val="0078155A"/>
    <w:rsid w:val="00781969"/>
    <w:rsid w:val="00781E5F"/>
    <w:rsid w:val="00782027"/>
    <w:rsid w:val="007823F9"/>
    <w:rsid w:val="0078294A"/>
    <w:rsid w:val="0078312F"/>
    <w:rsid w:val="007832B1"/>
    <w:rsid w:val="0078382B"/>
    <w:rsid w:val="00783DF8"/>
    <w:rsid w:val="00784020"/>
    <w:rsid w:val="00785575"/>
    <w:rsid w:val="0078586B"/>
    <w:rsid w:val="00785A3F"/>
    <w:rsid w:val="00786227"/>
    <w:rsid w:val="00786564"/>
    <w:rsid w:val="00786C2A"/>
    <w:rsid w:val="00787139"/>
    <w:rsid w:val="007873F5"/>
    <w:rsid w:val="00787A2F"/>
    <w:rsid w:val="00787FBA"/>
    <w:rsid w:val="00791046"/>
    <w:rsid w:val="00791868"/>
    <w:rsid w:val="00792914"/>
    <w:rsid w:val="00792A51"/>
    <w:rsid w:val="007932BE"/>
    <w:rsid w:val="007937BF"/>
    <w:rsid w:val="007945EC"/>
    <w:rsid w:val="00794B36"/>
    <w:rsid w:val="00794EA8"/>
    <w:rsid w:val="0079556D"/>
    <w:rsid w:val="0079594E"/>
    <w:rsid w:val="00795C88"/>
    <w:rsid w:val="00795DCA"/>
    <w:rsid w:val="00795E05"/>
    <w:rsid w:val="0079633C"/>
    <w:rsid w:val="0079650E"/>
    <w:rsid w:val="00796B7A"/>
    <w:rsid w:val="00796F33"/>
    <w:rsid w:val="0079785F"/>
    <w:rsid w:val="007979DE"/>
    <w:rsid w:val="00797F25"/>
    <w:rsid w:val="007A007F"/>
    <w:rsid w:val="007A0E87"/>
    <w:rsid w:val="007A1999"/>
    <w:rsid w:val="007A1CA2"/>
    <w:rsid w:val="007A25A4"/>
    <w:rsid w:val="007A2765"/>
    <w:rsid w:val="007A28E3"/>
    <w:rsid w:val="007A3759"/>
    <w:rsid w:val="007A3866"/>
    <w:rsid w:val="007A3DFC"/>
    <w:rsid w:val="007A3EDC"/>
    <w:rsid w:val="007A437A"/>
    <w:rsid w:val="007A49E9"/>
    <w:rsid w:val="007A5D10"/>
    <w:rsid w:val="007A62EB"/>
    <w:rsid w:val="007A66A6"/>
    <w:rsid w:val="007A6B77"/>
    <w:rsid w:val="007A6D48"/>
    <w:rsid w:val="007A70C5"/>
    <w:rsid w:val="007A70E7"/>
    <w:rsid w:val="007B062C"/>
    <w:rsid w:val="007B0719"/>
    <w:rsid w:val="007B0D17"/>
    <w:rsid w:val="007B197D"/>
    <w:rsid w:val="007B2588"/>
    <w:rsid w:val="007B28FB"/>
    <w:rsid w:val="007B2E04"/>
    <w:rsid w:val="007B2ED0"/>
    <w:rsid w:val="007B2FC0"/>
    <w:rsid w:val="007B347F"/>
    <w:rsid w:val="007B3C74"/>
    <w:rsid w:val="007B43CB"/>
    <w:rsid w:val="007B44E2"/>
    <w:rsid w:val="007B567F"/>
    <w:rsid w:val="007B599C"/>
    <w:rsid w:val="007B59AE"/>
    <w:rsid w:val="007B5AFB"/>
    <w:rsid w:val="007B5B02"/>
    <w:rsid w:val="007B5D5B"/>
    <w:rsid w:val="007B5E82"/>
    <w:rsid w:val="007B62DF"/>
    <w:rsid w:val="007B6404"/>
    <w:rsid w:val="007B68AD"/>
    <w:rsid w:val="007B6BC5"/>
    <w:rsid w:val="007B6EA4"/>
    <w:rsid w:val="007B7082"/>
    <w:rsid w:val="007B7532"/>
    <w:rsid w:val="007B79D9"/>
    <w:rsid w:val="007B7C0A"/>
    <w:rsid w:val="007C09BD"/>
    <w:rsid w:val="007C0CA1"/>
    <w:rsid w:val="007C0CB4"/>
    <w:rsid w:val="007C0D7B"/>
    <w:rsid w:val="007C0FF9"/>
    <w:rsid w:val="007C1428"/>
    <w:rsid w:val="007C156A"/>
    <w:rsid w:val="007C275A"/>
    <w:rsid w:val="007C30DB"/>
    <w:rsid w:val="007C34EC"/>
    <w:rsid w:val="007C37F3"/>
    <w:rsid w:val="007C396B"/>
    <w:rsid w:val="007C3B4C"/>
    <w:rsid w:val="007C3DA2"/>
    <w:rsid w:val="007C3DC1"/>
    <w:rsid w:val="007C441E"/>
    <w:rsid w:val="007C466F"/>
    <w:rsid w:val="007C54D6"/>
    <w:rsid w:val="007C63C0"/>
    <w:rsid w:val="007D03E6"/>
    <w:rsid w:val="007D050E"/>
    <w:rsid w:val="007D077C"/>
    <w:rsid w:val="007D0C22"/>
    <w:rsid w:val="007D1AFC"/>
    <w:rsid w:val="007D1BE1"/>
    <w:rsid w:val="007D1C72"/>
    <w:rsid w:val="007D2767"/>
    <w:rsid w:val="007D3377"/>
    <w:rsid w:val="007D3E47"/>
    <w:rsid w:val="007D3EC9"/>
    <w:rsid w:val="007D471E"/>
    <w:rsid w:val="007D4A74"/>
    <w:rsid w:val="007D4AD4"/>
    <w:rsid w:val="007D4D06"/>
    <w:rsid w:val="007D4EB0"/>
    <w:rsid w:val="007D5982"/>
    <w:rsid w:val="007D6281"/>
    <w:rsid w:val="007D633C"/>
    <w:rsid w:val="007D65D4"/>
    <w:rsid w:val="007D673F"/>
    <w:rsid w:val="007D6B86"/>
    <w:rsid w:val="007D6D4F"/>
    <w:rsid w:val="007D6F10"/>
    <w:rsid w:val="007D7421"/>
    <w:rsid w:val="007D7CBB"/>
    <w:rsid w:val="007D7EEA"/>
    <w:rsid w:val="007E02E9"/>
    <w:rsid w:val="007E031A"/>
    <w:rsid w:val="007E0617"/>
    <w:rsid w:val="007E06F7"/>
    <w:rsid w:val="007E0828"/>
    <w:rsid w:val="007E0C4D"/>
    <w:rsid w:val="007E2E2D"/>
    <w:rsid w:val="007E329A"/>
    <w:rsid w:val="007E343E"/>
    <w:rsid w:val="007E38BF"/>
    <w:rsid w:val="007E3E26"/>
    <w:rsid w:val="007E4EDD"/>
    <w:rsid w:val="007E5123"/>
    <w:rsid w:val="007E5ADF"/>
    <w:rsid w:val="007E5F41"/>
    <w:rsid w:val="007E6491"/>
    <w:rsid w:val="007E6589"/>
    <w:rsid w:val="007E6673"/>
    <w:rsid w:val="007E6973"/>
    <w:rsid w:val="007E6AA5"/>
    <w:rsid w:val="007E749A"/>
    <w:rsid w:val="007E77AD"/>
    <w:rsid w:val="007E78B0"/>
    <w:rsid w:val="007E7CD9"/>
    <w:rsid w:val="007E7DB3"/>
    <w:rsid w:val="007E7FE8"/>
    <w:rsid w:val="007E7FF9"/>
    <w:rsid w:val="007F0AD8"/>
    <w:rsid w:val="007F0EAB"/>
    <w:rsid w:val="007F10BF"/>
    <w:rsid w:val="007F1934"/>
    <w:rsid w:val="007F1A8C"/>
    <w:rsid w:val="007F1C70"/>
    <w:rsid w:val="007F205F"/>
    <w:rsid w:val="007F213B"/>
    <w:rsid w:val="007F2243"/>
    <w:rsid w:val="007F2D28"/>
    <w:rsid w:val="007F36CC"/>
    <w:rsid w:val="007F3934"/>
    <w:rsid w:val="007F3E15"/>
    <w:rsid w:val="007F3ED8"/>
    <w:rsid w:val="007F418A"/>
    <w:rsid w:val="007F427C"/>
    <w:rsid w:val="007F4621"/>
    <w:rsid w:val="007F485C"/>
    <w:rsid w:val="007F48A0"/>
    <w:rsid w:val="007F4C8F"/>
    <w:rsid w:val="007F548B"/>
    <w:rsid w:val="007F569B"/>
    <w:rsid w:val="007F6085"/>
    <w:rsid w:val="007F6207"/>
    <w:rsid w:val="007F6294"/>
    <w:rsid w:val="007F657D"/>
    <w:rsid w:val="007F6BF6"/>
    <w:rsid w:val="007F6F5F"/>
    <w:rsid w:val="007F7061"/>
    <w:rsid w:val="007F71DC"/>
    <w:rsid w:val="007F77A0"/>
    <w:rsid w:val="007F7ABF"/>
    <w:rsid w:val="0080041A"/>
    <w:rsid w:val="008004DB"/>
    <w:rsid w:val="00800A13"/>
    <w:rsid w:val="00800E61"/>
    <w:rsid w:val="0080119A"/>
    <w:rsid w:val="008013BE"/>
    <w:rsid w:val="0080143A"/>
    <w:rsid w:val="00801B24"/>
    <w:rsid w:val="00801D9B"/>
    <w:rsid w:val="00801E77"/>
    <w:rsid w:val="008021D1"/>
    <w:rsid w:val="008022F8"/>
    <w:rsid w:val="0080314B"/>
    <w:rsid w:val="00803150"/>
    <w:rsid w:val="008032A3"/>
    <w:rsid w:val="008032B0"/>
    <w:rsid w:val="008034C6"/>
    <w:rsid w:val="00803E7C"/>
    <w:rsid w:val="00803F79"/>
    <w:rsid w:val="00804734"/>
    <w:rsid w:val="008049DB"/>
    <w:rsid w:val="00804AC9"/>
    <w:rsid w:val="00805046"/>
    <w:rsid w:val="00805159"/>
    <w:rsid w:val="00805581"/>
    <w:rsid w:val="00805C7A"/>
    <w:rsid w:val="0080620D"/>
    <w:rsid w:val="00806559"/>
    <w:rsid w:val="00806D86"/>
    <w:rsid w:val="008079E7"/>
    <w:rsid w:val="0081093C"/>
    <w:rsid w:val="00810AF3"/>
    <w:rsid w:val="008111E4"/>
    <w:rsid w:val="0081158F"/>
    <w:rsid w:val="008122D0"/>
    <w:rsid w:val="00812C10"/>
    <w:rsid w:val="00813084"/>
    <w:rsid w:val="00813A9A"/>
    <w:rsid w:val="00813C7B"/>
    <w:rsid w:val="0081444D"/>
    <w:rsid w:val="008151D4"/>
    <w:rsid w:val="008152A8"/>
    <w:rsid w:val="0081559D"/>
    <w:rsid w:val="00815E41"/>
    <w:rsid w:val="00816032"/>
    <w:rsid w:val="00816576"/>
    <w:rsid w:val="00816C9A"/>
    <w:rsid w:val="00816D6B"/>
    <w:rsid w:val="00817271"/>
    <w:rsid w:val="00817ED8"/>
    <w:rsid w:val="00820198"/>
    <w:rsid w:val="008202C0"/>
    <w:rsid w:val="00820469"/>
    <w:rsid w:val="00820665"/>
    <w:rsid w:val="00820B7D"/>
    <w:rsid w:val="00820D8D"/>
    <w:rsid w:val="008214C3"/>
    <w:rsid w:val="00821798"/>
    <w:rsid w:val="00821F89"/>
    <w:rsid w:val="00822568"/>
    <w:rsid w:val="00823D4E"/>
    <w:rsid w:val="00824454"/>
    <w:rsid w:val="00824593"/>
    <w:rsid w:val="008251E7"/>
    <w:rsid w:val="00825BC6"/>
    <w:rsid w:val="00825C64"/>
    <w:rsid w:val="008262C1"/>
    <w:rsid w:val="00826A90"/>
    <w:rsid w:val="00826C29"/>
    <w:rsid w:val="008272DF"/>
    <w:rsid w:val="00827B5A"/>
    <w:rsid w:val="00827C45"/>
    <w:rsid w:val="00827D69"/>
    <w:rsid w:val="0083093E"/>
    <w:rsid w:val="00830F91"/>
    <w:rsid w:val="00831999"/>
    <w:rsid w:val="00831F0A"/>
    <w:rsid w:val="00832C46"/>
    <w:rsid w:val="00832F7A"/>
    <w:rsid w:val="008339EF"/>
    <w:rsid w:val="00834B1D"/>
    <w:rsid w:val="00834D12"/>
    <w:rsid w:val="008351DB"/>
    <w:rsid w:val="008353BC"/>
    <w:rsid w:val="0083575E"/>
    <w:rsid w:val="0083588D"/>
    <w:rsid w:val="00835C2D"/>
    <w:rsid w:val="008366A5"/>
    <w:rsid w:val="008368DB"/>
    <w:rsid w:val="00837647"/>
    <w:rsid w:val="008377FF"/>
    <w:rsid w:val="00837AFA"/>
    <w:rsid w:val="00837D7B"/>
    <w:rsid w:val="00840280"/>
    <w:rsid w:val="00840569"/>
    <w:rsid w:val="00840CFC"/>
    <w:rsid w:val="00840EE3"/>
    <w:rsid w:val="008418CF"/>
    <w:rsid w:val="00841AB8"/>
    <w:rsid w:val="00841CF4"/>
    <w:rsid w:val="00841DEC"/>
    <w:rsid w:val="0084202A"/>
    <w:rsid w:val="00842288"/>
    <w:rsid w:val="00842543"/>
    <w:rsid w:val="00842780"/>
    <w:rsid w:val="008429E3"/>
    <w:rsid w:val="00842D7B"/>
    <w:rsid w:val="00842E7C"/>
    <w:rsid w:val="00842EBB"/>
    <w:rsid w:val="0084311F"/>
    <w:rsid w:val="008435A2"/>
    <w:rsid w:val="00843A33"/>
    <w:rsid w:val="00843B39"/>
    <w:rsid w:val="00843E3E"/>
    <w:rsid w:val="0084411C"/>
    <w:rsid w:val="008441C0"/>
    <w:rsid w:val="0084472B"/>
    <w:rsid w:val="008447E7"/>
    <w:rsid w:val="008451D1"/>
    <w:rsid w:val="00845256"/>
    <w:rsid w:val="0084587F"/>
    <w:rsid w:val="00845B6F"/>
    <w:rsid w:val="00846503"/>
    <w:rsid w:val="008470D0"/>
    <w:rsid w:val="0084716B"/>
    <w:rsid w:val="0084746E"/>
    <w:rsid w:val="0084797A"/>
    <w:rsid w:val="00847A22"/>
    <w:rsid w:val="00850348"/>
    <w:rsid w:val="008506B8"/>
    <w:rsid w:val="008510D2"/>
    <w:rsid w:val="008512D2"/>
    <w:rsid w:val="00851641"/>
    <w:rsid w:val="008519EC"/>
    <w:rsid w:val="00852012"/>
    <w:rsid w:val="008521BB"/>
    <w:rsid w:val="00853280"/>
    <w:rsid w:val="00853521"/>
    <w:rsid w:val="008536A4"/>
    <w:rsid w:val="0085383B"/>
    <w:rsid w:val="00853B9D"/>
    <w:rsid w:val="00853D02"/>
    <w:rsid w:val="00854031"/>
    <w:rsid w:val="008544BA"/>
    <w:rsid w:val="0085451D"/>
    <w:rsid w:val="00854DFC"/>
    <w:rsid w:val="00855A86"/>
    <w:rsid w:val="00855AA8"/>
    <w:rsid w:val="00856AF1"/>
    <w:rsid w:val="00856AF7"/>
    <w:rsid w:val="00856E03"/>
    <w:rsid w:val="00857059"/>
    <w:rsid w:val="00860030"/>
    <w:rsid w:val="008602AD"/>
    <w:rsid w:val="00860862"/>
    <w:rsid w:val="00860C34"/>
    <w:rsid w:val="008617BC"/>
    <w:rsid w:val="00861B2D"/>
    <w:rsid w:val="0086245D"/>
    <w:rsid w:val="008624D8"/>
    <w:rsid w:val="00862B34"/>
    <w:rsid w:val="008631C5"/>
    <w:rsid w:val="0086326C"/>
    <w:rsid w:val="00863732"/>
    <w:rsid w:val="00864517"/>
    <w:rsid w:val="00864591"/>
    <w:rsid w:val="00864822"/>
    <w:rsid w:val="00865127"/>
    <w:rsid w:val="008657EC"/>
    <w:rsid w:val="00865F18"/>
    <w:rsid w:val="00866552"/>
    <w:rsid w:val="0086680B"/>
    <w:rsid w:val="00866FF0"/>
    <w:rsid w:val="00870AE0"/>
    <w:rsid w:val="00870D49"/>
    <w:rsid w:val="00870E4A"/>
    <w:rsid w:val="008713B4"/>
    <w:rsid w:val="00871730"/>
    <w:rsid w:val="0087180D"/>
    <w:rsid w:val="008719AD"/>
    <w:rsid w:val="00871B4F"/>
    <w:rsid w:val="00872052"/>
    <w:rsid w:val="00872068"/>
    <w:rsid w:val="00872402"/>
    <w:rsid w:val="00873362"/>
    <w:rsid w:val="00873AF2"/>
    <w:rsid w:val="00873DBF"/>
    <w:rsid w:val="0087481C"/>
    <w:rsid w:val="00874880"/>
    <w:rsid w:val="00874CD7"/>
    <w:rsid w:val="008755E5"/>
    <w:rsid w:val="008759D8"/>
    <w:rsid w:val="0087602D"/>
    <w:rsid w:val="00876181"/>
    <w:rsid w:val="00876441"/>
    <w:rsid w:val="00876A00"/>
    <w:rsid w:val="00876B61"/>
    <w:rsid w:val="00877077"/>
    <w:rsid w:val="00877141"/>
    <w:rsid w:val="0087715B"/>
    <w:rsid w:val="00877430"/>
    <w:rsid w:val="00877983"/>
    <w:rsid w:val="00880055"/>
    <w:rsid w:val="00881256"/>
    <w:rsid w:val="00881E01"/>
    <w:rsid w:val="0088234E"/>
    <w:rsid w:val="00882D19"/>
    <w:rsid w:val="00883ECC"/>
    <w:rsid w:val="008844FE"/>
    <w:rsid w:val="00885558"/>
    <w:rsid w:val="00885E05"/>
    <w:rsid w:val="00885EBB"/>
    <w:rsid w:val="00886280"/>
    <w:rsid w:val="00886478"/>
    <w:rsid w:val="00886732"/>
    <w:rsid w:val="008868F6"/>
    <w:rsid w:val="00886C7C"/>
    <w:rsid w:val="008873F7"/>
    <w:rsid w:val="008877C4"/>
    <w:rsid w:val="00887E57"/>
    <w:rsid w:val="00887E6D"/>
    <w:rsid w:val="008903B9"/>
    <w:rsid w:val="008906DF"/>
    <w:rsid w:val="00890875"/>
    <w:rsid w:val="008909F5"/>
    <w:rsid w:val="00890EEB"/>
    <w:rsid w:val="00891522"/>
    <w:rsid w:val="008916C4"/>
    <w:rsid w:val="008917C0"/>
    <w:rsid w:val="00891AC5"/>
    <w:rsid w:val="008938D1"/>
    <w:rsid w:val="00894221"/>
    <w:rsid w:val="008943A0"/>
    <w:rsid w:val="00894667"/>
    <w:rsid w:val="008949BE"/>
    <w:rsid w:val="0089537F"/>
    <w:rsid w:val="00895DF2"/>
    <w:rsid w:val="00895E73"/>
    <w:rsid w:val="00896673"/>
    <w:rsid w:val="00896699"/>
    <w:rsid w:val="00897576"/>
    <w:rsid w:val="00897F78"/>
    <w:rsid w:val="008A0684"/>
    <w:rsid w:val="008A09F3"/>
    <w:rsid w:val="008A1A4C"/>
    <w:rsid w:val="008A1AB8"/>
    <w:rsid w:val="008A1C85"/>
    <w:rsid w:val="008A1FB5"/>
    <w:rsid w:val="008A2152"/>
    <w:rsid w:val="008A2186"/>
    <w:rsid w:val="008A262D"/>
    <w:rsid w:val="008A2FAC"/>
    <w:rsid w:val="008A356A"/>
    <w:rsid w:val="008A3A8E"/>
    <w:rsid w:val="008A3B7D"/>
    <w:rsid w:val="008A3FB8"/>
    <w:rsid w:val="008A554B"/>
    <w:rsid w:val="008A5B5E"/>
    <w:rsid w:val="008A69B0"/>
    <w:rsid w:val="008A6ED8"/>
    <w:rsid w:val="008A6F82"/>
    <w:rsid w:val="008A7343"/>
    <w:rsid w:val="008A777D"/>
    <w:rsid w:val="008A79CF"/>
    <w:rsid w:val="008A7EE1"/>
    <w:rsid w:val="008B02F8"/>
    <w:rsid w:val="008B04EF"/>
    <w:rsid w:val="008B0640"/>
    <w:rsid w:val="008B0BAD"/>
    <w:rsid w:val="008B0DC0"/>
    <w:rsid w:val="008B1155"/>
    <w:rsid w:val="008B17F3"/>
    <w:rsid w:val="008B1EC2"/>
    <w:rsid w:val="008B1ECD"/>
    <w:rsid w:val="008B211C"/>
    <w:rsid w:val="008B22C0"/>
    <w:rsid w:val="008B23C5"/>
    <w:rsid w:val="008B26AC"/>
    <w:rsid w:val="008B2FA6"/>
    <w:rsid w:val="008B312E"/>
    <w:rsid w:val="008B3BAA"/>
    <w:rsid w:val="008B3D4E"/>
    <w:rsid w:val="008B3FC9"/>
    <w:rsid w:val="008B4725"/>
    <w:rsid w:val="008B48C6"/>
    <w:rsid w:val="008B4A0C"/>
    <w:rsid w:val="008B573C"/>
    <w:rsid w:val="008B5756"/>
    <w:rsid w:val="008B5A9B"/>
    <w:rsid w:val="008B6218"/>
    <w:rsid w:val="008B6261"/>
    <w:rsid w:val="008B7441"/>
    <w:rsid w:val="008B7467"/>
    <w:rsid w:val="008B79E0"/>
    <w:rsid w:val="008B7AAB"/>
    <w:rsid w:val="008B7DC1"/>
    <w:rsid w:val="008B7F4D"/>
    <w:rsid w:val="008C004C"/>
    <w:rsid w:val="008C019E"/>
    <w:rsid w:val="008C212F"/>
    <w:rsid w:val="008C2133"/>
    <w:rsid w:val="008C2292"/>
    <w:rsid w:val="008C2D2F"/>
    <w:rsid w:val="008C2E47"/>
    <w:rsid w:val="008C3034"/>
    <w:rsid w:val="008C33EE"/>
    <w:rsid w:val="008C381E"/>
    <w:rsid w:val="008C3848"/>
    <w:rsid w:val="008C42CD"/>
    <w:rsid w:val="008C43C0"/>
    <w:rsid w:val="008C445E"/>
    <w:rsid w:val="008C4841"/>
    <w:rsid w:val="008C4B08"/>
    <w:rsid w:val="008C58B0"/>
    <w:rsid w:val="008C6536"/>
    <w:rsid w:val="008C6554"/>
    <w:rsid w:val="008C7BA0"/>
    <w:rsid w:val="008C7C8E"/>
    <w:rsid w:val="008D02D0"/>
    <w:rsid w:val="008D032D"/>
    <w:rsid w:val="008D0C51"/>
    <w:rsid w:val="008D0EF7"/>
    <w:rsid w:val="008D10A5"/>
    <w:rsid w:val="008D1140"/>
    <w:rsid w:val="008D1781"/>
    <w:rsid w:val="008D1BE1"/>
    <w:rsid w:val="008D1F7A"/>
    <w:rsid w:val="008D1F7D"/>
    <w:rsid w:val="008D34F7"/>
    <w:rsid w:val="008D3B80"/>
    <w:rsid w:val="008D3D2F"/>
    <w:rsid w:val="008D3ECC"/>
    <w:rsid w:val="008D4A2B"/>
    <w:rsid w:val="008D4D39"/>
    <w:rsid w:val="008D4E6F"/>
    <w:rsid w:val="008D4F38"/>
    <w:rsid w:val="008D4FFA"/>
    <w:rsid w:val="008D517B"/>
    <w:rsid w:val="008D62C5"/>
    <w:rsid w:val="008D64BF"/>
    <w:rsid w:val="008D650D"/>
    <w:rsid w:val="008D6DE5"/>
    <w:rsid w:val="008D70DA"/>
    <w:rsid w:val="008D7537"/>
    <w:rsid w:val="008D7B94"/>
    <w:rsid w:val="008D7C50"/>
    <w:rsid w:val="008D7E49"/>
    <w:rsid w:val="008E0B94"/>
    <w:rsid w:val="008E106F"/>
    <w:rsid w:val="008E17DE"/>
    <w:rsid w:val="008E1BDF"/>
    <w:rsid w:val="008E1D61"/>
    <w:rsid w:val="008E2111"/>
    <w:rsid w:val="008E2374"/>
    <w:rsid w:val="008E26FE"/>
    <w:rsid w:val="008E2742"/>
    <w:rsid w:val="008E28E1"/>
    <w:rsid w:val="008E2D87"/>
    <w:rsid w:val="008E2F5D"/>
    <w:rsid w:val="008E30D7"/>
    <w:rsid w:val="008E3214"/>
    <w:rsid w:val="008E32AD"/>
    <w:rsid w:val="008E33F7"/>
    <w:rsid w:val="008E3506"/>
    <w:rsid w:val="008E3855"/>
    <w:rsid w:val="008E43B3"/>
    <w:rsid w:val="008E4530"/>
    <w:rsid w:val="008E493E"/>
    <w:rsid w:val="008E4A08"/>
    <w:rsid w:val="008E4A91"/>
    <w:rsid w:val="008E4D4E"/>
    <w:rsid w:val="008E50A4"/>
    <w:rsid w:val="008E53FB"/>
    <w:rsid w:val="008E57FA"/>
    <w:rsid w:val="008E5874"/>
    <w:rsid w:val="008E5E90"/>
    <w:rsid w:val="008E600E"/>
    <w:rsid w:val="008E625B"/>
    <w:rsid w:val="008E78AA"/>
    <w:rsid w:val="008E78D6"/>
    <w:rsid w:val="008F001B"/>
    <w:rsid w:val="008F03E6"/>
    <w:rsid w:val="008F0F58"/>
    <w:rsid w:val="008F195B"/>
    <w:rsid w:val="008F1F51"/>
    <w:rsid w:val="008F21FF"/>
    <w:rsid w:val="008F2501"/>
    <w:rsid w:val="008F2B0E"/>
    <w:rsid w:val="008F30AB"/>
    <w:rsid w:val="008F3C0A"/>
    <w:rsid w:val="008F3D1A"/>
    <w:rsid w:val="008F3FB5"/>
    <w:rsid w:val="008F402D"/>
    <w:rsid w:val="008F4291"/>
    <w:rsid w:val="008F51A9"/>
    <w:rsid w:val="008F5314"/>
    <w:rsid w:val="008F5C10"/>
    <w:rsid w:val="008F5D18"/>
    <w:rsid w:val="008F6134"/>
    <w:rsid w:val="008F61EA"/>
    <w:rsid w:val="008F66DA"/>
    <w:rsid w:val="008F6A54"/>
    <w:rsid w:val="008F6F5E"/>
    <w:rsid w:val="008F73C6"/>
    <w:rsid w:val="008F75DC"/>
    <w:rsid w:val="008F75FC"/>
    <w:rsid w:val="008F77C4"/>
    <w:rsid w:val="008F7855"/>
    <w:rsid w:val="008F78C8"/>
    <w:rsid w:val="008F7DAA"/>
    <w:rsid w:val="00901081"/>
    <w:rsid w:val="0090181F"/>
    <w:rsid w:val="009019EA"/>
    <w:rsid w:val="00901E1D"/>
    <w:rsid w:val="00902212"/>
    <w:rsid w:val="009022C0"/>
    <w:rsid w:val="009023BC"/>
    <w:rsid w:val="009025D5"/>
    <w:rsid w:val="00902AF6"/>
    <w:rsid w:val="00902B88"/>
    <w:rsid w:val="00902D4C"/>
    <w:rsid w:val="00902D65"/>
    <w:rsid w:val="00902F65"/>
    <w:rsid w:val="00903C79"/>
    <w:rsid w:val="00903F03"/>
    <w:rsid w:val="00903F08"/>
    <w:rsid w:val="00903FBB"/>
    <w:rsid w:val="00904207"/>
    <w:rsid w:val="00904401"/>
    <w:rsid w:val="00904586"/>
    <w:rsid w:val="0090469D"/>
    <w:rsid w:val="0090481C"/>
    <w:rsid w:val="00904A94"/>
    <w:rsid w:val="00904B20"/>
    <w:rsid w:val="00904D97"/>
    <w:rsid w:val="00904DE5"/>
    <w:rsid w:val="00905126"/>
    <w:rsid w:val="00905789"/>
    <w:rsid w:val="0090628D"/>
    <w:rsid w:val="009064A5"/>
    <w:rsid w:val="0090692A"/>
    <w:rsid w:val="00907067"/>
    <w:rsid w:val="00907B78"/>
    <w:rsid w:val="00907BFE"/>
    <w:rsid w:val="00907FC7"/>
    <w:rsid w:val="00910404"/>
    <w:rsid w:val="009109C3"/>
    <w:rsid w:val="0091127C"/>
    <w:rsid w:val="00911672"/>
    <w:rsid w:val="00912537"/>
    <w:rsid w:val="00912F80"/>
    <w:rsid w:val="00913290"/>
    <w:rsid w:val="00913D57"/>
    <w:rsid w:val="00913E2C"/>
    <w:rsid w:val="00913EDE"/>
    <w:rsid w:val="00914036"/>
    <w:rsid w:val="0091439C"/>
    <w:rsid w:val="00914811"/>
    <w:rsid w:val="00915604"/>
    <w:rsid w:val="00915B61"/>
    <w:rsid w:val="00915C9A"/>
    <w:rsid w:val="00915DE6"/>
    <w:rsid w:val="00915E65"/>
    <w:rsid w:val="0091616D"/>
    <w:rsid w:val="009168A3"/>
    <w:rsid w:val="00916F70"/>
    <w:rsid w:val="00917048"/>
    <w:rsid w:val="00917143"/>
    <w:rsid w:val="0091776C"/>
    <w:rsid w:val="009179D1"/>
    <w:rsid w:val="00917B53"/>
    <w:rsid w:val="009207A8"/>
    <w:rsid w:val="00920950"/>
    <w:rsid w:val="00920EF3"/>
    <w:rsid w:val="009218E0"/>
    <w:rsid w:val="0092190C"/>
    <w:rsid w:val="00921BFE"/>
    <w:rsid w:val="00921C7C"/>
    <w:rsid w:val="00921CE1"/>
    <w:rsid w:val="00922018"/>
    <w:rsid w:val="009221E0"/>
    <w:rsid w:val="0092251A"/>
    <w:rsid w:val="00922A27"/>
    <w:rsid w:val="00922D31"/>
    <w:rsid w:val="00922D65"/>
    <w:rsid w:val="00923AD4"/>
    <w:rsid w:val="00923E58"/>
    <w:rsid w:val="0092431D"/>
    <w:rsid w:val="0092448D"/>
    <w:rsid w:val="00924A7C"/>
    <w:rsid w:val="00926A79"/>
    <w:rsid w:val="00926B6E"/>
    <w:rsid w:val="009272E7"/>
    <w:rsid w:val="00927C86"/>
    <w:rsid w:val="00927E25"/>
    <w:rsid w:val="00930377"/>
    <w:rsid w:val="009308C9"/>
    <w:rsid w:val="00931097"/>
    <w:rsid w:val="0093123B"/>
    <w:rsid w:val="009326A4"/>
    <w:rsid w:val="009328D8"/>
    <w:rsid w:val="00932C0F"/>
    <w:rsid w:val="00932D61"/>
    <w:rsid w:val="00932DBA"/>
    <w:rsid w:val="00932F50"/>
    <w:rsid w:val="0093356B"/>
    <w:rsid w:val="00933872"/>
    <w:rsid w:val="009341A6"/>
    <w:rsid w:val="009357E3"/>
    <w:rsid w:val="00936337"/>
    <w:rsid w:val="009366D6"/>
    <w:rsid w:val="00936863"/>
    <w:rsid w:val="00936F5F"/>
    <w:rsid w:val="00937049"/>
    <w:rsid w:val="009371E0"/>
    <w:rsid w:val="0093726E"/>
    <w:rsid w:val="00937358"/>
    <w:rsid w:val="009374D6"/>
    <w:rsid w:val="00940875"/>
    <w:rsid w:val="009408FB"/>
    <w:rsid w:val="00940D7A"/>
    <w:rsid w:val="0094127C"/>
    <w:rsid w:val="00941628"/>
    <w:rsid w:val="00941938"/>
    <w:rsid w:val="00942C8D"/>
    <w:rsid w:val="00943184"/>
    <w:rsid w:val="009438DE"/>
    <w:rsid w:val="009440E7"/>
    <w:rsid w:val="009445F2"/>
    <w:rsid w:val="00944DBD"/>
    <w:rsid w:val="00945516"/>
    <w:rsid w:val="009455AE"/>
    <w:rsid w:val="009455B1"/>
    <w:rsid w:val="009462FC"/>
    <w:rsid w:val="00946692"/>
    <w:rsid w:val="00946AE6"/>
    <w:rsid w:val="00946F26"/>
    <w:rsid w:val="009471F9"/>
    <w:rsid w:val="00947384"/>
    <w:rsid w:val="0094756C"/>
    <w:rsid w:val="00947C0F"/>
    <w:rsid w:val="00947C95"/>
    <w:rsid w:val="0095005D"/>
    <w:rsid w:val="0095027F"/>
    <w:rsid w:val="00950358"/>
    <w:rsid w:val="0095047E"/>
    <w:rsid w:val="009504B9"/>
    <w:rsid w:val="009504EB"/>
    <w:rsid w:val="009507E8"/>
    <w:rsid w:val="00950EF9"/>
    <w:rsid w:val="00950F92"/>
    <w:rsid w:val="0095100A"/>
    <w:rsid w:val="00951413"/>
    <w:rsid w:val="00951C65"/>
    <w:rsid w:val="00951F13"/>
    <w:rsid w:val="00952406"/>
    <w:rsid w:val="00952486"/>
    <w:rsid w:val="00952770"/>
    <w:rsid w:val="00952ECD"/>
    <w:rsid w:val="009533F8"/>
    <w:rsid w:val="00953891"/>
    <w:rsid w:val="00953E4E"/>
    <w:rsid w:val="00953F13"/>
    <w:rsid w:val="0095422D"/>
    <w:rsid w:val="009542E6"/>
    <w:rsid w:val="00954A0A"/>
    <w:rsid w:val="0095513E"/>
    <w:rsid w:val="0095526C"/>
    <w:rsid w:val="00955940"/>
    <w:rsid w:val="00955A07"/>
    <w:rsid w:val="0095615A"/>
    <w:rsid w:val="009561CB"/>
    <w:rsid w:val="009563E2"/>
    <w:rsid w:val="0095651A"/>
    <w:rsid w:val="0095724C"/>
    <w:rsid w:val="00957745"/>
    <w:rsid w:val="00957806"/>
    <w:rsid w:val="00957D91"/>
    <w:rsid w:val="00960AC9"/>
    <w:rsid w:val="009615ED"/>
    <w:rsid w:val="00961975"/>
    <w:rsid w:val="00961BA8"/>
    <w:rsid w:val="0096205C"/>
    <w:rsid w:val="00962614"/>
    <w:rsid w:val="009626F6"/>
    <w:rsid w:val="00962A5F"/>
    <w:rsid w:val="00962D6E"/>
    <w:rsid w:val="00963102"/>
    <w:rsid w:val="00963183"/>
    <w:rsid w:val="0096354D"/>
    <w:rsid w:val="009638E3"/>
    <w:rsid w:val="00963FC4"/>
    <w:rsid w:val="00964963"/>
    <w:rsid w:val="009649F7"/>
    <w:rsid w:val="00964CC4"/>
    <w:rsid w:val="00964CCB"/>
    <w:rsid w:val="00965A07"/>
    <w:rsid w:val="00965A62"/>
    <w:rsid w:val="00966B30"/>
    <w:rsid w:val="00967635"/>
    <w:rsid w:val="0096793F"/>
    <w:rsid w:val="009701B4"/>
    <w:rsid w:val="009703FE"/>
    <w:rsid w:val="00971890"/>
    <w:rsid w:val="0097189F"/>
    <w:rsid w:val="00971BCC"/>
    <w:rsid w:val="00971C0B"/>
    <w:rsid w:val="00971F47"/>
    <w:rsid w:val="00972573"/>
    <w:rsid w:val="009732D7"/>
    <w:rsid w:val="00973507"/>
    <w:rsid w:val="00973B87"/>
    <w:rsid w:val="009743EA"/>
    <w:rsid w:val="009746F1"/>
    <w:rsid w:val="00974C10"/>
    <w:rsid w:val="009751D4"/>
    <w:rsid w:val="0097530E"/>
    <w:rsid w:val="00975682"/>
    <w:rsid w:val="009757BE"/>
    <w:rsid w:val="00975BC7"/>
    <w:rsid w:val="00975D7E"/>
    <w:rsid w:val="00976371"/>
    <w:rsid w:val="00976E10"/>
    <w:rsid w:val="00977926"/>
    <w:rsid w:val="00977FCF"/>
    <w:rsid w:val="0098022C"/>
    <w:rsid w:val="00980F4C"/>
    <w:rsid w:val="009814CA"/>
    <w:rsid w:val="0098169F"/>
    <w:rsid w:val="009818AB"/>
    <w:rsid w:val="00981A8B"/>
    <w:rsid w:val="00981D30"/>
    <w:rsid w:val="00981D63"/>
    <w:rsid w:val="00982F1F"/>
    <w:rsid w:val="009836D5"/>
    <w:rsid w:val="00983CC3"/>
    <w:rsid w:val="00983FF1"/>
    <w:rsid w:val="00984568"/>
    <w:rsid w:val="009846DB"/>
    <w:rsid w:val="009851EE"/>
    <w:rsid w:val="009852B2"/>
    <w:rsid w:val="00985637"/>
    <w:rsid w:val="00985F5A"/>
    <w:rsid w:val="0098604E"/>
    <w:rsid w:val="009862BC"/>
    <w:rsid w:val="009872F0"/>
    <w:rsid w:val="00987489"/>
    <w:rsid w:val="0098763F"/>
    <w:rsid w:val="00987D0A"/>
    <w:rsid w:val="00987D87"/>
    <w:rsid w:val="00987DFD"/>
    <w:rsid w:val="00990220"/>
    <w:rsid w:val="009902F1"/>
    <w:rsid w:val="00990356"/>
    <w:rsid w:val="00990831"/>
    <w:rsid w:val="00990E17"/>
    <w:rsid w:val="009911EB"/>
    <w:rsid w:val="009913BF"/>
    <w:rsid w:val="00991561"/>
    <w:rsid w:val="00991AB8"/>
    <w:rsid w:val="00992484"/>
    <w:rsid w:val="00992516"/>
    <w:rsid w:val="00992DB9"/>
    <w:rsid w:val="009932EB"/>
    <w:rsid w:val="0099339A"/>
    <w:rsid w:val="00993500"/>
    <w:rsid w:val="009938DA"/>
    <w:rsid w:val="00993A78"/>
    <w:rsid w:val="00994A2A"/>
    <w:rsid w:val="00994A9D"/>
    <w:rsid w:val="00994C9B"/>
    <w:rsid w:val="00994F4C"/>
    <w:rsid w:val="009950F4"/>
    <w:rsid w:val="009957DA"/>
    <w:rsid w:val="00995F63"/>
    <w:rsid w:val="00996BD4"/>
    <w:rsid w:val="009972D7"/>
    <w:rsid w:val="00997392"/>
    <w:rsid w:val="00997659"/>
    <w:rsid w:val="009979C9"/>
    <w:rsid w:val="009A0B36"/>
    <w:rsid w:val="009A0E1B"/>
    <w:rsid w:val="009A1216"/>
    <w:rsid w:val="009A14E1"/>
    <w:rsid w:val="009A1D77"/>
    <w:rsid w:val="009A2249"/>
    <w:rsid w:val="009A28F5"/>
    <w:rsid w:val="009A2961"/>
    <w:rsid w:val="009A2C75"/>
    <w:rsid w:val="009A2E16"/>
    <w:rsid w:val="009A3230"/>
    <w:rsid w:val="009A345A"/>
    <w:rsid w:val="009A35F1"/>
    <w:rsid w:val="009A3C05"/>
    <w:rsid w:val="009A3CA1"/>
    <w:rsid w:val="009A3CD1"/>
    <w:rsid w:val="009A3D5D"/>
    <w:rsid w:val="009A3EE8"/>
    <w:rsid w:val="009A3F75"/>
    <w:rsid w:val="009A403F"/>
    <w:rsid w:val="009A525E"/>
    <w:rsid w:val="009A5EA9"/>
    <w:rsid w:val="009A6AD4"/>
    <w:rsid w:val="009A6B2F"/>
    <w:rsid w:val="009A6F72"/>
    <w:rsid w:val="009A7400"/>
    <w:rsid w:val="009A7446"/>
    <w:rsid w:val="009A7831"/>
    <w:rsid w:val="009A7A44"/>
    <w:rsid w:val="009B0469"/>
    <w:rsid w:val="009B0770"/>
    <w:rsid w:val="009B07E1"/>
    <w:rsid w:val="009B08F6"/>
    <w:rsid w:val="009B09C4"/>
    <w:rsid w:val="009B0B23"/>
    <w:rsid w:val="009B0F3E"/>
    <w:rsid w:val="009B1521"/>
    <w:rsid w:val="009B15CA"/>
    <w:rsid w:val="009B1ED5"/>
    <w:rsid w:val="009B1FF9"/>
    <w:rsid w:val="009B2149"/>
    <w:rsid w:val="009B226A"/>
    <w:rsid w:val="009B2B7D"/>
    <w:rsid w:val="009B2DF4"/>
    <w:rsid w:val="009B2E0E"/>
    <w:rsid w:val="009B35A7"/>
    <w:rsid w:val="009B3646"/>
    <w:rsid w:val="009B3BDE"/>
    <w:rsid w:val="009B4348"/>
    <w:rsid w:val="009B436F"/>
    <w:rsid w:val="009B4E5A"/>
    <w:rsid w:val="009B5FC0"/>
    <w:rsid w:val="009B6691"/>
    <w:rsid w:val="009B66E4"/>
    <w:rsid w:val="009B67D3"/>
    <w:rsid w:val="009B69B9"/>
    <w:rsid w:val="009B7589"/>
    <w:rsid w:val="009B76ED"/>
    <w:rsid w:val="009C0924"/>
    <w:rsid w:val="009C0E17"/>
    <w:rsid w:val="009C10C5"/>
    <w:rsid w:val="009C1889"/>
    <w:rsid w:val="009C1CA0"/>
    <w:rsid w:val="009C1D02"/>
    <w:rsid w:val="009C2464"/>
    <w:rsid w:val="009C26F8"/>
    <w:rsid w:val="009C2E00"/>
    <w:rsid w:val="009C3480"/>
    <w:rsid w:val="009C37AD"/>
    <w:rsid w:val="009C43C0"/>
    <w:rsid w:val="009C4EBA"/>
    <w:rsid w:val="009C54C7"/>
    <w:rsid w:val="009C5910"/>
    <w:rsid w:val="009C5A21"/>
    <w:rsid w:val="009C5ECD"/>
    <w:rsid w:val="009C6410"/>
    <w:rsid w:val="009C69AF"/>
    <w:rsid w:val="009C71F9"/>
    <w:rsid w:val="009C78DB"/>
    <w:rsid w:val="009C7B8D"/>
    <w:rsid w:val="009C7CAA"/>
    <w:rsid w:val="009C7EFD"/>
    <w:rsid w:val="009D066D"/>
    <w:rsid w:val="009D06F2"/>
    <w:rsid w:val="009D0DB5"/>
    <w:rsid w:val="009D123E"/>
    <w:rsid w:val="009D13C9"/>
    <w:rsid w:val="009D1798"/>
    <w:rsid w:val="009D1936"/>
    <w:rsid w:val="009D1BA0"/>
    <w:rsid w:val="009D20C3"/>
    <w:rsid w:val="009D240A"/>
    <w:rsid w:val="009D2E16"/>
    <w:rsid w:val="009D322C"/>
    <w:rsid w:val="009D3726"/>
    <w:rsid w:val="009D37A9"/>
    <w:rsid w:val="009D3827"/>
    <w:rsid w:val="009D3EC1"/>
    <w:rsid w:val="009D4478"/>
    <w:rsid w:val="009D4A1A"/>
    <w:rsid w:val="009D6017"/>
    <w:rsid w:val="009D667C"/>
    <w:rsid w:val="009D6E76"/>
    <w:rsid w:val="009D7687"/>
    <w:rsid w:val="009D76DF"/>
    <w:rsid w:val="009D7F54"/>
    <w:rsid w:val="009D7F88"/>
    <w:rsid w:val="009D7F9D"/>
    <w:rsid w:val="009E0815"/>
    <w:rsid w:val="009E16AF"/>
    <w:rsid w:val="009E1704"/>
    <w:rsid w:val="009E1884"/>
    <w:rsid w:val="009E1A78"/>
    <w:rsid w:val="009E2415"/>
    <w:rsid w:val="009E252D"/>
    <w:rsid w:val="009E279D"/>
    <w:rsid w:val="009E38C1"/>
    <w:rsid w:val="009E4A7F"/>
    <w:rsid w:val="009E4B64"/>
    <w:rsid w:val="009E4BF5"/>
    <w:rsid w:val="009E4F64"/>
    <w:rsid w:val="009E50F9"/>
    <w:rsid w:val="009E5404"/>
    <w:rsid w:val="009E5C10"/>
    <w:rsid w:val="009E74AA"/>
    <w:rsid w:val="009E79E4"/>
    <w:rsid w:val="009E7BCF"/>
    <w:rsid w:val="009E7F84"/>
    <w:rsid w:val="009F0156"/>
    <w:rsid w:val="009F061C"/>
    <w:rsid w:val="009F093A"/>
    <w:rsid w:val="009F14D8"/>
    <w:rsid w:val="009F320B"/>
    <w:rsid w:val="009F35F8"/>
    <w:rsid w:val="009F369D"/>
    <w:rsid w:val="009F3EA0"/>
    <w:rsid w:val="009F4144"/>
    <w:rsid w:val="009F461C"/>
    <w:rsid w:val="009F4888"/>
    <w:rsid w:val="009F48DC"/>
    <w:rsid w:val="009F50E2"/>
    <w:rsid w:val="009F54CE"/>
    <w:rsid w:val="009F56E7"/>
    <w:rsid w:val="009F5851"/>
    <w:rsid w:val="009F5D5B"/>
    <w:rsid w:val="009F60EF"/>
    <w:rsid w:val="009F610F"/>
    <w:rsid w:val="009F6178"/>
    <w:rsid w:val="009F6250"/>
    <w:rsid w:val="009F659F"/>
    <w:rsid w:val="009F6921"/>
    <w:rsid w:val="009F6BFA"/>
    <w:rsid w:val="009F7019"/>
    <w:rsid w:val="009F7587"/>
    <w:rsid w:val="009F7B07"/>
    <w:rsid w:val="00A0041E"/>
    <w:rsid w:val="00A00CF6"/>
    <w:rsid w:val="00A01038"/>
    <w:rsid w:val="00A015CD"/>
    <w:rsid w:val="00A01ABB"/>
    <w:rsid w:val="00A01E96"/>
    <w:rsid w:val="00A02733"/>
    <w:rsid w:val="00A033DD"/>
    <w:rsid w:val="00A033FA"/>
    <w:rsid w:val="00A038D3"/>
    <w:rsid w:val="00A03A4B"/>
    <w:rsid w:val="00A03AB3"/>
    <w:rsid w:val="00A03E18"/>
    <w:rsid w:val="00A041BD"/>
    <w:rsid w:val="00A04687"/>
    <w:rsid w:val="00A04847"/>
    <w:rsid w:val="00A04C60"/>
    <w:rsid w:val="00A04C93"/>
    <w:rsid w:val="00A04EEF"/>
    <w:rsid w:val="00A06320"/>
    <w:rsid w:val="00A06855"/>
    <w:rsid w:val="00A06C8E"/>
    <w:rsid w:val="00A06D4F"/>
    <w:rsid w:val="00A06D9F"/>
    <w:rsid w:val="00A07138"/>
    <w:rsid w:val="00A07361"/>
    <w:rsid w:val="00A07B64"/>
    <w:rsid w:val="00A1088C"/>
    <w:rsid w:val="00A10A6C"/>
    <w:rsid w:val="00A10EED"/>
    <w:rsid w:val="00A11EDF"/>
    <w:rsid w:val="00A12213"/>
    <w:rsid w:val="00A12D85"/>
    <w:rsid w:val="00A12FFC"/>
    <w:rsid w:val="00A13550"/>
    <w:rsid w:val="00A13559"/>
    <w:rsid w:val="00A13FFB"/>
    <w:rsid w:val="00A144C8"/>
    <w:rsid w:val="00A1462F"/>
    <w:rsid w:val="00A14993"/>
    <w:rsid w:val="00A14BD6"/>
    <w:rsid w:val="00A14D9C"/>
    <w:rsid w:val="00A14FDE"/>
    <w:rsid w:val="00A153FA"/>
    <w:rsid w:val="00A157A5"/>
    <w:rsid w:val="00A159D9"/>
    <w:rsid w:val="00A15C69"/>
    <w:rsid w:val="00A167B5"/>
    <w:rsid w:val="00A16E66"/>
    <w:rsid w:val="00A16E6D"/>
    <w:rsid w:val="00A171AF"/>
    <w:rsid w:val="00A17294"/>
    <w:rsid w:val="00A17461"/>
    <w:rsid w:val="00A17892"/>
    <w:rsid w:val="00A17918"/>
    <w:rsid w:val="00A17B16"/>
    <w:rsid w:val="00A17BDF"/>
    <w:rsid w:val="00A20296"/>
    <w:rsid w:val="00A2058E"/>
    <w:rsid w:val="00A2077A"/>
    <w:rsid w:val="00A20B81"/>
    <w:rsid w:val="00A210E7"/>
    <w:rsid w:val="00A21285"/>
    <w:rsid w:val="00A214E8"/>
    <w:rsid w:val="00A2168E"/>
    <w:rsid w:val="00A21802"/>
    <w:rsid w:val="00A218C1"/>
    <w:rsid w:val="00A21AC0"/>
    <w:rsid w:val="00A21CB0"/>
    <w:rsid w:val="00A21FA4"/>
    <w:rsid w:val="00A22114"/>
    <w:rsid w:val="00A22BC2"/>
    <w:rsid w:val="00A2349E"/>
    <w:rsid w:val="00A23849"/>
    <w:rsid w:val="00A23CBB"/>
    <w:rsid w:val="00A23DE8"/>
    <w:rsid w:val="00A2405F"/>
    <w:rsid w:val="00A240FF"/>
    <w:rsid w:val="00A24C9D"/>
    <w:rsid w:val="00A24E69"/>
    <w:rsid w:val="00A25D5A"/>
    <w:rsid w:val="00A25D61"/>
    <w:rsid w:val="00A25F1F"/>
    <w:rsid w:val="00A26371"/>
    <w:rsid w:val="00A264EB"/>
    <w:rsid w:val="00A2673D"/>
    <w:rsid w:val="00A26963"/>
    <w:rsid w:val="00A26C43"/>
    <w:rsid w:val="00A2747F"/>
    <w:rsid w:val="00A27543"/>
    <w:rsid w:val="00A3006C"/>
    <w:rsid w:val="00A3053C"/>
    <w:rsid w:val="00A30F01"/>
    <w:rsid w:val="00A30F34"/>
    <w:rsid w:val="00A30F77"/>
    <w:rsid w:val="00A31229"/>
    <w:rsid w:val="00A31581"/>
    <w:rsid w:val="00A31EFD"/>
    <w:rsid w:val="00A3266C"/>
    <w:rsid w:val="00A326A3"/>
    <w:rsid w:val="00A32BDB"/>
    <w:rsid w:val="00A32F65"/>
    <w:rsid w:val="00A32FAB"/>
    <w:rsid w:val="00A33199"/>
    <w:rsid w:val="00A335EE"/>
    <w:rsid w:val="00A3396E"/>
    <w:rsid w:val="00A33F2B"/>
    <w:rsid w:val="00A351CB"/>
    <w:rsid w:val="00A35362"/>
    <w:rsid w:val="00A35662"/>
    <w:rsid w:val="00A35CEC"/>
    <w:rsid w:val="00A35EB2"/>
    <w:rsid w:val="00A36281"/>
    <w:rsid w:val="00A36594"/>
    <w:rsid w:val="00A36636"/>
    <w:rsid w:val="00A36D2F"/>
    <w:rsid w:val="00A37032"/>
    <w:rsid w:val="00A3732F"/>
    <w:rsid w:val="00A37812"/>
    <w:rsid w:val="00A3798D"/>
    <w:rsid w:val="00A37AC6"/>
    <w:rsid w:val="00A4129A"/>
    <w:rsid w:val="00A41E20"/>
    <w:rsid w:val="00A41E73"/>
    <w:rsid w:val="00A41ED3"/>
    <w:rsid w:val="00A4243C"/>
    <w:rsid w:val="00A425C4"/>
    <w:rsid w:val="00A427B8"/>
    <w:rsid w:val="00A428A2"/>
    <w:rsid w:val="00A429F9"/>
    <w:rsid w:val="00A42E53"/>
    <w:rsid w:val="00A43AAD"/>
    <w:rsid w:val="00A43E59"/>
    <w:rsid w:val="00A43EC4"/>
    <w:rsid w:val="00A443A3"/>
    <w:rsid w:val="00A44597"/>
    <w:rsid w:val="00A447F5"/>
    <w:rsid w:val="00A450EB"/>
    <w:rsid w:val="00A45398"/>
    <w:rsid w:val="00A453CF"/>
    <w:rsid w:val="00A454DF"/>
    <w:rsid w:val="00A454EF"/>
    <w:rsid w:val="00A45A3A"/>
    <w:rsid w:val="00A45F87"/>
    <w:rsid w:val="00A46517"/>
    <w:rsid w:val="00A46645"/>
    <w:rsid w:val="00A477AD"/>
    <w:rsid w:val="00A47F26"/>
    <w:rsid w:val="00A5052B"/>
    <w:rsid w:val="00A50B93"/>
    <w:rsid w:val="00A50EF8"/>
    <w:rsid w:val="00A51F00"/>
    <w:rsid w:val="00A520C5"/>
    <w:rsid w:val="00A52ACC"/>
    <w:rsid w:val="00A52D42"/>
    <w:rsid w:val="00A52D81"/>
    <w:rsid w:val="00A52F73"/>
    <w:rsid w:val="00A52F81"/>
    <w:rsid w:val="00A5308D"/>
    <w:rsid w:val="00A5332B"/>
    <w:rsid w:val="00A534F6"/>
    <w:rsid w:val="00A53F22"/>
    <w:rsid w:val="00A5402D"/>
    <w:rsid w:val="00A540CE"/>
    <w:rsid w:val="00A54877"/>
    <w:rsid w:val="00A54BD9"/>
    <w:rsid w:val="00A550E3"/>
    <w:rsid w:val="00A554B6"/>
    <w:rsid w:val="00A55698"/>
    <w:rsid w:val="00A564CA"/>
    <w:rsid w:val="00A5678A"/>
    <w:rsid w:val="00A567CB"/>
    <w:rsid w:val="00A56BC9"/>
    <w:rsid w:val="00A57C06"/>
    <w:rsid w:val="00A607B4"/>
    <w:rsid w:val="00A607DC"/>
    <w:rsid w:val="00A612C9"/>
    <w:rsid w:val="00A616FE"/>
    <w:rsid w:val="00A619F2"/>
    <w:rsid w:val="00A61E58"/>
    <w:rsid w:val="00A61EAF"/>
    <w:rsid w:val="00A624E1"/>
    <w:rsid w:val="00A62797"/>
    <w:rsid w:val="00A62FE7"/>
    <w:rsid w:val="00A63354"/>
    <w:rsid w:val="00A63406"/>
    <w:rsid w:val="00A6355D"/>
    <w:rsid w:val="00A6364D"/>
    <w:rsid w:val="00A636B7"/>
    <w:rsid w:val="00A63D5E"/>
    <w:rsid w:val="00A63E02"/>
    <w:rsid w:val="00A64445"/>
    <w:rsid w:val="00A64545"/>
    <w:rsid w:val="00A64D95"/>
    <w:rsid w:val="00A64EAA"/>
    <w:rsid w:val="00A64EEF"/>
    <w:rsid w:val="00A6507C"/>
    <w:rsid w:val="00A650EF"/>
    <w:rsid w:val="00A657DC"/>
    <w:rsid w:val="00A65996"/>
    <w:rsid w:val="00A65C7D"/>
    <w:rsid w:val="00A666CD"/>
    <w:rsid w:val="00A66A33"/>
    <w:rsid w:val="00A66C42"/>
    <w:rsid w:val="00A6712D"/>
    <w:rsid w:val="00A700AB"/>
    <w:rsid w:val="00A701B4"/>
    <w:rsid w:val="00A7035D"/>
    <w:rsid w:val="00A70494"/>
    <w:rsid w:val="00A704CF"/>
    <w:rsid w:val="00A70A16"/>
    <w:rsid w:val="00A70C93"/>
    <w:rsid w:val="00A712AE"/>
    <w:rsid w:val="00A717F5"/>
    <w:rsid w:val="00A72D78"/>
    <w:rsid w:val="00A72EF7"/>
    <w:rsid w:val="00A7388B"/>
    <w:rsid w:val="00A73A22"/>
    <w:rsid w:val="00A74082"/>
    <w:rsid w:val="00A744E5"/>
    <w:rsid w:val="00A747B2"/>
    <w:rsid w:val="00A74961"/>
    <w:rsid w:val="00A75550"/>
    <w:rsid w:val="00A75CA3"/>
    <w:rsid w:val="00A76002"/>
    <w:rsid w:val="00A76166"/>
    <w:rsid w:val="00A763FF"/>
    <w:rsid w:val="00A76723"/>
    <w:rsid w:val="00A77008"/>
    <w:rsid w:val="00A770D7"/>
    <w:rsid w:val="00A771D5"/>
    <w:rsid w:val="00A7737C"/>
    <w:rsid w:val="00A774AB"/>
    <w:rsid w:val="00A779CD"/>
    <w:rsid w:val="00A77E24"/>
    <w:rsid w:val="00A80102"/>
    <w:rsid w:val="00A80A34"/>
    <w:rsid w:val="00A80BD9"/>
    <w:rsid w:val="00A80D91"/>
    <w:rsid w:val="00A81573"/>
    <w:rsid w:val="00A817B3"/>
    <w:rsid w:val="00A81928"/>
    <w:rsid w:val="00A831C2"/>
    <w:rsid w:val="00A83540"/>
    <w:rsid w:val="00A83542"/>
    <w:rsid w:val="00A835D3"/>
    <w:rsid w:val="00A847B9"/>
    <w:rsid w:val="00A8527F"/>
    <w:rsid w:val="00A85ED4"/>
    <w:rsid w:val="00A86587"/>
    <w:rsid w:val="00A86612"/>
    <w:rsid w:val="00A866BE"/>
    <w:rsid w:val="00A86C52"/>
    <w:rsid w:val="00A871DB"/>
    <w:rsid w:val="00A87460"/>
    <w:rsid w:val="00A87D4F"/>
    <w:rsid w:val="00A87E39"/>
    <w:rsid w:val="00A90034"/>
    <w:rsid w:val="00A909AF"/>
    <w:rsid w:val="00A90B60"/>
    <w:rsid w:val="00A90DB6"/>
    <w:rsid w:val="00A90DBF"/>
    <w:rsid w:val="00A90DF7"/>
    <w:rsid w:val="00A9115B"/>
    <w:rsid w:val="00A915B3"/>
    <w:rsid w:val="00A91AFA"/>
    <w:rsid w:val="00A922EC"/>
    <w:rsid w:val="00A9270A"/>
    <w:rsid w:val="00A92B78"/>
    <w:rsid w:val="00A93C9A"/>
    <w:rsid w:val="00A93FC6"/>
    <w:rsid w:val="00A93FD8"/>
    <w:rsid w:val="00A9469E"/>
    <w:rsid w:val="00A949FD"/>
    <w:rsid w:val="00A94A68"/>
    <w:rsid w:val="00A9530D"/>
    <w:rsid w:val="00A958CE"/>
    <w:rsid w:val="00A95A4A"/>
    <w:rsid w:val="00A95ABF"/>
    <w:rsid w:val="00A9724C"/>
    <w:rsid w:val="00A9733A"/>
    <w:rsid w:val="00A977F0"/>
    <w:rsid w:val="00A97858"/>
    <w:rsid w:val="00A9793F"/>
    <w:rsid w:val="00A97BC9"/>
    <w:rsid w:val="00A97D1F"/>
    <w:rsid w:val="00AA01C8"/>
    <w:rsid w:val="00AA0457"/>
    <w:rsid w:val="00AA0A8A"/>
    <w:rsid w:val="00AA0C16"/>
    <w:rsid w:val="00AA0D18"/>
    <w:rsid w:val="00AA12B0"/>
    <w:rsid w:val="00AA15AD"/>
    <w:rsid w:val="00AA2250"/>
    <w:rsid w:val="00AA2A35"/>
    <w:rsid w:val="00AA300F"/>
    <w:rsid w:val="00AA3266"/>
    <w:rsid w:val="00AA3415"/>
    <w:rsid w:val="00AA46F5"/>
    <w:rsid w:val="00AA4ED3"/>
    <w:rsid w:val="00AA5113"/>
    <w:rsid w:val="00AA5A19"/>
    <w:rsid w:val="00AA5D8B"/>
    <w:rsid w:val="00AA5E57"/>
    <w:rsid w:val="00AA6450"/>
    <w:rsid w:val="00AA69BD"/>
    <w:rsid w:val="00AA7BCD"/>
    <w:rsid w:val="00AA7D63"/>
    <w:rsid w:val="00AB0031"/>
    <w:rsid w:val="00AB01E4"/>
    <w:rsid w:val="00AB0B69"/>
    <w:rsid w:val="00AB119A"/>
    <w:rsid w:val="00AB1273"/>
    <w:rsid w:val="00AB1872"/>
    <w:rsid w:val="00AB196C"/>
    <w:rsid w:val="00AB2183"/>
    <w:rsid w:val="00AB21F6"/>
    <w:rsid w:val="00AB254F"/>
    <w:rsid w:val="00AB26D3"/>
    <w:rsid w:val="00AB28A1"/>
    <w:rsid w:val="00AB2943"/>
    <w:rsid w:val="00AB2B48"/>
    <w:rsid w:val="00AB2B63"/>
    <w:rsid w:val="00AB2CF2"/>
    <w:rsid w:val="00AB2E06"/>
    <w:rsid w:val="00AB2FF7"/>
    <w:rsid w:val="00AB37E1"/>
    <w:rsid w:val="00AB3B4D"/>
    <w:rsid w:val="00AB4ED1"/>
    <w:rsid w:val="00AB4EF5"/>
    <w:rsid w:val="00AB4EF8"/>
    <w:rsid w:val="00AB5085"/>
    <w:rsid w:val="00AB521B"/>
    <w:rsid w:val="00AB5532"/>
    <w:rsid w:val="00AB5839"/>
    <w:rsid w:val="00AB60E8"/>
    <w:rsid w:val="00AB6245"/>
    <w:rsid w:val="00AB6676"/>
    <w:rsid w:val="00AB6C7F"/>
    <w:rsid w:val="00AB6E59"/>
    <w:rsid w:val="00AB70B2"/>
    <w:rsid w:val="00AB7CAC"/>
    <w:rsid w:val="00AC02C5"/>
    <w:rsid w:val="00AC0769"/>
    <w:rsid w:val="00AC1007"/>
    <w:rsid w:val="00AC1038"/>
    <w:rsid w:val="00AC1A68"/>
    <w:rsid w:val="00AC216F"/>
    <w:rsid w:val="00AC2429"/>
    <w:rsid w:val="00AC2974"/>
    <w:rsid w:val="00AC34F4"/>
    <w:rsid w:val="00AC3596"/>
    <w:rsid w:val="00AC4B93"/>
    <w:rsid w:val="00AC51A3"/>
    <w:rsid w:val="00AC5224"/>
    <w:rsid w:val="00AC57E8"/>
    <w:rsid w:val="00AC6788"/>
    <w:rsid w:val="00AC7562"/>
    <w:rsid w:val="00AC7722"/>
    <w:rsid w:val="00AC7F9F"/>
    <w:rsid w:val="00AD01A9"/>
    <w:rsid w:val="00AD04D1"/>
    <w:rsid w:val="00AD0A11"/>
    <w:rsid w:val="00AD0AC5"/>
    <w:rsid w:val="00AD155A"/>
    <w:rsid w:val="00AD18C7"/>
    <w:rsid w:val="00AD1FBB"/>
    <w:rsid w:val="00AD2940"/>
    <w:rsid w:val="00AD2AA5"/>
    <w:rsid w:val="00AD2CBD"/>
    <w:rsid w:val="00AD3350"/>
    <w:rsid w:val="00AD3A58"/>
    <w:rsid w:val="00AD3B07"/>
    <w:rsid w:val="00AD4925"/>
    <w:rsid w:val="00AD4F7D"/>
    <w:rsid w:val="00AD4FD9"/>
    <w:rsid w:val="00AD5BD6"/>
    <w:rsid w:val="00AD5BDC"/>
    <w:rsid w:val="00AD5D8D"/>
    <w:rsid w:val="00AD61B1"/>
    <w:rsid w:val="00AD6566"/>
    <w:rsid w:val="00AD696C"/>
    <w:rsid w:val="00AD7200"/>
    <w:rsid w:val="00AD79F8"/>
    <w:rsid w:val="00AD7F1D"/>
    <w:rsid w:val="00AE003D"/>
    <w:rsid w:val="00AE03A6"/>
    <w:rsid w:val="00AE1B70"/>
    <w:rsid w:val="00AE1D4B"/>
    <w:rsid w:val="00AE29CC"/>
    <w:rsid w:val="00AE34C0"/>
    <w:rsid w:val="00AE3F74"/>
    <w:rsid w:val="00AE40E9"/>
    <w:rsid w:val="00AE428F"/>
    <w:rsid w:val="00AE43C3"/>
    <w:rsid w:val="00AE505D"/>
    <w:rsid w:val="00AE5412"/>
    <w:rsid w:val="00AE542B"/>
    <w:rsid w:val="00AE57D4"/>
    <w:rsid w:val="00AE5839"/>
    <w:rsid w:val="00AE5E74"/>
    <w:rsid w:val="00AE6591"/>
    <w:rsid w:val="00AE66DF"/>
    <w:rsid w:val="00AE6ED2"/>
    <w:rsid w:val="00AE6FEE"/>
    <w:rsid w:val="00AE71D1"/>
    <w:rsid w:val="00AE721D"/>
    <w:rsid w:val="00AE77CB"/>
    <w:rsid w:val="00AE7870"/>
    <w:rsid w:val="00AF0A63"/>
    <w:rsid w:val="00AF16CC"/>
    <w:rsid w:val="00AF19C5"/>
    <w:rsid w:val="00AF21DD"/>
    <w:rsid w:val="00AF248F"/>
    <w:rsid w:val="00AF2774"/>
    <w:rsid w:val="00AF2DDA"/>
    <w:rsid w:val="00AF3242"/>
    <w:rsid w:val="00AF36C0"/>
    <w:rsid w:val="00AF39E9"/>
    <w:rsid w:val="00AF3F19"/>
    <w:rsid w:val="00AF44AC"/>
    <w:rsid w:val="00AF466B"/>
    <w:rsid w:val="00AF47FF"/>
    <w:rsid w:val="00AF54C9"/>
    <w:rsid w:val="00AF586D"/>
    <w:rsid w:val="00AF5931"/>
    <w:rsid w:val="00AF5B25"/>
    <w:rsid w:val="00AF5BB8"/>
    <w:rsid w:val="00AF60B8"/>
    <w:rsid w:val="00AF6189"/>
    <w:rsid w:val="00AF642F"/>
    <w:rsid w:val="00AF6512"/>
    <w:rsid w:val="00AF771B"/>
    <w:rsid w:val="00AF7E7D"/>
    <w:rsid w:val="00B001BA"/>
    <w:rsid w:val="00B003E4"/>
    <w:rsid w:val="00B0046F"/>
    <w:rsid w:val="00B00D7E"/>
    <w:rsid w:val="00B01185"/>
    <w:rsid w:val="00B02791"/>
    <w:rsid w:val="00B03A55"/>
    <w:rsid w:val="00B0406D"/>
    <w:rsid w:val="00B046DC"/>
    <w:rsid w:val="00B046F1"/>
    <w:rsid w:val="00B048F5"/>
    <w:rsid w:val="00B0544A"/>
    <w:rsid w:val="00B05DEA"/>
    <w:rsid w:val="00B05E2F"/>
    <w:rsid w:val="00B06700"/>
    <w:rsid w:val="00B06821"/>
    <w:rsid w:val="00B06947"/>
    <w:rsid w:val="00B06DA3"/>
    <w:rsid w:val="00B070B9"/>
    <w:rsid w:val="00B076E3"/>
    <w:rsid w:val="00B10179"/>
    <w:rsid w:val="00B10C0D"/>
    <w:rsid w:val="00B111ED"/>
    <w:rsid w:val="00B11582"/>
    <w:rsid w:val="00B11CB6"/>
    <w:rsid w:val="00B12964"/>
    <w:rsid w:val="00B12ADC"/>
    <w:rsid w:val="00B12F4E"/>
    <w:rsid w:val="00B1303B"/>
    <w:rsid w:val="00B1315F"/>
    <w:rsid w:val="00B1321B"/>
    <w:rsid w:val="00B1368C"/>
    <w:rsid w:val="00B13C3C"/>
    <w:rsid w:val="00B148F4"/>
    <w:rsid w:val="00B14B6A"/>
    <w:rsid w:val="00B15242"/>
    <w:rsid w:val="00B15F0F"/>
    <w:rsid w:val="00B1637A"/>
    <w:rsid w:val="00B164F4"/>
    <w:rsid w:val="00B1658A"/>
    <w:rsid w:val="00B1689E"/>
    <w:rsid w:val="00B16BEF"/>
    <w:rsid w:val="00B170E5"/>
    <w:rsid w:val="00B20362"/>
    <w:rsid w:val="00B205A8"/>
    <w:rsid w:val="00B20635"/>
    <w:rsid w:val="00B210BA"/>
    <w:rsid w:val="00B211A9"/>
    <w:rsid w:val="00B21313"/>
    <w:rsid w:val="00B214CC"/>
    <w:rsid w:val="00B21527"/>
    <w:rsid w:val="00B21A62"/>
    <w:rsid w:val="00B2200F"/>
    <w:rsid w:val="00B2222C"/>
    <w:rsid w:val="00B22489"/>
    <w:rsid w:val="00B2277F"/>
    <w:rsid w:val="00B236E5"/>
    <w:rsid w:val="00B240BC"/>
    <w:rsid w:val="00B24128"/>
    <w:rsid w:val="00B2414F"/>
    <w:rsid w:val="00B24549"/>
    <w:rsid w:val="00B25C0D"/>
    <w:rsid w:val="00B25FB2"/>
    <w:rsid w:val="00B260E7"/>
    <w:rsid w:val="00B27197"/>
    <w:rsid w:val="00B279FF"/>
    <w:rsid w:val="00B3096E"/>
    <w:rsid w:val="00B30ABB"/>
    <w:rsid w:val="00B30D91"/>
    <w:rsid w:val="00B3117C"/>
    <w:rsid w:val="00B31511"/>
    <w:rsid w:val="00B32033"/>
    <w:rsid w:val="00B322A6"/>
    <w:rsid w:val="00B32721"/>
    <w:rsid w:val="00B32D03"/>
    <w:rsid w:val="00B32D4F"/>
    <w:rsid w:val="00B333E6"/>
    <w:rsid w:val="00B3344F"/>
    <w:rsid w:val="00B3358E"/>
    <w:rsid w:val="00B337BB"/>
    <w:rsid w:val="00B33901"/>
    <w:rsid w:val="00B343E6"/>
    <w:rsid w:val="00B34430"/>
    <w:rsid w:val="00B34B9C"/>
    <w:rsid w:val="00B34C19"/>
    <w:rsid w:val="00B351E1"/>
    <w:rsid w:val="00B35957"/>
    <w:rsid w:val="00B3595E"/>
    <w:rsid w:val="00B3596F"/>
    <w:rsid w:val="00B35F54"/>
    <w:rsid w:val="00B36005"/>
    <w:rsid w:val="00B367BA"/>
    <w:rsid w:val="00B367DF"/>
    <w:rsid w:val="00B368BA"/>
    <w:rsid w:val="00B37E72"/>
    <w:rsid w:val="00B41291"/>
    <w:rsid w:val="00B41A8C"/>
    <w:rsid w:val="00B42408"/>
    <w:rsid w:val="00B42728"/>
    <w:rsid w:val="00B428D8"/>
    <w:rsid w:val="00B42A67"/>
    <w:rsid w:val="00B42FE3"/>
    <w:rsid w:val="00B43246"/>
    <w:rsid w:val="00B4340F"/>
    <w:rsid w:val="00B43659"/>
    <w:rsid w:val="00B43B6A"/>
    <w:rsid w:val="00B43CD4"/>
    <w:rsid w:val="00B43F46"/>
    <w:rsid w:val="00B44B8A"/>
    <w:rsid w:val="00B454D2"/>
    <w:rsid w:val="00B45EF4"/>
    <w:rsid w:val="00B460D0"/>
    <w:rsid w:val="00B468E9"/>
    <w:rsid w:val="00B46ACB"/>
    <w:rsid w:val="00B47025"/>
    <w:rsid w:val="00B471C1"/>
    <w:rsid w:val="00B4740F"/>
    <w:rsid w:val="00B47A21"/>
    <w:rsid w:val="00B47CB3"/>
    <w:rsid w:val="00B47CE1"/>
    <w:rsid w:val="00B47EC7"/>
    <w:rsid w:val="00B508D7"/>
    <w:rsid w:val="00B50F01"/>
    <w:rsid w:val="00B5118E"/>
    <w:rsid w:val="00B51550"/>
    <w:rsid w:val="00B51756"/>
    <w:rsid w:val="00B517C2"/>
    <w:rsid w:val="00B5192B"/>
    <w:rsid w:val="00B51DF1"/>
    <w:rsid w:val="00B52578"/>
    <w:rsid w:val="00B52E70"/>
    <w:rsid w:val="00B52EA5"/>
    <w:rsid w:val="00B533EB"/>
    <w:rsid w:val="00B53558"/>
    <w:rsid w:val="00B5371E"/>
    <w:rsid w:val="00B544DD"/>
    <w:rsid w:val="00B54983"/>
    <w:rsid w:val="00B56481"/>
    <w:rsid w:val="00B568D4"/>
    <w:rsid w:val="00B57323"/>
    <w:rsid w:val="00B573EA"/>
    <w:rsid w:val="00B57536"/>
    <w:rsid w:val="00B5772F"/>
    <w:rsid w:val="00B57B02"/>
    <w:rsid w:val="00B57B64"/>
    <w:rsid w:val="00B600DD"/>
    <w:rsid w:val="00B6023E"/>
    <w:rsid w:val="00B60435"/>
    <w:rsid w:val="00B61203"/>
    <w:rsid w:val="00B612A6"/>
    <w:rsid w:val="00B61D41"/>
    <w:rsid w:val="00B61EE5"/>
    <w:rsid w:val="00B62040"/>
    <w:rsid w:val="00B62512"/>
    <w:rsid w:val="00B629FF"/>
    <w:rsid w:val="00B62A8A"/>
    <w:rsid w:val="00B62C4A"/>
    <w:rsid w:val="00B62D2A"/>
    <w:rsid w:val="00B63047"/>
    <w:rsid w:val="00B630DE"/>
    <w:rsid w:val="00B630E9"/>
    <w:rsid w:val="00B6317A"/>
    <w:rsid w:val="00B634A5"/>
    <w:rsid w:val="00B63549"/>
    <w:rsid w:val="00B63B07"/>
    <w:rsid w:val="00B63DBF"/>
    <w:rsid w:val="00B64487"/>
    <w:rsid w:val="00B65383"/>
    <w:rsid w:val="00B655EE"/>
    <w:rsid w:val="00B6580E"/>
    <w:rsid w:val="00B65942"/>
    <w:rsid w:val="00B659A4"/>
    <w:rsid w:val="00B659E9"/>
    <w:rsid w:val="00B660FE"/>
    <w:rsid w:val="00B6629A"/>
    <w:rsid w:val="00B666D1"/>
    <w:rsid w:val="00B6676E"/>
    <w:rsid w:val="00B669CF"/>
    <w:rsid w:val="00B675C5"/>
    <w:rsid w:val="00B67846"/>
    <w:rsid w:val="00B67EF0"/>
    <w:rsid w:val="00B67FF3"/>
    <w:rsid w:val="00B7016B"/>
    <w:rsid w:val="00B701A6"/>
    <w:rsid w:val="00B704B0"/>
    <w:rsid w:val="00B709D7"/>
    <w:rsid w:val="00B71409"/>
    <w:rsid w:val="00B719EC"/>
    <w:rsid w:val="00B72885"/>
    <w:rsid w:val="00B72A3F"/>
    <w:rsid w:val="00B730AD"/>
    <w:rsid w:val="00B7312A"/>
    <w:rsid w:val="00B73739"/>
    <w:rsid w:val="00B75012"/>
    <w:rsid w:val="00B7509F"/>
    <w:rsid w:val="00B753A8"/>
    <w:rsid w:val="00B75EC3"/>
    <w:rsid w:val="00B7605C"/>
    <w:rsid w:val="00B76D19"/>
    <w:rsid w:val="00B76E4E"/>
    <w:rsid w:val="00B77903"/>
    <w:rsid w:val="00B77C53"/>
    <w:rsid w:val="00B77E02"/>
    <w:rsid w:val="00B8165E"/>
    <w:rsid w:val="00B81960"/>
    <w:rsid w:val="00B81A4C"/>
    <w:rsid w:val="00B81A65"/>
    <w:rsid w:val="00B81D21"/>
    <w:rsid w:val="00B82678"/>
    <w:rsid w:val="00B827D2"/>
    <w:rsid w:val="00B82D3C"/>
    <w:rsid w:val="00B82E72"/>
    <w:rsid w:val="00B8325B"/>
    <w:rsid w:val="00B8361C"/>
    <w:rsid w:val="00B838C9"/>
    <w:rsid w:val="00B840B3"/>
    <w:rsid w:val="00B841BF"/>
    <w:rsid w:val="00B84653"/>
    <w:rsid w:val="00B848E9"/>
    <w:rsid w:val="00B84A0A"/>
    <w:rsid w:val="00B84CCE"/>
    <w:rsid w:val="00B852AD"/>
    <w:rsid w:val="00B85DF5"/>
    <w:rsid w:val="00B85F2F"/>
    <w:rsid w:val="00B85F7F"/>
    <w:rsid w:val="00B86676"/>
    <w:rsid w:val="00B870DF"/>
    <w:rsid w:val="00B8720B"/>
    <w:rsid w:val="00B87575"/>
    <w:rsid w:val="00B879D5"/>
    <w:rsid w:val="00B9013B"/>
    <w:rsid w:val="00B90416"/>
    <w:rsid w:val="00B9051F"/>
    <w:rsid w:val="00B90616"/>
    <w:rsid w:val="00B90A98"/>
    <w:rsid w:val="00B910A5"/>
    <w:rsid w:val="00B910A8"/>
    <w:rsid w:val="00B91900"/>
    <w:rsid w:val="00B91A2E"/>
    <w:rsid w:val="00B927B2"/>
    <w:rsid w:val="00B93150"/>
    <w:rsid w:val="00B93469"/>
    <w:rsid w:val="00B93585"/>
    <w:rsid w:val="00B94A4E"/>
    <w:rsid w:val="00B94C72"/>
    <w:rsid w:val="00B94CD8"/>
    <w:rsid w:val="00B94F7B"/>
    <w:rsid w:val="00B957DA"/>
    <w:rsid w:val="00B95813"/>
    <w:rsid w:val="00B95A27"/>
    <w:rsid w:val="00B96131"/>
    <w:rsid w:val="00B97086"/>
    <w:rsid w:val="00B971DF"/>
    <w:rsid w:val="00B97692"/>
    <w:rsid w:val="00B97769"/>
    <w:rsid w:val="00B9776F"/>
    <w:rsid w:val="00B9782B"/>
    <w:rsid w:val="00B97CB6"/>
    <w:rsid w:val="00BA03AF"/>
    <w:rsid w:val="00BA0F5D"/>
    <w:rsid w:val="00BA1023"/>
    <w:rsid w:val="00BA1233"/>
    <w:rsid w:val="00BA1239"/>
    <w:rsid w:val="00BA188F"/>
    <w:rsid w:val="00BA19DA"/>
    <w:rsid w:val="00BA1FBA"/>
    <w:rsid w:val="00BA22C2"/>
    <w:rsid w:val="00BA23AF"/>
    <w:rsid w:val="00BA27A9"/>
    <w:rsid w:val="00BA2E16"/>
    <w:rsid w:val="00BA3223"/>
    <w:rsid w:val="00BA3558"/>
    <w:rsid w:val="00BA38D6"/>
    <w:rsid w:val="00BA3C1D"/>
    <w:rsid w:val="00BA3CC2"/>
    <w:rsid w:val="00BA48DD"/>
    <w:rsid w:val="00BA5138"/>
    <w:rsid w:val="00BA5550"/>
    <w:rsid w:val="00BA5D02"/>
    <w:rsid w:val="00BA635B"/>
    <w:rsid w:val="00BA6CD9"/>
    <w:rsid w:val="00BA737C"/>
    <w:rsid w:val="00BA74BB"/>
    <w:rsid w:val="00BA75CA"/>
    <w:rsid w:val="00BB026C"/>
    <w:rsid w:val="00BB0E2C"/>
    <w:rsid w:val="00BB0E85"/>
    <w:rsid w:val="00BB1382"/>
    <w:rsid w:val="00BB1ACD"/>
    <w:rsid w:val="00BB1AD6"/>
    <w:rsid w:val="00BB1AE8"/>
    <w:rsid w:val="00BB23E3"/>
    <w:rsid w:val="00BB2A20"/>
    <w:rsid w:val="00BB2CFE"/>
    <w:rsid w:val="00BB3258"/>
    <w:rsid w:val="00BB335E"/>
    <w:rsid w:val="00BB34CF"/>
    <w:rsid w:val="00BB46A3"/>
    <w:rsid w:val="00BB4756"/>
    <w:rsid w:val="00BB5062"/>
    <w:rsid w:val="00BB525F"/>
    <w:rsid w:val="00BB54AC"/>
    <w:rsid w:val="00BB5C55"/>
    <w:rsid w:val="00BB5E89"/>
    <w:rsid w:val="00BB5EFB"/>
    <w:rsid w:val="00BB6F99"/>
    <w:rsid w:val="00BB74D9"/>
    <w:rsid w:val="00BB7B5D"/>
    <w:rsid w:val="00BB7D05"/>
    <w:rsid w:val="00BB7D6D"/>
    <w:rsid w:val="00BB7D78"/>
    <w:rsid w:val="00BC1069"/>
    <w:rsid w:val="00BC1F92"/>
    <w:rsid w:val="00BC2137"/>
    <w:rsid w:val="00BC282E"/>
    <w:rsid w:val="00BC2848"/>
    <w:rsid w:val="00BC2A94"/>
    <w:rsid w:val="00BC2F2F"/>
    <w:rsid w:val="00BC375D"/>
    <w:rsid w:val="00BC3A9D"/>
    <w:rsid w:val="00BC3C6D"/>
    <w:rsid w:val="00BC3C7E"/>
    <w:rsid w:val="00BC3F7D"/>
    <w:rsid w:val="00BC401E"/>
    <w:rsid w:val="00BC468C"/>
    <w:rsid w:val="00BC5097"/>
    <w:rsid w:val="00BC5B7E"/>
    <w:rsid w:val="00BC601A"/>
    <w:rsid w:val="00BC6DFE"/>
    <w:rsid w:val="00BC7641"/>
    <w:rsid w:val="00BC7C0F"/>
    <w:rsid w:val="00BD0392"/>
    <w:rsid w:val="00BD0814"/>
    <w:rsid w:val="00BD0B72"/>
    <w:rsid w:val="00BD0EB4"/>
    <w:rsid w:val="00BD0F01"/>
    <w:rsid w:val="00BD15D2"/>
    <w:rsid w:val="00BD33AB"/>
    <w:rsid w:val="00BD3534"/>
    <w:rsid w:val="00BD3A13"/>
    <w:rsid w:val="00BD3B99"/>
    <w:rsid w:val="00BD420E"/>
    <w:rsid w:val="00BD4285"/>
    <w:rsid w:val="00BD53F1"/>
    <w:rsid w:val="00BD5ADD"/>
    <w:rsid w:val="00BD5E9D"/>
    <w:rsid w:val="00BD6736"/>
    <w:rsid w:val="00BD673E"/>
    <w:rsid w:val="00BD6806"/>
    <w:rsid w:val="00BD6863"/>
    <w:rsid w:val="00BD6879"/>
    <w:rsid w:val="00BD6912"/>
    <w:rsid w:val="00BD6AAA"/>
    <w:rsid w:val="00BD6F6B"/>
    <w:rsid w:val="00BD7072"/>
    <w:rsid w:val="00BD7179"/>
    <w:rsid w:val="00BD76B9"/>
    <w:rsid w:val="00BD7762"/>
    <w:rsid w:val="00BD7C1E"/>
    <w:rsid w:val="00BD7F50"/>
    <w:rsid w:val="00BE0440"/>
    <w:rsid w:val="00BE048C"/>
    <w:rsid w:val="00BE04DB"/>
    <w:rsid w:val="00BE0786"/>
    <w:rsid w:val="00BE0AD1"/>
    <w:rsid w:val="00BE0C27"/>
    <w:rsid w:val="00BE11F5"/>
    <w:rsid w:val="00BE18D1"/>
    <w:rsid w:val="00BE2085"/>
    <w:rsid w:val="00BE20C5"/>
    <w:rsid w:val="00BE2347"/>
    <w:rsid w:val="00BE29EF"/>
    <w:rsid w:val="00BE2AB4"/>
    <w:rsid w:val="00BE2CEA"/>
    <w:rsid w:val="00BE370E"/>
    <w:rsid w:val="00BE3DFC"/>
    <w:rsid w:val="00BE43A3"/>
    <w:rsid w:val="00BE4978"/>
    <w:rsid w:val="00BE4DB2"/>
    <w:rsid w:val="00BE52D2"/>
    <w:rsid w:val="00BE633B"/>
    <w:rsid w:val="00BE6537"/>
    <w:rsid w:val="00BE65E8"/>
    <w:rsid w:val="00BE6669"/>
    <w:rsid w:val="00BE6DF4"/>
    <w:rsid w:val="00BE7AFE"/>
    <w:rsid w:val="00BE7F23"/>
    <w:rsid w:val="00BF02AA"/>
    <w:rsid w:val="00BF0352"/>
    <w:rsid w:val="00BF06E9"/>
    <w:rsid w:val="00BF082B"/>
    <w:rsid w:val="00BF09FC"/>
    <w:rsid w:val="00BF0B74"/>
    <w:rsid w:val="00BF13CC"/>
    <w:rsid w:val="00BF142B"/>
    <w:rsid w:val="00BF1630"/>
    <w:rsid w:val="00BF189E"/>
    <w:rsid w:val="00BF1B66"/>
    <w:rsid w:val="00BF1C1B"/>
    <w:rsid w:val="00BF2008"/>
    <w:rsid w:val="00BF2087"/>
    <w:rsid w:val="00BF2627"/>
    <w:rsid w:val="00BF2E29"/>
    <w:rsid w:val="00BF4617"/>
    <w:rsid w:val="00BF4A97"/>
    <w:rsid w:val="00BF4B09"/>
    <w:rsid w:val="00BF4F32"/>
    <w:rsid w:val="00BF503C"/>
    <w:rsid w:val="00BF540E"/>
    <w:rsid w:val="00BF5A9A"/>
    <w:rsid w:val="00BF5C35"/>
    <w:rsid w:val="00BF686F"/>
    <w:rsid w:val="00BF6CCD"/>
    <w:rsid w:val="00BF6E81"/>
    <w:rsid w:val="00BF7457"/>
    <w:rsid w:val="00BF793E"/>
    <w:rsid w:val="00C00E81"/>
    <w:rsid w:val="00C0207C"/>
    <w:rsid w:val="00C02105"/>
    <w:rsid w:val="00C028F6"/>
    <w:rsid w:val="00C02972"/>
    <w:rsid w:val="00C02AAC"/>
    <w:rsid w:val="00C02BCA"/>
    <w:rsid w:val="00C02CE7"/>
    <w:rsid w:val="00C02F44"/>
    <w:rsid w:val="00C033C3"/>
    <w:rsid w:val="00C034E2"/>
    <w:rsid w:val="00C03ABD"/>
    <w:rsid w:val="00C03C91"/>
    <w:rsid w:val="00C04080"/>
    <w:rsid w:val="00C0467B"/>
    <w:rsid w:val="00C0477A"/>
    <w:rsid w:val="00C04874"/>
    <w:rsid w:val="00C04D71"/>
    <w:rsid w:val="00C05190"/>
    <w:rsid w:val="00C064EC"/>
    <w:rsid w:val="00C067A1"/>
    <w:rsid w:val="00C06973"/>
    <w:rsid w:val="00C0739B"/>
    <w:rsid w:val="00C074C6"/>
    <w:rsid w:val="00C07B7E"/>
    <w:rsid w:val="00C07D92"/>
    <w:rsid w:val="00C1042F"/>
    <w:rsid w:val="00C10B23"/>
    <w:rsid w:val="00C10C04"/>
    <w:rsid w:val="00C10EA0"/>
    <w:rsid w:val="00C1156F"/>
    <w:rsid w:val="00C11B63"/>
    <w:rsid w:val="00C11F17"/>
    <w:rsid w:val="00C11FDE"/>
    <w:rsid w:val="00C12C5E"/>
    <w:rsid w:val="00C12DC7"/>
    <w:rsid w:val="00C12E0F"/>
    <w:rsid w:val="00C1305E"/>
    <w:rsid w:val="00C13393"/>
    <w:rsid w:val="00C133E0"/>
    <w:rsid w:val="00C1356A"/>
    <w:rsid w:val="00C13AAE"/>
    <w:rsid w:val="00C14245"/>
    <w:rsid w:val="00C14A3F"/>
    <w:rsid w:val="00C14BAE"/>
    <w:rsid w:val="00C14C7B"/>
    <w:rsid w:val="00C1579D"/>
    <w:rsid w:val="00C157B1"/>
    <w:rsid w:val="00C157FF"/>
    <w:rsid w:val="00C15910"/>
    <w:rsid w:val="00C15EEC"/>
    <w:rsid w:val="00C16514"/>
    <w:rsid w:val="00C16829"/>
    <w:rsid w:val="00C16ADA"/>
    <w:rsid w:val="00C16D90"/>
    <w:rsid w:val="00C17E26"/>
    <w:rsid w:val="00C17E3E"/>
    <w:rsid w:val="00C20323"/>
    <w:rsid w:val="00C2035E"/>
    <w:rsid w:val="00C20747"/>
    <w:rsid w:val="00C20820"/>
    <w:rsid w:val="00C21093"/>
    <w:rsid w:val="00C21338"/>
    <w:rsid w:val="00C215D9"/>
    <w:rsid w:val="00C21C98"/>
    <w:rsid w:val="00C21D43"/>
    <w:rsid w:val="00C21E7B"/>
    <w:rsid w:val="00C22D1E"/>
    <w:rsid w:val="00C23A1C"/>
    <w:rsid w:val="00C23DB6"/>
    <w:rsid w:val="00C23E5D"/>
    <w:rsid w:val="00C245BA"/>
    <w:rsid w:val="00C24872"/>
    <w:rsid w:val="00C2491B"/>
    <w:rsid w:val="00C24D2C"/>
    <w:rsid w:val="00C24FE2"/>
    <w:rsid w:val="00C25ACE"/>
    <w:rsid w:val="00C2669B"/>
    <w:rsid w:val="00C2672D"/>
    <w:rsid w:val="00C26A6A"/>
    <w:rsid w:val="00C271FB"/>
    <w:rsid w:val="00C27619"/>
    <w:rsid w:val="00C2786B"/>
    <w:rsid w:val="00C2795E"/>
    <w:rsid w:val="00C27A1D"/>
    <w:rsid w:val="00C304EA"/>
    <w:rsid w:val="00C30561"/>
    <w:rsid w:val="00C30585"/>
    <w:rsid w:val="00C3070C"/>
    <w:rsid w:val="00C309AF"/>
    <w:rsid w:val="00C31578"/>
    <w:rsid w:val="00C31A3B"/>
    <w:rsid w:val="00C31D46"/>
    <w:rsid w:val="00C31D6D"/>
    <w:rsid w:val="00C323CB"/>
    <w:rsid w:val="00C32DE1"/>
    <w:rsid w:val="00C34269"/>
    <w:rsid w:val="00C34434"/>
    <w:rsid w:val="00C3445E"/>
    <w:rsid w:val="00C34C45"/>
    <w:rsid w:val="00C34D09"/>
    <w:rsid w:val="00C34D5C"/>
    <w:rsid w:val="00C355EF"/>
    <w:rsid w:val="00C35EA1"/>
    <w:rsid w:val="00C3617A"/>
    <w:rsid w:val="00C361CC"/>
    <w:rsid w:val="00C3687C"/>
    <w:rsid w:val="00C369CA"/>
    <w:rsid w:val="00C3718C"/>
    <w:rsid w:val="00C37330"/>
    <w:rsid w:val="00C3761C"/>
    <w:rsid w:val="00C400E1"/>
    <w:rsid w:val="00C40580"/>
    <w:rsid w:val="00C40A62"/>
    <w:rsid w:val="00C40E06"/>
    <w:rsid w:val="00C41731"/>
    <w:rsid w:val="00C41E7C"/>
    <w:rsid w:val="00C422D4"/>
    <w:rsid w:val="00C4261E"/>
    <w:rsid w:val="00C42963"/>
    <w:rsid w:val="00C440B6"/>
    <w:rsid w:val="00C44478"/>
    <w:rsid w:val="00C44959"/>
    <w:rsid w:val="00C44C48"/>
    <w:rsid w:val="00C454D1"/>
    <w:rsid w:val="00C45FC5"/>
    <w:rsid w:val="00C46412"/>
    <w:rsid w:val="00C468E1"/>
    <w:rsid w:val="00C4703D"/>
    <w:rsid w:val="00C47126"/>
    <w:rsid w:val="00C478DC"/>
    <w:rsid w:val="00C50418"/>
    <w:rsid w:val="00C50DB1"/>
    <w:rsid w:val="00C50F6C"/>
    <w:rsid w:val="00C5189E"/>
    <w:rsid w:val="00C51BBB"/>
    <w:rsid w:val="00C51C2F"/>
    <w:rsid w:val="00C51C7C"/>
    <w:rsid w:val="00C51D0B"/>
    <w:rsid w:val="00C523F2"/>
    <w:rsid w:val="00C5293B"/>
    <w:rsid w:val="00C52E5E"/>
    <w:rsid w:val="00C5318B"/>
    <w:rsid w:val="00C538C1"/>
    <w:rsid w:val="00C54E95"/>
    <w:rsid w:val="00C550BC"/>
    <w:rsid w:val="00C560A6"/>
    <w:rsid w:val="00C56EDF"/>
    <w:rsid w:val="00C57228"/>
    <w:rsid w:val="00C5796D"/>
    <w:rsid w:val="00C6006D"/>
    <w:rsid w:val="00C6049B"/>
    <w:rsid w:val="00C60557"/>
    <w:rsid w:val="00C60958"/>
    <w:rsid w:val="00C60CEB"/>
    <w:rsid w:val="00C618ED"/>
    <w:rsid w:val="00C61FE9"/>
    <w:rsid w:val="00C61FFF"/>
    <w:rsid w:val="00C62184"/>
    <w:rsid w:val="00C6287C"/>
    <w:rsid w:val="00C62DF1"/>
    <w:rsid w:val="00C63660"/>
    <w:rsid w:val="00C63779"/>
    <w:rsid w:val="00C63E74"/>
    <w:rsid w:val="00C64415"/>
    <w:rsid w:val="00C64A34"/>
    <w:rsid w:val="00C65262"/>
    <w:rsid w:val="00C6528F"/>
    <w:rsid w:val="00C65346"/>
    <w:rsid w:val="00C65A40"/>
    <w:rsid w:val="00C6624A"/>
    <w:rsid w:val="00C669FC"/>
    <w:rsid w:val="00C676F1"/>
    <w:rsid w:val="00C67C3A"/>
    <w:rsid w:val="00C701FB"/>
    <w:rsid w:val="00C70C3A"/>
    <w:rsid w:val="00C70FEB"/>
    <w:rsid w:val="00C7164E"/>
    <w:rsid w:val="00C71821"/>
    <w:rsid w:val="00C71885"/>
    <w:rsid w:val="00C71B51"/>
    <w:rsid w:val="00C71EE7"/>
    <w:rsid w:val="00C7255A"/>
    <w:rsid w:val="00C728A4"/>
    <w:rsid w:val="00C72F27"/>
    <w:rsid w:val="00C72F40"/>
    <w:rsid w:val="00C7345E"/>
    <w:rsid w:val="00C734B4"/>
    <w:rsid w:val="00C7397C"/>
    <w:rsid w:val="00C74622"/>
    <w:rsid w:val="00C7464C"/>
    <w:rsid w:val="00C748CE"/>
    <w:rsid w:val="00C74CFF"/>
    <w:rsid w:val="00C750A6"/>
    <w:rsid w:val="00C7542B"/>
    <w:rsid w:val="00C755A4"/>
    <w:rsid w:val="00C75B56"/>
    <w:rsid w:val="00C764D8"/>
    <w:rsid w:val="00C767A5"/>
    <w:rsid w:val="00C773E8"/>
    <w:rsid w:val="00C77480"/>
    <w:rsid w:val="00C77D3F"/>
    <w:rsid w:val="00C77FC1"/>
    <w:rsid w:val="00C806B7"/>
    <w:rsid w:val="00C8085D"/>
    <w:rsid w:val="00C80895"/>
    <w:rsid w:val="00C80E68"/>
    <w:rsid w:val="00C8104B"/>
    <w:rsid w:val="00C8132C"/>
    <w:rsid w:val="00C819EB"/>
    <w:rsid w:val="00C81C69"/>
    <w:rsid w:val="00C81F78"/>
    <w:rsid w:val="00C81F89"/>
    <w:rsid w:val="00C823CB"/>
    <w:rsid w:val="00C82427"/>
    <w:rsid w:val="00C83FB1"/>
    <w:rsid w:val="00C84DCE"/>
    <w:rsid w:val="00C85455"/>
    <w:rsid w:val="00C859F7"/>
    <w:rsid w:val="00C85FB1"/>
    <w:rsid w:val="00C86A01"/>
    <w:rsid w:val="00C86C84"/>
    <w:rsid w:val="00C86D4B"/>
    <w:rsid w:val="00C877D8"/>
    <w:rsid w:val="00C87896"/>
    <w:rsid w:val="00C9093B"/>
    <w:rsid w:val="00C90BCC"/>
    <w:rsid w:val="00C90C92"/>
    <w:rsid w:val="00C91198"/>
    <w:rsid w:val="00C9138C"/>
    <w:rsid w:val="00C917E1"/>
    <w:rsid w:val="00C9181C"/>
    <w:rsid w:val="00C920FE"/>
    <w:rsid w:val="00C92209"/>
    <w:rsid w:val="00C922A2"/>
    <w:rsid w:val="00C922E1"/>
    <w:rsid w:val="00C92C13"/>
    <w:rsid w:val="00C92F66"/>
    <w:rsid w:val="00C93E2A"/>
    <w:rsid w:val="00C94D31"/>
    <w:rsid w:val="00C94F1C"/>
    <w:rsid w:val="00C954FD"/>
    <w:rsid w:val="00C957A6"/>
    <w:rsid w:val="00C963C7"/>
    <w:rsid w:val="00C96903"/>
    <w:rsid w:val="00C97236"/>
    <w:rsid w:val="00C977DB"/>
    <w:rsid w:val="00C97B50"/>
    <w:rsid w:val="00CA01B1"/>
    <w:rsid w:val="00CA0530"/>
    <w:rsid w:val="00CA05C7"/>
    <w:rsid w:val="00CA07BD"/>
    <w:rsid w:val="00CA154D"/>
    <w:rsid w:val="00CA187B"/>
    <w:rsid w:val="00CA2180"/>
    <w:rsid w:val="00CA2183"/>
    <w:rsid w:val="00CA2E86"/>
    <w:rsid w:val="00CA2EE0"/>
    <w:rsid w:val="00CA3E29"/>
    <w:rsid w:val="00CA3FCD"/>
    <w:rsid w:val="00CA41A6"/>
    <w:rsid w:val="00CA4704"/>
    <w:rsid w:val="00CA49F6"/>
    <w:rsid w:val="00CA4BD5"/>
    <w:rsid w:val="00CA551D"/>
    <w:rsid w:val="00CA5888"/>
    <w:rsid w:val="00CA5A80"/>
    <w:rsid w:val="00CA5C7B"/>
    <w:rsid w:val="00CA69B9"/>
    <w:rsid w:val="00CA6B06"/>
    <w:rsid w:val="00CA6C1C"/>
    <w:rsid w:val="00CA6C94"/>
    <w:rsid w:val="00CA6DDC"/>
    <w:rsid w:val="00CA6F0F"/>
    <w:rsid w:val="00CA718E"/>
    <w:rsid w:val="00CA7360"/>
    <w:rsid w:val="00CA7660"/>
    <w:rsid w:val="00CA776F"/>
    <w:rsid w:val="00CB05C8"/>
    <w:rsid w:val="00CB07AA"/>
    <w:rsid w:val="00CB07D7"/>
    <w:rsid w:val="00CB0A54"/>
    <w:rsid w:val="00CB0D3F"/>
    <w:rsid w:val="00CB1646"/>
    <w:rsid w:val="00CB1B8A"/>
    <w:rsid w:val="00CB1D58"/>
    <w:rsid w:val="00CB1E95"/>
    <w:rsid w:val="00CB220E"/>
    <w:rsid w:val="00CB2210"/>
    <w:rsid w:val="00CB24A9"/>
    <w:rsid w:val="00CB24CD"/>
    <w:rsid w:val="00CB2A22"/>
    <w:rsid w:val="00CB39CD"/>
    <w:rsid w:val="00CB3AFD"/>
    <w:rsid w:val="00CB3B7D"/>
    <w:rsid w:val="00CB4200"/>
    <w:rsid w:val="00CB435E"/>
    <w:rsid w:val="00CB4DB1"/>
    <w:rsid w:val="00CB5561"/>
    <w:rsid w:val="00CB58D4"/>
    <w:rsid w:val="00CB5B71"/>
    <w:rsid w:val="00CB60F4"/>
    <w:rsid w:val="00CB641D"/>
    <w:rsid w:val="00CB7186"/>
    <w:rsid w:val="00CB730B"/>
    <w:rsid w:val="00CB7FF4"/>
    <w:rsid w:val="00CC0140"/>
    <w:rsid w:val="00CC0C26"/>
    <w:rsid w:val="00CC146F"/>
    <w:rsid w:val="00CC17B8"/>
    <w:rsid w:val="00CC17BE"/>
    <w:rsid w:val="00CC1B91"/>
    <w:rsid w:val="00CC1F03"/>
    <w:rsid w:val="00CC1FB3"/>
    <w:rsid w:val="00CC220C"/>
    <w:rsid w:val="00CC22D8"/>
    <w:rsid w:val="00CC2ADB"/>
    <w:rsid w:val="00CC2B16"/>
    <w:rsid w:val="00CC318D"/>
    <w:rsid w:val="00CC3448"/>
    <w:rsid w:val="00CC3EBC"/>
    <w:rsid w:val="00CC4087"/>
    <w:rsid w:val="00CC4361"/>
    <w:rsid w:val="00CC45F5"/>
    <w:rsid w:val="00CC46C3"/>
    <w:rsid w:val="00CC4871"/>
    <w:rsid w:val="00CC4FCD"/>
    <w:rsid w:val="00CC50C0"/>
    <w:rsid w:val="00CC54B2"/>
    <w:rsid w:val="00CC5553"/>
    <w:rsid w:val="00CC63A3"/>
    <w:rsid w:val="00CC6DF9"/>
    <w:rsid w:val="00CC6ED6"/>
    <w:rsid w:val="00CC70DD"/>
    <w:rsid w:val="00CC75FB"/>
    <w:rsid w:val="00CC76C4"/>
    <w:rsid w:val="00CD0457"/>
    <w:rsid w:val="00CD04A9"/>
    <w:rsid w:val="00CD07CC"/>
    <w:rsid w:val="00CD1588"/>
    <w:rsid w:val="00CD15EA"/>
    <w:rsid w:val="00CD16D1"/>
    <w:rsid w:val="00CD1767"/>
    <w:rsid w:val="00CD18DF"/>
    <w:rsid w:val="00CD22E9"/>
    <w:rsid w:val="00CD2E00"/>
    <w:rsid w:val="00CD2E54"/>
    <w:rsid w:val="00CD30E0"/>
    <w:rsid w:val="00CD3B0F"/>
    <w:rsid w:val="00CD43EC"/>
    <w:rsid w:val="00CD4514"/>
    <w:rsid w:val="00CD5350"/>
    <w:rsid w:val="00CD5D21"/>
    <w:rsid w:val="00CD5E43"/>
    <w:rsid w:val="00CD5FD7"/>
    <w:rsid w:val="00CD629E"/>
    <w:rsid w:val="00CD6866"/>
    <w:rsid w:val="00CD6BDF"/>
    <w:rsid w:val="00CD6D67"/>
    <w:rsid w:val="00CD70F3"/>
    <w:rsid w:val="00CD7471"/>
    <w:rsid w:val="00CD7FC1"/>
    <w:rsid w:val="00CE0207"/>
    <w:rsid w:val="00CE03B5"/>
    <w:rsid w:val="00CE0BDA"/>
    <w:rsid w:val="00CE2887"/>
    <w:rsid w:val="00CE2C95"/>
    <w:rsid w:val="00CE3329"/>
    <w:rsid w:val="00CE369F"/>
    <w:rsid w:val="00CE3D2D"/>
    <w:rsid w:val="00CE64C2"/>
    <w:rsid w:val="00CE66EA"/>
    <w:rsid w:val="00CE6856"/>
    <w:rsid w:val="00CE6B24"/>
    <w:rsid w:val="00CE6C2A"/>
    <w:rsid w:val="00CE78F7"/>
    <w:rsid w:val="00CF097C"/>
    <w:rsid w:val="00CF0C6E"/>
    <w:rsid w:val="00CF0ED1"/>
    <w:rsid w:val="00CF12AA"/>
    <w:rsid w:val="00CF15F6"/>
    <w:rsid w:val="00CF1E27"/>
    <w:rsid w:val="00CF20AD"/>
    <w:rsid w:val="00CF2473"/>
    <w:rsid w:val="00CF27BA"/>
    <w:rsid w:val="00CF2836"/>
    <w:rsid w:val="00CF2A49"/>
    <w:rsid w:val="00CF2AD2"/>
    <w:rsid w:val="00CF4C94"/>
    <w:rsid w:val="00CF4CD3"/>
    <w:rsid w:val="00CF51C0"/>
    <w:rsid w:val="00CF59DC"/>
    <w:rsid w:val="00CF619B"/>
    <w:rsid w:val="00CF6A1E"/>
    <w:rsid w:val="00CF6AC8"/>
    <w:rsid w:val="00CF6E72"/>
    <w:rsid w:val="00CF6F8D"/>
    <w:rsid w:val="00CF790F"/>
    <w:rsid w:val="00CF7BBE"/>
    <w:rsid w:val="00CF7C8E"/>
    <w:rsid w:val="00D0077C"/>
    <w:rsid w:val="00D01028"/>
    <w:rsid w:val="00D016A1"/>
    <w:rsid w:val="00D01E51"/>
    <w:rsid w:val="00D021EA"/>
    <w:rsid w:val="00D025E1"/>
    <w:rsid w:val="00D02DD5"/>
    <w:rsid w:val="00D03107"/>
    <w:rsid w:val="00D031DB"/>
    <w:rsid w:val="00D034EA"/>
    <w:rsid w:val="00D036DB"/>
    <w:rsid w:val="00D03D38"/>
    <w:rsid w:val="00D03EB1"/>
    <w:rsid w:val="00D04377"/>
    <w:rsid w:val="00D0499E"/>
    <w:rsid w:val="00D04FE0"/>
    <w:rsid w:val="00D05455"/>
    <w:rsid w:val="00D05C2B"/>
    <w:rsid w:val="00D05DC2"/>
    <w:rsid w:val="00D05DFE"/>
    <w:rsid w:val="00D05E89"/>
    <w:rsid w:val="00D05F36"/>
    <w:rsid w:val="00D05FAE"/>
    <w:rsid w:val="00D061C9"/>
    <w:rsid w:val="00D06404"/>
    <w:rsid w:val="00D06C59"/>
    <w:rsid w:val="00D072A8"/>
    <w:rsid w:val="00D0737D"/>
    <w:rsid w:val="00D07745"/>
    <w:rsid w:val="00D101AE"/>
    <w:rsid w:val="00D10631"/>
    <w:rsid w:val="00D1070C"/>
    <w:rsid w:val="00D1081C"/>
    <w:rsid w:val="00D1300C"/>
    <w:rsid w:val="00D13CBF"/>
    <w:rsid w:val="00D13FD3"/>
    <w:rsid w:val="00D14002"/>
    <w:rsid w:val="00D142BB"/>
    <w:rsid w:val="00D156DE"/>
    <w:rsid w:val="00D15932"/>
    <w:rsid w:val="00D15AB5"/>
    <w:rsid w:val="00D15D9E"/>
    <w:rsid w:val="00D15FF4"/>
    <w:rsid w:val="00D164AD"/>
    <w:rsid w:val="00D16704"/>
    <w:rsid w:val="00D168A5"/>
    <w:rsid w:val="00D170CC"/>
    <w:rsid w:val="00D170F3"/>
    <w:rsid w:val="00D171C4"/>
    <w:rsid w:val="00D1735F"/>
    <w:rsid w:val="00D1747B"/>
    <w:rsid w:val="00D17B2B"/>
    <w:rsid w:val="00D17B31"/>
    <w:rsid w:val="00D206DE"/>
    <w:rsid w:val="00D210E0"/>
    <w:rsid w:val="00D21A4D"/>
    <w:rsid w:val="00D220AA"/>
    <w:rsid w:val="00D22337"/>
    <w:rsid w:val="00D225CC"/>
    <w:rsid w:val="00D22FD4"/>
    <w:rsid w:val="00D243FD"/>
    <w:rsid w:val="00D247F6"/>
    <w:rsid w:val="00D24962"/>
    <w:rsid w:val="00D24D99"/>
    <w:rsid w:val="00D2559E"/>
    <w:rsid w:val="00D255E1"/>
    <w:rsid w:val="00D259CB"/>
    <w:rsid w:val="00D26149"/>
    <w:rsid w:val="00D265CE"/>
    <w:rsid w:val="00D26BC9"/>
    <w:rsid w:val="00D27434"/>
    <w:rsid w:val="00D27739"/>
    <w:rsid w:val="00D2782A"/>
    <w:rsid w:val="00D27D76"/>
    <w:rsid w:val="00D30026"/>
    <w:rsid w:val="00D300BF"/>
    <w:rsid w:val="00D30539"/>
    <w:rsid w:val="00D315C7"/>
    <w:rsid w:val="00D322F5"/>
    <w:rsid w:val="00D324D4"/>
    <w:rsid w:val="00D32A69"/>
    <w:rsid w:val="00D32C7E"/>
    <w:rsid w:val="00D32FF4"/>
    <w:rsid w:val="00D335C3"/>
    <w:rsid w:val="00D33714"/>
    <w:rsid w:val="00D33911"/>
    <w:rsid w:val="00D33B1C"/>
    <w:rsid w:val="00D33D1A"/>
    <w:rsid w:val="00D345BC"/>
    <w:rsid w:val="00D347F3"/>
    <w:rsid w:val="00D34C43"/>
    <w:rsid w:val="00D34F45"/>
    <w:rsid w:val="00D3535F"/>
    <w:rsid w:val="00D353D2"/>
    <w:rsid w:val="00D35502"/>
    <w:rsid w:val="00D35A1E"/>
    <w:rsid w:val="00D35D5D"/>
    <w:rsid w:val="00D3625F"/>
    <w:rsid w:val="00D36573"/>
    <w:rsid w:val="00D36AFF"/>
    <w:rsid w:val="00D36B18"/>
    <w:rsid w:val="00D36E5C"/>
    <w:rsid w:val="00D36EB1"/>
    <w:rsid w:val="00D370A0"/>
    <w:rsid w:val="00D371B3"/>
    <w:rsid w:val="00D37525"/>
    <w:rsid w:val="00D3799C"/>
    <w:rsid w:val="00D37DE9"/>
    <w:rsid w:val="00D40E01"/>
    <w:rsid w:val="00D41534"/>
    <w:rsid w:val="00D417D8"/>
    <w:rsid w:val="00D41E0E"/>
    <w:rsid w:val="00D428FC"/>
    <w:rsid w:val="00D42CA2"/>
    <w:rsid w:val="00D42CC6"/>
    <w:rsid w:val="00D43214"/>
    <w:rsid w:val="00D438A5"/>
    <w:rsid w:val="00D438BB"/>
    <w:rsid w:val="00D4390E"/>
    <w:rsid w:val="00D43985"/>
    <w:rsid w:val="00D43B30"/>
    <w:rsid w:val="00D43B68"/>
    <w:rsid w:val="00D43F52"/>
    <w:rsid w:val="00D4430E"/>
    <w:rsid w:val="00D4442D"/>
    <w:rsid w:val="00D444DD"/>
    <w:rsid w:val="00D44DE5"/>
    <w:rsid w:val="00D45261"/>
    <w:rsid w:val="00D45425"/>
    <w:rsid w:val="00D4588C"/>
    <w:rsid w:val="00D4635D"/>
    <w:rsid w:val="00D46670"/>
    <w:rsid w:val="00D46B5F"/>
    <w:rsid w:val="00D471C5"/>
    <w:rsid w:val="00D47440"/>
    <w:rsid w:val="00D47533"/>
    <w:rsid w:val="00D5010A"/>
    <w:rsid w:val="00D50B5B"/>
    <w:rsid w:val="00D50C52"/>
    <w:rsid w:val="00D50C57"/>
    <w:rsid w:val="00D511BD"/>
    <w:rsid w:val="00D51321"/>
    <w:rsid w:val="00D516D0"/>
    <w:rsid w:val="00D51AEC"/>
    <w:rsid w:val="00D51FD4"/>
    <w:rsid w:val="00D5220F"/>
    <w:rsid w:val="00D52AF8"/>
    <w:rsid w:val="00D532AC"/>
    <w:rsid w:val="00D538AB"/>
    <w:rsid w:val="00D53F01"/>
    <w:rsid w:val="00D54A56"/>
    <w:rsid w:val="00D54D3F"/>
    <w:rsid w:val="00D54F13"/>
    <w:rsid w:val="00D55213"/>
    <w:rsid w:val="00D55276"/>
    <w:rsid w:val="00D552B1"/>
    <w:rsid w:val="00D5599C"/>
    <w:rsid w:val="00D559DB"/>
    <w:rsid w:val="00D55C73"/>
    <w:rsid w:val="00D55E7C"/>
    <w:rsid w:val="00D562E7"/>
    <w:rsid w:val="00D572CE"/>
    <w:rsid w:val="00D574A4"/>
    <w:rsid w:val="00D5775D"/>
    <w:rsid w:val="00D5791E"/>
    <w:rsid w:val="00D57D91"/>
    <w:rsid w:val="00D57F84"/>
    <w:rsid w:val="00D60505"/>
    <w:rsid w:val="00D60710"/>
    <w:rsid w:val="00D611E4"/>
    <w:rsid w:val="00D617D2"/>
    <w:rsid w:val="00D61B58"/>
    <w:rsid w:val="00D62195"/>
    <w:rsid w:val="00D635B1"/>
    <w:rsid w:val="00D63678"/>
    <w:rsid w:val="00D636D0"/>
    <w:rsid w:val="00D63B20"/>
    <w:rsid w:val="00D63D47"/>
    <w:rsid w:val="00D64286"/>
    <w:rsid w:val="00D64AED"/>
    <w:rsid w:val="00D64F4A"/>
    <w:rsid w:val="00D6554B"/>
    <w:rsid w:val="00D658A6"/>
    <w:rsid w:val="00D65B18"/>
    <w:rsid w:val="00D65E81"/>
    <w:rsid w:val="00D665FE"/>
    <w:rsid w:val="00D66843"/>
    <w:rsid w:val="00D67856"/>
    <w:rsid w:val="00D67E7D"/>
    <w:rsid w:val="00D701D8"/>
    <w:rsid w:val="00D705A1"/>
    <w:rsid w:val="00D7060E"/>
    <w:rsid w:val="00D70BD6"/>
    <w:rsid w:val="00D71C2F"/>
    <w:rsid w:val="00D73418"/>
    <w:rsid w:val="00D73727"/>
    <w:rsid w:val="00D73AE2"/>
    <w:rsid w:val="00D73FF2"/>
    <w:rsid w:val="00D74366"/>
    <w:rsid w:val="00D746BB"/>
    <w:rsid w:val="00D74B9A"/>
    <w:rsid w:val="00D75ABC"/>
    <w:rsid w:val="00D7636C"/>
    <w:rsid w:val="00D76B46"/>
    <w:rsid w:val="00D7729E"/>
    <w:rsid w:val="00D7758A"/>
    <w:rsid w:val="00D77598"/>
    <w:rsid w:val="00D77C25"/>
    <w:rsid w:val="00D80B4E"/>
    <w:rsid w:val="00D81151"/>
    <w:rsid w:val="00D81A63"/>
    <w:rsid w:val="00D8228F"/>
    <w:rsid w:val="00D822AC"/>
    <w:rsid w:val="00D8299B"/>
    <w:rsid w:val="00D82D48"/>
    <w:rsid w:val="00D82E9E"/>
    <w:rsid w:val="00D8357A"/>
    <w:rsid w:val="00D83E3A"/>
    <w:rsid w:val="00D83E8B"/>
    <w:rsid w:val="00D84774"/>
    <w:rsid w:val="00D84979"/>
    <w:rsid w:val="00D85354"/>
    <w:rsid w:val="00D853C4"/>
    <w:rsid w:val="00D856A6"/>
    <w:rsid w:val="00D8585F"/>
    <w:rsid w:val="00D85EB6"/>
    <w:rsid w:val="00D86233"/>
    <w:rsid w:val="00D86BD3"/>
    <w:rsid w:val="00D87101"/>
    <w:rsid w:val="00D8789B"/>
    <w:rsid w:val="00D90344"/>
    <w:rsid w:val="00D9070D"/>
    <w:rsid w:val="00D90E58"/>
    <w:rsid w:val="00D912A1"/>
    <w:rsid w:val="00D913A8"/>
    <w:rsid w:val="00D91774"/>
    <w:rsid w:val="00D9236B"/>
    <w:rsid w:val="00D9251B"/>
    <w:rsid w:val="00D9259E"/>
    <w:rsid w:val="00D930CB"/>
    <w:rsid w:val="00D9313F"/>
    <w:rsid w:val="00D93172"/>
    <w:rsid w:val="00D933C2"/>
    <w:rsid w:val="00D941CF"/>
    <w:rsid w:val="00D94308"/>
    <w:rsid w:val="00D947B7"/>
    <w:rsid w:val="00D94829"/>
    <w:rsid w:val="00D955D3"/>
    <w:rsid w:val="00D957B6"/>
    <w:rsid w:val="00D95B97"/>
    <w:rsid w:val="00D96138"/>
    <w:rsid w:val="00D9627E"/>
    <w:rsid w:val="00D962D9"/>
    <w:rsid w:val="00D96D76"/>
    <w:rsid w:val="00D978A0"/>
    <w:rsid w:val="00D97947"/>
    <w:rsid w:val="00D97ACF"/>
    <w:rsid w:val="00D97BCB"/>
    <w:rsid w:val="00D97FF9"/>
    <w:rsid w:val="00DA01C1"/>
    <w:rsid w:val="00DA02DC"/>
    <w:rsid w:val="00DA03C9"/>
    <w:rsid w:val="00DA057F"/>
    <w:rsid w:val="00DA0A57"/>
    <w:rsid w:val="00DA1461"/>
    <w:rsid w:val="00DA16BB"/>
    <w:rsid w:val="00DA286C"/>
    <w:rsid w:val="00DA295E"/>
    <w:rsid w:val="00DA2B17"/>
    <w:rsid w:val="00DA31AE"/>
    <w:rsid w:val="00DA45E5"/>
    <w:rsid w:val="00DA4A77"/>
    <w:rsid w:val="00DA4C6C"/>
    <w:rsid w:val="00DA5108"/>
    <w:rsid w:val="00DA5725"/>
    <w:rsid w:val="00DA5987"/>
    <w:rsid w:val="00DA5B54"/>
    <w:rsid w:val="00DA64EC"/>
    <w:rsid w:val="00DA6523"/>
    <w:rsid w:val="00DA661A"/>
    <w:rsid w:val="00DA6D2F"/>
    <w:rsid w:val="00DA7637"/>
    <w:rsid w:val="00DA7BCC"/>
    <w:rsid w:val="00DA7CCB"/>
    <w:rsid w:val="00DB0081"/>
    <w:rsid w:val="00DB0713"/>
    <w:rsid w:val="00DB07CB"/>
    <w:rsid w:val="00DB0B7C"/>
    <w:rsid w:val="00DB0D57"/>
    <w:rsid w:val="00DB1F3F"/>
    <w:rsid w:val="00DB2252"/>
    <w:rsid w:val="00DB2B0C"/>
    <w:rsid w:val="00DB2B2C"/>
    <w:rsid w:val="00DB2F67"/>
    <w:rsid w:val="00DB4556"/>
    <w:rsid w:val="00DB49AD"/>
    <w:rsid w:val="00DB49E2"/>
    <w:rsid w:val="00DB4FEB"/>
    <w:rsid w:val="00DB51A7"/>
    <w:rsid w:val="00DB5268"/>
    <w:rsid w:val="00DB52EA"/>
    <w:rsid w:val="00DB542F"/>
    <w:rsid w:val="00DB58A0"/>
    <w:rsid w:val="00DB690F"/>
    <w:rsid w:val="00DB694B"/>
    <w:rsid w:val="00DB6A5A"/>
    <w:rsid w:val="00DB6BFA"/>
    <w:rsid w:val="00DB7ABB"/>
    <w:rsid w:val="00DB7CC2"/>
    <w:rsid w:val="00DB7E00"/>
    <w:rsid w:val="00DC081E"/>
    <w:rsid w:val="00DC0822"/>
    <w:rsid w:val="00DC0CF8"/>
    <w:rsid w:val="00DC127A"/>
    <w:rsid w:val="00DC15CA"/>
    <w:rsid w:val="00DC16CC"/>
    <w:rsid w:val="00DC18D5"/>
    <w:rsid w:val="00DC2920"/>
    <w:rsid w:val="00DC2992"/>
    <w:rsid w:val="00DC2D24"/>
    <w:rsid w:val="00DC2D8E"/>
    <w:rsid w:val="00DC3BD5"/>
    <w:rsid w:val="00DC3C75"/>
    <w:rsid w:val="00DC3DFC"/>
    <w:rsid w:val="00DC3FCE"/>
    <w:rsid w:val="00DC4656"/>
    <w:rsid w:val="00DC4D7A"/>
    <w:rsid w:val="00DC4DE0"/>
    <w:rsid w:val="00DC4E09"/>
    <w:rsid w:val="00DC537D"/>
    <w:rsid w:val="00DC549A"/>
    <w:rsid w:val="00DC57BD"/>
    <w:rsid w:val="00DC5B0C"/>
    <w:rsid w:val="00DC619E"/>
    <w:rsid w:val="00DC6792"/>
    <w:rsid w:val="00DC6BC7"/>
    <w:rsid w:val="00DC6DC0"/>
    <w:rsid w:val="00DC70C1"/>
    <w:rsid w:val="00DC70C3"/>
    <w:rsid w:val="00DC778C"/>
    <w:rsid w:val="00DC7944"/>
    <w:rsid w:val="00DC79B9"/>
    <w:rsid w:val="00DC7A6D"/>
    <w:rsid w:val="00DC7F16"/>
    <w:rsid w:val="00DD00F0"/>
    <w:rsid w:val="00DD01DD"/>
    <w:rsid w:val="00DD01E1"/>
    <w:rsid w:val="00DD0D38"/>
    <w:rsid w:val="00DD12E2"/>
    <w:rsid w:val="00DD1373"/>
    <w:rsid w:val="00DD1A41"/>
    <w:rsid w:val="00DD1FFD"/>
    <w:rsid w:val="00DD3F13"/>
    <w:rsid w:val="00DD428A"/>
    <w:rsid w:val="00DD4303"/>
    <w:rsid w:val="00DD46E6"/>
    <w:rsid w:val="00DD4B28"/>
    <w:rsid w:val="00DD4CDE"/>
    <w:rsid w:val="00DD53D7"/>
    <w:rsid w:val="00DD772E"/>
    <w:rsid w:val="00DD7DBF"/>
    <w:rsid w:val="00DE0750"/>
    <w:rsid w:val="00DE0850"/>
    <w:rsid w:val="00DE15F8"/>
    <w:rsid w:val="00DE168D"/>
    <w:rsid w:val="00DE169A"/>
    <w:rsid w:val="00DE225A"/>
    <w:rsid w:val="00DE394F"/>
    <w:rsid w:val="00DE3BFF"/>
    <w:rsid w:val="00DE42EF"/>
    <w:rsid w:val="00DE44DE"/>
    <w:rsid w:val="00DE4D75"/>
    <w:rsid w:val="00DE5509"/>
    <w:rsid w:val="00DE6A5A"/>
    <w:rsid w:val="00DE6A70"/>
    <w:rsid w:val="00DE6CC9"/>
    <w:rsid w:val="00DE6DA3"/>
    <w:rsid w:val="00DE6E4B"/>
    <w:rsid w:val="00DE6FBC"/>
    <w:rsid w:val="00DE766A"/>
    <w:rsid w:val="00DE7A2E"/>
    <w:rsid w:val="00DE7E4D"/>
    <w:rsid w:val="00DF038F"/>
    <w:rsid w:val="00DF088A"/>
    <w:rsid w:val="00DF0AF8"/>
    <w:rsid w:val="00DF0B85"/>
    <w:rsid w:val="00DF0CC2"/>
    <w:rsid w:val="00DF0E07"/>
    <w:rsid w:val="00DF1B4E"/>
    <w:rsid w:val="00DF1F8B"/>
    <w:rsid w:val="00DF248D"/>
    <w:rsid w:val="00DF27AE"/>
    <w:rsid w:val="00DF30CB"/>
    <w:rsid w:val="00DF330D"/>
    <w:rsid w:val="00DF3B4F"/>
    <w:rsid w:val="00DF3F48"/>
    <w:rsid w:val="00DF42B5"/>
    <w:rsid w:val="00DF43C8"/>
    <w:rsid w:val="00DF454E"/>
    <w:rsid w:val="00DF4A53"/>
    <w:rsid w:val="00DF4BE9"/>
    <w:rsid w:val="00DF5683"/>
    <w:rsid w:val="00DF5694"/>
    <w:rsid w:val="00DF5EF7"/>
    <w:rsid w:val="00DF6065"/>
    <w:rsid w:val="00DF620E"/>
    <w:rsid w:val="00DF67E1"/>
    <w:rsid w:val="00DF6B92"/>
    <w:rsid w:val="00DF76DF"/>
    <w:rsid w:val="00DF7D70"/>
    <w:rsid w:val="00E00214"/>
    <w:rsid w:val="00E01944"/>
    <w:rsid w:val="00E02838"/>
    <w:rsid w:val="00E02E9A"/>
    <w:rsid w:val="00E0327C"/>
    <w:rsid w:val="00E039D4"/>
    <w:rsid w:val="00E03B9F"/>
    <w:rsid w:val="00E03EB0"/>
    <w:rsid w:val="00E0502E"/>
    <w:rsid w:val="00E05276"/>
    <w:rsid w:val="00E056E4"/>
    <w:rsid w:val="00E05B35"/>
    <w:rsid w:val="00E05F17"/>
    <w:rsid w:val="00E060C5"/>
    <w:rsid w:val="00E06264"/>
    <w:rsid w:val="00E066EF"/>
    <w:rsid w:val="00E0670A"/>
    <w:rsid w:val="00E06BA4"/>
    <w:rsid w:val="00E06F0E"/>
    <w:rsid w:val="00E07137"/>
    <w:rsid w:val="00E0713C"/>
    <w:rsid w:val="00E079DC"/>
    <w:rsid w:val="00E07AEA"/>
    <w:rsid w:val="00E10A81"/>
    <w:rsid w:val="00E1187B"/>
    <w:rsid w:val="00E11DC9"/>
    <w:rsid w:val="00E11F36"/>
    <w:rsid w:val="00E12274"/>
    <w:rsid w:val="00E12309"/>
    <w:rsid w:val="00E135D4"/>
    <w:rsid w:val="00E137DA"/>
    <w:rsid w:val="00E13CA4"/>
    <w:rsid w:val="00E14150"/>
    <w:rsid w:val="00E1417F"/>
    <w:rsid w:val="00E14236"/>
    <w:rsid w:val="00E14727"/>
    <w:rsid w:val="00E14A1A"/>
    <w:rsid w:val="00E14D6D"/>
    <w:rsid w:val="00E14DF9"/>
    <w:rsid w:val="00E150C5"/>
    <w:rsid w:val="00E15492"/>
    <w:rsid w:val="00E1581E"/>
    <w:rsid w:val="00E15C0F"/>
    <w:rsid w:val="00E15EE7"/>
    <w:rsid w:val="00E160D1"/>
    <w:rsid w:val="00E16840"/>
    <w:rsid w:val="00E16914"/>
    <w:rsid w:val="00E16A2F"/>
    <w:rsid w:val="00E171CF"/>
    <w:rsid w:val="00E1790C"/>
    <w:rsid w:val="00E17BEC"/>
    <w:rsid w:val="00E17DBB"/>
    <w:rsid w:val="00E202DE"/>
    <w:rsid w:val="00E20DCC"/>
    <w:rsid w:val="00E219FC"/>
    <w:rsid w:val="00E21BCC"/>
    <w:rsid w:val="00E22698"/>
    <w:rsid w:val="00E2335F"/>
    <w:rsid w:val="00E23D0E"/>
    <w:rsid w:val="00E24B42"/>
    <w:rsid w:val="00E24F5C"/>
    <w:rsid w:val="00E250DE"/>
    <w:rsid w:val="00E25D2C"/>
    <w:rsid w:val="00E25EA8"/>
    <w:rsid w:val="00E266EE"/>
    <w:rsid w:val="00E26BE0"/>
    <w:rsid w:val="00E26C0A"/>
    <w:rsid w:val="00E274E4"/>
    <w:rsid w:val="00E27A84"/>
    <w:rsid w:val="00E30727"/>
    <w:rsid w:val="00E30CC3"/>
    <w:rsid w:val="00E311F9"/>
    <w:rsid w:val="00E31B5C"/>
    <w:rsid w:val="00E32422"/>
    <w:rsid w:val="00E328E6"/>
    <w:rsid w:val="00E32932"/>
    <w:rsid w:val="00E341D7"/>
    <w:rsid w:val="00E347C1"/>
    <w:rsid w:val="00E34AAB"/>
    <w:rsid w:val="00E34DB1"/>
    <w:rsid w:val="00E35A7B"/>
    <w:rsid w:val="00E35B04"/>
    <w:rsid w:val="00E35DA5"/>
    <w:rsid w:val="00E35EA4"/>
    <w:rsid w:val="00E360ED"/>
    <w:rsid w:val="00E3614D"/>
    <w:rsid w:val="00E372CE"/>
    <w:rsid w:val="00E37490"/>
    <w:rsid w:val="00E374D8"/>
    <w:rsid w:val="00E40222"/>
    <w:rsid w:val="00E40388"/>
    <w:rsid w:val="00E4084F"/>
    <w:rsid w:val="00E40931"/>
    <w:rsid w:val="00E40E71"/>
    <w:rsid w:val="00E4189C"/>
    <w:rsid w:val="00E4219A"/>
    <w:rsid w:val="00E424D6"/>
    <w:rsid w:val="00E425E3"/>
    <w:rsid w:val="00E425FB"/>
    <w:rsid w:val="00E42C28"/>
    <w:rsid w:val="00E4303D"/>
    <w:rsid w:val="00E43B06"/>
    <w:rsid w:val="00E43BC0"/>
    <w:rsid w:val="00E43C6A"/>
    <w:rsid w:val="00E43DDE"/>
    <w:rsid w:val="00E44284"/>
    <w:rsid w:val="00E442EB"/>
    <w:rsid w:val="00E44915"/>
    <w:rsid w:val="00E44DFF"/>
    <w:rsid w:val="00E4560F"/>
    <w:rsid w:val="00E45D2C"/>
    <w:rsid w:val="00E4615E"/>
    <w:rsid w:val="00E46A6E"/>
    <w:rsid w:val="00E46B04"/>
    <w:rsid w:val="00E47249"/>
    <w:rsid w:val="00E47297"/>
    <w:rsid w:val="00E47464"/>
    <w:rsid w:val="00E474F5"/>
    <w:rsid w:val="00E4751A"/>
    <w:rsid w:val="00E47699"/>
    <w:rsid w:val="00E47EFA"/>
    <w:rsid w:val="00E47F39"/>
    <w:rsid w:val="00E50830"/>
    <w:rsid w:val="00E5119E"/>
    <w:rsid w:val="00E525A8"/>
    <w:rsid w:val="00E526BD"/>
    <w:rsid w:val="00E52ACC"/>
    <w:rsid w:val="00E5329E"/>
    <w:rsid w:val="00E534B9"/>
    <w:rsid w:val="00E53663"/>
    <w:rsid w:val="00E539A6"/>
    <w:rsid w:val="00E53B85"/>
    <w:rsid w:val="00E53CF8"/>
    <w:rsid w:val="00E54099"/>
    <w:rsid w:val="00E541A3"/>
    <w:rsid w:val="00E54802"/>
    <w:rsid w:val="00E54A13"/>
    <w:rsid w:val="00E54E41"/>
    <w:rsid w:val="00E54E67"/>
    <w:rsid w:val="00E54FDF"/>
    <w:rsid w:val="00E554F3"/>
    <w:rsid w:val="00E55532"/>
    <w:rsid w:val="00E555F3"/>
    <w:rsid w:val="00E55E1B"/>
    <w:rsid w:val="00E56C29"/>
    <w:rsid w:val="00E56DC8"/>
    <w:rsid w:val="00E57617"/>
    <w:rsid w:val="00E577B2"/>
    <w:rsid w:val="00E577CB"/>
    <w:rsid w:val="00E60847"/>
    <w:rsid w:val="00E608A9"/>
    <w:rsid w:val="00E608ED"/>
    <w:rsid w:val="00E6092D"/>
    <w:rsid w:val="00E60A2A"/>
    <w:rsid w:val="00E60BC0"/>
    <w:rsid w:val="00E60FD3"/>
    <w:rsid w:val="00E61A13"/>
    <w:rsid w:val="00E61B77"/>
    <w:rsid w:val="00E61BD7"/>
    <w:rsid w:val="00E61CB8"/>
    <w:rsid w:val="00E6307A"/>
    <w:rsid w:val="00E63607"/>
    <w:rsid w:val="00E6499C"/>
    <w:rsid w:val="00E649D6"/>
    <w:rsid w:val="00E649E7"/>
    <w:rsid w:val="00E64A28"/>
    <w:rsid w:val="00E65286"/>
    <w:rsid w:val="00E6540D"/>
    <w:rsid w:val="00E6579E"/>
    <w:rsid w:val="00E65FC4"/>
    <w:rsid w:val="00E660F4"/>
    <w:rsid w:val="00E67A14"/>
    <w:rsid w:val="00E70110"/>
    <w:rsid w:val="00E70158"/>
    <w:rsid w:val="00E70A07"/>
    <w:rsid w:val="00E70F60"/>
    <w:rsid w:val="00E723DB"/>
    <w:rsid w:val="00E72D7C"/>
    <w:rsid w:val="00E7351E"/>
    <w:rsid w:val="00E74201"/>
    <w:rsid w:val="00E7432C"/>
    <w:rsid w:val="00E74526"/>
    <w:rsid w:val="00E745BF"/>
    <w:rsid w:val="00E75000"/>
    <w:rsid w:val="00E754BD"/>
    <w:rsid w:val="00E759A8"/>
    <w:rsid w:val="00E7600C"/>
    <w:rsid w:val="00E7628F"/>
    <w:rsid w:val="00E7673A"/>
    <w:rsid w:val="00E76D2E"/>
    <w:rsid w:val="00E77069"/>
    <w:rsid w:val="00E772B5"/>
    <w:rsid w:val="00E7777C"/>
    <w:rsid w:val="00E777BA"/>
    <w:rsid w:val="00E77B60"/>
    <w:rsid w:val="00E8031C"/>
    <w:rsid w:val="00E80916"/>
    <w:rsid w:val="00E80CAC"/>
    <w:rsid w:val="00E81E6D"/>
    <w:rsid w:val="00E824C0"/>
    <w:rsid w:val="00E828EE"/>
    <w:rsid w:val="00E82C12"/>
    <w:rsid w:val="00E82E77"/>
    <w:rsid w:val="00E82F29"/>
    <w:rsid w:val="00E83645"/>
    <w:rsid w:val="00E840D1"/>
    <w:rsid w:val="00E84513"/>
    <w:rsid w:val="00E84D0A"/>
    <w:rsid w:val="00E85027"/>
    <w:rsid w:val="00E8516F"/>
    <w:rsid w:val="00E85272"/>
    <w:rsid w:val="00E852F0"/>
    <w:rsid w:val="00E85706"/>
    <w:rsid w:val="00E860C4"/>
    <w:rsid w:val="00E86119"/>
    <w:rsid w:val="00E8658A"/>
    <w:rsid w:val="00E866EF"/>
    <w:rsid w:val="00E87098"/>
    <w:rsid w:val="00E87316"/>
    <w:rsid w:val="00E87746"/>
    <w:rsid w:val="00E87C2B"/>
    <w:rsid w:val="00E87CE7"/>
    <w:rsid w:val="00E9047E"/>
    <w:rsid w:val="00E9062E"/>
    <w:rsid w:val="00E90F2D"/>
    <w:rsid w:val="00E91053"/>
    <w:rsid w:val="00E917FB"/>
    <w:rsid w:val="00E91E46"/>
    <w:rsid w:val="00E92D5B"/>
    <w:rsid w:val="00E93875"/>
    <w:rsid w:val="00E93E09"/>
    <w:rsid w:val="00E942F0"/>
    <w:rsid w:val="00E9439D"/>
    <w:rsid w:val="00E945A3"/>
    <w:rsid w:val="00E94F03"/>
    <w:rsid w:val="00E94FD8"/>
    <w:rsid w:val="00E95473"/>
    <w:rsid w:val="00E95DF3"/>
    <w:rsid w:val="00E95E31"/>
    <w:rsid w:val="00E95EE9"/>
    <w:rsid w:val="00E96E02"/>
    <w:rsid w:val="00E96EA1"/>
    <w:rsid w:val="00E97348"/>
    <w:rsid w:val="00E97446"/>
    <w:rsid w:val="00E979D9"/>
    <w:rsid w:val="00EA02E2"/>
    <w:rsid w:val="00EA1D64"/>
    <w:rsid w:val="00EA1E48"/>
    <w:rsid w:val="00EA1F8A"/>
    <w:rsid w:val="00EA1F90"/>
    <w:rsid w:val="00EA2A13"/>
    <w:rsid w:val="00EA2A96"/>
    <w:rsid w:val="00EA301A"/>
    <w:rsid w:val="00EA34B1"/>
    <w:rsid w:val="00EA350E"/>
    <w:rsid w:val="00EA35F2"/>
    <w:rsid w:val="00EA3E1A"/>
    <w:rsid w:val="00EA46E4"/>
    <w:rsid w:val="00EA4E8B"/>
    <w:rsid w:val="00EA500B"/>
    <w:rsid w:val="00EA5299"/>
    <w:rsid w:val="00EA529B"/>
    <w:rsid w:val="00EA5BF5"/>
    <w:rsid w:val="00EA6D46"/>
    <w:rsid w:val="00EA736B"/>
    <w:rsid w:val="00EA73AB"/>
    <w:rsid w:val="00EA77A6"/>
    <w:rsid w:val="00EB0092"/>
    <w:rsid w:val="00EB0108"/>
    <w:rsid w:val="00EB08A5"/>
    <w:rsid w:val="00EB0950"/>
    <w:rsid w:val="00EB0FD5"/>
    <w:rsid w:val="00EB12B9"/>
    <w:rsid w:val="00EB1EEF"/>
    <w:rsid w:val="00EB1F8B"/>
    <w:rsid w:val="00EB2079"/>
    <w:rsid w:val="00EB2126"/>
    <w:rsid w:val="00EB218D"/>
    <w:rsid w:val="00EB2207"/>
    <w:rsid w:val="00EB2221"/>
    <w:rsid w:val="00EB2308"/>
    <w:rsid w:val="00EB2642"/>
    <w:rsid w:val="00EB2835"/>
    <w:rsid w:val="00EB298B"/>
    <w:rsid w:val="00EB2B34"/>
    <w:rsid w:val="00EB2FE1"/>
    <w:rsid w:val="00EB3585"/>
    <w:rsid w:val="00EB3B05"/>
    <w:rsid w:val="00EB3F11"/>
    <w:rsid w:val="00EB49A0"/>
    <w:rsid w:val="00EB59BC"/>
    <w:rsid w:val="00EB613B"/>
    <w:rsid w:val="00EB633F"/>
    <w:rsid w:val="00EB64B4"/>
    <w:rsid w:val="00EB6AEF"/>
    <w:rsid w:val="00EB6CCE"/>
    <w:rsid w:val="00EB6FE3"/>
    <w:rsid w:val="00EB77A5"/>
    <w:rsid w:val="00EB77B3"/>
    <w:rsid w:val="00EB77C0"/>
    <w:rsid w:val="00EB7F48"/>
    <w:rsid w:val="00EC0180"/>
    <w:rsid w:val="00EC020E"/>
    <w:rsid w:val="00EC0CC9"/>
    <w:rsid w:val="00EC0D82"/>
    <w:rsid w:val="00EC1041"/>
    <w:rsid w:val="00EC12B1"/>
    <w:rsid w:val="00EC1335"/>
    <w:rsid w:val="00EC1437"/>
    <w:rsid w:val="00EC19BC"/>
    <w:rsid w:val="00EC238A"/>
    <w:rsid w:val="00EC27BF"/>
    <w:rsid w:val="00EC2A4B"/>
    <w:rsid w:val="00EC3102"/>
    <w:rsid w:val="00EC3137"/>
    <w:rsid w:val="00EC41F5"/>
    <w:rsid w:val="00EC4542"/>
    <w:rsid w:val="00EC46F2"/>
    <w:rsid w:val="00EC5A31"/>
    <w:rsid w:val="00EC61FE"/>
    <w:rsid w:val="00EC6356"/>
    <w:rsid w:val="00EC651E"/>
    <w:rsid w:val="00EC7119"/>
    <w:rsid w:val="00EC741D"/>
    <w:rsid w:val="00EC788D"/>
    <w:rsid w:val="00EC7A38"/>
    <w:rsid w:val="00EC7ACB"/>
    <w:rsid w:val="00ED02BF"/>
    <w:rsid w:val="00ED08FB"/>
    <w:rsid w:val="00ED0C4A"/>
    <w:rsid w:val="00ED1250"/>
    <w:rsid w:val="00ED1348"/>
    <w:rsid w:val="00ED18F3"/>
    <w:rsid w:val="00ED1BC7"/>
    <w:rsid w:val="00ED1F5A"/>
    <w:rsid w:val="00ED2278"/>
    <w:rsid w:val="00ED25A3"/>
    <w:rsid w:val="00ED2C04"/>
    <w:rsid w:val="00ED3138"/>
    <w:rsid w:val="00ED3453"/>
    <w:rsid w:val="00ED3478"/>
    <w:rsid w:val="00ED3B60"/>
    <w:rsid w:val="00ED3C74"/>
    <w:rsid w:val="00ED447A"/>
    <w:rsid w:val="00ED44DE"/>
    <w:rsid w:val="00ED4B55"/>
    <w:rsid w:val="00ED4BA6"/>
    <w:rsid w:val="00ED4EA4"/>
    <w:rsid w:val="00ED5685"/>
    <w:rsid w:val="00ED576A"/>
    <w:rsid w:val="00ED57BF"/>
    <w:rsid w:val="00ED59F6"/>
    <w:rsid w:val="00ED5EAB"/>
    <w:rsid w:val="00ED62CE"/>
    <w:rsid w:val="00ED642F"/>
    <w:rsid w:val="00ED6687"/>
    <w:rsid w:val="00ED66DD"/>
    <w:rsid w:val="00ED6768"/>
    <w:rsid w:val="00ED76DC"/>
    <w:rsid w:val="00ED7710"/>
    <w:rsid w:val="00ED7AEE"/>
    <w:rsid w:val="00ED7B77"/>
    <w:rsid w:val="00ED7B92"/>
    <w:rsid w:val="00ED7FE3"/>
    <w:rsid w:val="00EE0DC7"/>
    <w:rsid w:val="00EE0F10"/>
    <w:rsid w:val="00EE0F49"/>
    <w:rsid w:val="00EE1408"/>
    <w:rsid w:val="00EE15A1"/>
    <w:rsid w:val="00EE2233"/>
    <w:rsid w:val="00EE24DE"/>
    <w:rsid w:val="00EE29D5"/>
    <w:rsid w:val="00EE2D95"/>
    <w:rsid w:val="00EE33E8"/>
    <w:rsid w:val="00EE38F9"/>
    <w:rsid w:val="00EE40A1"/>
    <w:rsid w:val="00EE4147"/>
    <w:rsid w:val="00EE42E8"/>
    <w:rsid w:val="00EE4876"/>
    <w:rsid w:val="00EE4F7B"/>
    <w:rsid w:val="00EE557B"/>
    <w:rsid w:val="00EE56FE"/>
    <w:rsid w:val="00EE5D13"/>
    <w:rsid w:val="00EE64B2"/>
    <w:rsid w:val="00EE67BE"/>
    <w:rsid w:val="00EE6F2F"/>
    <w:rsid w:val="00EE777D"/>
    <w:rsid w:val="00EE7E5E"/>
    <w:rsid w:val="00EE7F48"/>
    <w:rsid w:val="00EF008A"/>
    <w:rsid w:val="00EF0384"/>
    <w:rsid w:val="00EF0788"/>
    <w:rsid w:val="00EF0EA1"/>
    <w:rsid w:val="00EF125A"/>
    <w:rsid w:val="00EF12B8"/>
    <w:rsid w:val="00EF1AAF"/>
    <w:rsid w:val="00EF2312"/>
    <w:rsid w:val="00EF28F6"/>
    <w:rsid w:val="00EF30E0"/>
    <w:rsid w:val="00EF398B"/>
    <w:rsid w:val="00EF42FE"/>
    <w:rsid w:val="00EF4372"/>
    <w:rsid w:val="00EF4410"/>
    <w:rsid w:val="00EF58E0"/>
    <w:rsid w:val="00EF61AF"/>
    <w:rsid w:val="00EF6A59"/>
    <w:rsid w:val="00EF6D08"/>
    <w:rsid w:val="00EF7136"/>
    <w:rsid w:val="00EF72E7"/>
    <w:rsid w:val="00EF7A37"/>
    <w:rsid w:val="00EF7F75"/>
    <w:rsid w:val="00F007E4"/>
    <w:rsid w:val="00F01190"/>
    <w:rsid w:val="00F01B48"/>
    <w:rsid w:val="00F01BBC"/>
    <w:rsid w:val="00F039AE"/>
    <w:rsid w:val="00F03CA4"/>
    <w:rsid w:val="00F044AE"/>
    <w:rsid w:val="00F04B1B"/>
    <w:rsid w:val="00F04B9E"/>
    <w:rsid w:val="00F04BAB"/>
    <w:rsid w:val="00F05956"/>
    <w:rsid w:val="00F05A69"/>
    <w:rsid w:val="00F07035"/>
    <w:rsid w:val="00F070BB"/>
    <w:rsid w:val="00F07409"/>
    <w:rsid w:val="00F0743A"/>
    <w:rsid w:val="00F075E8"/>
    <w:rsid w:val="00F07654"/>
    <w:rsid w:val="00F07A29"/>
    <w:rsid w:val="00F07D88"/>
    <w:rsid w:val="00F07F95"/>
    <w:rsid w:val="00F100E6"/>
    <w:rsid w:val="00F103BC"/>
    <w:rsid w:val="00F103E0"/>
    <w:rsid w:val="00F10976"/>
    <w:rsid w:val="00F10EB7"/>
    <w:rsid w:val="00F111FA"/>
    <w:rsid w:val="00F1189C"/>
    <w:rsid w:val="00F11F82"/>
    <w:rsid w:val="00F123B9"/>
    <w:rsid w:val="00F12BD6"/>
    <w:rsid w:val="00F12EFE"/>
    <w:rsid w:val="00F12FEF"/>
    <w:rsid w:val="00F1311F"/>
    <w:rsid w:val="00F13729"/>
    <w:rsid w:val="00F13781"/>
    <w:rsid w:val="00F13A31"/>
    <w:rsid w:val="00F13DF4"/>
    <w:rsid w:val="00F1414F"/>
    <w:rsid w:val="00F1422C"/>
    <w:rsid w:val="00F14A83"/>
    <w:rsid w:val="00F15C64"/>
    <w:rsid w:val="00F16164"/>
    <w:rsid w:val="00F166FA"/>
    <w:rsid w:val="00F1729F"/>
    <w:rsid w:val="00F176BF"/>
    <w:rsid w:val="00F17C7A"/>
    <w:rsid w:val="00F17E29"/>
    <w:rsid w:val="00F17EC5"/>
    <w:rsid w:val="00F20E92"/>
    <w:rsid w:val="00F212FA"/>
    <w:rsid w:val="00F21556"/>
    <w:rsid w:val="00F215F0"/>
    <w:rsid w:val="00F21FAF"/>
    <w:rsid w:val="00F222E1"/>
    <w:rsid w:val="00F22482"/>
    <w:rsid w:val="00F22954"/>
    <w:rsid w:val="00F22B20"/>
    <w:rsid w:val="00F22C45"/>
    <w:rsid w:val="00F23FC9"/>
    <w:rsid w:val="00F24004"/>
    <w:rsid w:val="00F2470C"/>
    <w:rsid w:val="00F24752"/>
    <w:rsid w:val="00F24A25"/>
    <w:rsid w:val="00F24C23"/>
    <w:rsid w:val="00F25319"/>
    <w:rsid w:val="00F2576F"/>
    <w:rsid w:val="00F25AD5"/>
    <w:rsid w:val="00F25C07"/>
    <w:rsid w:val="00F26064"/>
    <w:rsid w:val="00F265BD"/>
    <w:rsid w:val="00F265FC"/>
    <w:rsid w:val="00F2699C"/>
    <w:rsid w:val="00F269CD"/>
    <w:rsid w:val="00F26B08"/>
    <w:rsid w:val="00F271B4"/>
    <w:rsid w:val="00F27E96"/>
    <w:rsid w:val="00F30219"/>
    <w:rsid w:val="00F3073E"/>
    <w:rsid w:val="00F3091D"/>
    <w:rsid w:val="00F30B85"/>
    <w:rsid w:val="00F3105D"/>
    <w:rsid w:val="00F312B8"/>
    <w:rsid w:val="00F3148F"/>
    <w:rsid w:val="00F31541"/>
    <w:rsid w:val="00F31550"/>
    <w:rsid w:val="00F32248"/>
    <w:rsid w:val="00F3234E"/>
    <w:rsid w:val="00F3234F"/>
    <w:rsid w:val="00F323EA"/>
    <w:rsid w:val="00F335ED"/>
    <w:rsid w:val="00F33F35"/>
    <w:rsid w:val="00F34023"/>
    <w:rsid w:val="00F34146"/>
    <w:rsid w:val="00F34BB8"/>
    <w:rsid w:val="00F354F2"/>
    <w:rsid w:val="00F356B0"/>
    <w:rsid w:val="00F35A5F"/>
    <w:rsid w:val="00F35D53"/>
    <w:rsid w:val="00F3602B"/>
    <w:rsid w:val="00F3667A"/>
    <w:rsid w:val="00F3677D"/>
    <w:rsid w:val="00F374FE"/>
    <w:rsid w:val="00F379D0"/>
    <w:rsid w:val="00F40258"/>
    <w:rsid w:val="00F403A8"/>
    <w:rsid w:val="00F405E4"/>
    <w:rsid w:val="00F40F6D"/>
    <w:rsid w:val="00F41678"/>
    <w:rsid w:val="00F416EC"/>
    <w:rsid w:val="00F41987"/>
    <w:rsid w:val="00F419F3"/>
    <w:rsid w:val="00F42AD3"/>
    <w:rsid w:val="00F42B3C"/>
    <w:rsid w:val="00F42E4D"/>
    <w:rsid w:val="00F42F72"/>
    <w:rsid w:val="00F4307C"/>
    <w:rsid w:val="00F43175"/>
    <w:rsid w:val="00F433D4"/>
    <w:rsid w:val="00F4356A"/>
    <w:rsid w:val="00F43B76"/>
    <w:rsid w:val="00F43C3D"/>
    <w:rsid w:val="00F4405B"/>
    <w:rsid w:val="00F448A6"/>
    <w:rsid w:val="00F44C7C"/>
    <w:rsid w:val="00F4536C"/>
    <w:rsid w:val="00F471B6"/>
    <w:rsid w:val="00F47251"/>
    <w:rsid w:val="00F47296"/>
    <w:rsid w:val="00F472C4"/>
    <w:rsid w:val="00F47907"/>
    <w:rsid w:val="00F51274"/>
    <w:rsid w:val="00F51300"/>
    <w:rsid w:val="00F51CD6"/>
    <w:rsid w:val="00F51E33"/>
    <w:rsid w:val="00F51E51"/>
    <w:rsid w:val="00F51EA9"/>
    <w:rsid w:val="00F52B71"/>
    <w:rsid w:val="00F5333D"/>
    <w:rsid w:val="00F535C2"/>
    <w:rsid w:val="00F53A31"/>
    <w:rsid w:val="00F54072"/>
    <w:rsid w:val="00F54486"/>
    <w:rsid w:val="00F5465D"/>
    <w:rsid w:val="00F548D1"/>
    <w:rsid w:val="00F548FF"/>
    <w:rsid w:val="00F551FF"/>
    <w:rsid w:val="00F5532E"/>
    <w:rsid w:val="00F55413"/>
    <w:rsid w:val="00F569A2"/>
    <w:rsid w:val="00F56D70"/>
    <w:rsid w:val="00F56F23"/>
    <w:rsid w:val="00F56F81"/>
    <w:rsid w:val="00F5761A"/>
    <w:rsid w:val="00F579FD"/>
    <w:rsid w:val="00F57C2D"/>
    <w:rsid w:val="00F6041A"/>
    <w:rsid w:val="00F605CD"/>
    <w:rsid w:val="00F608B5"/>
    <w:rsid w:val="00F60AF1"/>
    <w:rsid w:val="00F60F92"/>
    <w:rsid w:val="00F613D5"/>
    <w:rsid w:val="00F61A17"/>
    <w:rsid w:val="00F61C86"/>
    <w:rsid w:val="00F6254F"/>
    <w:rsid w:val="00F62D4C"/>
    <w:rsid w:val="00F63183"/>
    <w:rsid w:val="00F63765"/>
    <w:rsid w:val="00F63C10"/>
    <w:rsid w:val="00F6424F"/>
    <w:rsid w:val="00F6434E"/>
    <w:rsid w:val="00F64617"/>
    <w:rsid w:val="00F64ABC"/>
    <w:rsid w:val="00F653BA"/>
    <w:rsid w:val="00F6551B"/>
    <w:rsid w:val="00F66320"/>
    <w:rsid w:val="00F66DE3"/>
    <w:rsid w:val="00F66F49"/>
    <w:rsid w:val="00F67860"/>
    <w:rsid w:val="00F67DAF"/>
    <w:rsid w:val="00F67F40"/>
    <w:rsid w:val="00F708ED"/>
    <w:rsid w:val="00F70F0A"/>
    <w:rsid w:val="00F7168E"/>
    <w:rsid w:val="00F71956"/>
    <w:rsid w:val="00F71E7B"/>
    <w:rsid w:val="00F71F38"/>
    <w:rsid w:val="00F72695"/>
    <w:rsid w:val="00F72FDF"/>
    <w:rsid w:val="00F7371E"/>
    <w:rsid w:val="00F738CD"/>
    <w:rsid w:val="00F74579"/>
    <w:rsid w:val="00F74B2D"/>
    <w:rsid w:val="00F74BEF"/>
    <w:rsid w:val="00F7534E"/>
    <w:rsid w:val="00F7560B"/>
    <w:rsid w:val="00F75A78"/>
    <w:rsid w:val="00F75C61"/>
    <w:rsid w:val="00F75E65"/>
    <w:rsid w:val="00F76015"/>
    <w:rsid w:val="00F76286"/>
    <w:rsid w:val="00F763BC"/>
    <w:rsid w:val="00F76609"/>
    <w:rsid w:val="00F76F45"/>
    <w:rsid w:val="00F77396"/>
    <w:rsid w:val="00F773DA"/>
    <w:rsid w:val="00F77629"/>
    <w:rsid w:val="00F77E72"/>
    <w:rsid w:val="00F805E3"/>
    <w:rsid w:val="00F80D50"/>
    <w:rsid w:val="00F81116"/>
    <w:rsid w:val="00F81507"/>
    <w:rsid w:val="00F81754"/>
    <w:rsid w:val="00F81D11"/>
    <w:rsid w:val="00F81F7D"/>
    <w:rsid w:val="00F82837"/>
    <w:rsid w:val="00F82911"/>
    <w:rsid w:val="00F82FA1"/>
    <w:rsid w:val="00F838BE"/>
    <w:rsid w:val="00F83A8C"/>
    <w:rsid w:val="00F83E81"/>
    <w:rsid w:val="00F84171"/>
    <w:rsid w:val="00F8437A"/>
    <w:rsid w:val="00F853D3"/>
    <w:rsid w:val="00F85465"/>
    <w:rsid w:val="00F855BD"/>
    <w:rsid w:val="00F85888"/>
    <w:rsid w:val="00F85E6A"/>
    <w:rsid w:val="00F86615"/>
    <w:rsid w:val="00F86ACF"/>
    <w:rsid w:val="00F901F3"/>
    <w:rsid w:val="00F90418"/>
    <w:rsid w:val="00F90933"/>
    <w:rsid w:val="00F90BAA"/>
    <w:rsid w:val="00F91B8C"/>
    <w:rsid w:val="00F92116"/>
    <w:rsid w:val="00F924B1"/>
    <w:rsid w:val="00F92C50"/>
    <w:rsid w:val="00F935C2"/>
    <w:rsid w:val="00F9407F"/>
    <w:rsid w:val="00F94365"/>
    <w:rsid w:val="00F943CE"/>
    <w:rsid w:val="00F94618"/>
    <w:rsid w:val="00F94A44"/>
    <w:rsid w:val="00F94AB8"/>
    <w:rsid w:val="00F94DFD"/>
    <w:rsid w:val="00F94E76"/>
    <w:rsid w:val="00F95451"/>
    <w:rsid w:val="00F95515"/>
    <w:rsid w:val="00F95631"/>
    <w:rsid w:val="00F95AD6"/>
    <w:rsid w:val="00F95CE0"/>
    <w:rsid w:val="00F963BB"/>
    <w:rsid w:val="00F96606"/>
    <w:rsid w:val="00F96685"/>
    <w:rsid w:val="00F96997"/>
    <w:rsid w:val="00F96B4D"/>
    <w:rsid w:val="00F96B92"/>
    <w:rsid w:val="00F96D96"/>
    <w:rsid w:val="00F97003"/>
    <w:rsid w:val="00F97070"/>
    <w:rsid w:val="00F972BB"/>
    <w:rsid w:val="00F973AC"/>
    <w:rsid w:val="00F97DD1"/>
    <w:rsid w:val="00FA042D"/>
    <w:rsid w:val="00FA0602"/>
    <w:rsid w:val="00FA0869"/>
    <w:rsid w:val="00FA08BC"/>
    <w:rsid w:val="00FA0BCF"/>
    <w:rsid w:val="00FA0CB8"/>
    <w:rsid w:val="00FA0F29"/>
    <w:rsid w:val="00FA11D9"/>
    <w:rsid w:val="00FA1338"/>
    <w:rsid w:val="00FA15E7"/>
    <w:rsid w:val="00FA1686"/>
    <w:rsid w:val="00FA175D"/>
    <w:rsid w:val="00FA18BB"/>
    <w:rsid w:val="00FA27D4"/>
    <w:rsid w:val="00FA2C22"/>
    <w:rsid w:val="00FA2E78"/>
    <w:rsid w:val="00FA4A22"/>
    <w:rsid w:val="00FA516C"/>
    <w:rsid w:val="00FA5432"/>
    <w:rsid w:val="00FA559A"/>
    <w:rsid w:val="00FA55F1"/>
    <w:rsid w:val="00FA5679"/>
    <w:rsid w:val="00FA6069"/>
    <w:rsid w:val="00FA6808"/>
    <w:rsid w:val="00FA776D"/>
    <w:rsid w:val="00FB08CE"/>
    <w:rsid w:val="00FB097D"/>
    <w:rsid w:val="00FB0A2F"/>
    <w:rsid w:val="00FB0AA9"/>
    <w:rsid w:val="00FB0AAD"/>
    <w:rsid w:val="00FB0E9D"/>
    <w:rsid w:val="00FB11F5"/>
    <w:rsid w:val="00FB1532"/>
    <w:rsid w:val="00FB1672"/>
    <w:rsid w:val="00FB1831"/>
    <w:rsid w:val="00FB197E"/>
    <w:rsid w:val="00FB1C55"/>
    <w:rsid w:val="00FB1CDA"/>
    <w:rsid w:val="00FB1F68"/>
    <w:rsid w:val="00FB2287"/>
    <w:rsid w:val="00FB2516"/>
    <w:rsid w:val="00FB2986"/>
    <w:rsid w:val="00FB2DF3"/>
    <w:rsid w:val="00FB3556"/>
    <w:rsid w:val="00FB3897"/>
    <w:rsid w:val="00FB3BD4"/>
    <w:rsid w:val="00FB3D4B"/>
    <w:rsid w:val="00FB4023"/>
    <w:rsid w:val="00FB45F7"/>
    <w:rsid w:val="00FB48B4"/>
    <w:rsid w:val="00FB4D03"/>
    <w:rsid w:val="00FB4D0E"/>
    <w:rsid w:val="00FB4E0B"/>
    <w:rsid w:val="00FB50E7"/>
    <w:rsid w:val="00FB54F0"/>
    <w:rsid w:val="00FB5687"/>
    <w:rsid w:val="00FB595E"/>
    <w:rsid w:val="00FB5ABF"/>
    <w:rsid w:val="00FB6BCE"/>
    <w:rsid w:val="00FB7485"/>
    <w:rsid w:val="00FB74C5"/>
    <w:rsid w:val="00FB7785"/>
    <w:rsid w:val="00FB7CFA"/>
    <w:rsid w:val="00FC0205"/>
    <w:rsid w:val="00FC02C3"/>
    <w:rsid w:val="00FC133B"/>
    <w:rsid w:val="00FC1432"/>
    <w:rsid w:val="00FC1D15"/>
    <w:rsid w:val="00FC20B0"/>
    <w:rsid w:val="00FC2975"/>
    <w:rsid w:val="00FC2F0D"/>
    <w:rsid w:val="00FC2F66"/>
    <w:rsid w:val="00FC3190"/>
    <w:rsid w:val="00FC4419"/>
    <w:rsid w:val="00FC458B"/>
    <w:rsid w:val="00FC4EF7"/>
    <w:rsid w:val="00FC4F07"/>
    <w:rsid w:val="00FC58D0"/>
    <w:rsid w:val="00FC5ADD"/>
    <w:rsid w:val="00FC5C3D"/>
    <w:rsid w:val="00FC6119"/>
    <w:rsid w:val="00FC6AF2"/>
    <w:rsid w:val="00FC6CB1"/>
    <w:rsid w:val="00FC6EE9"/>
    <w:rsid w:val="00FC7413"/>
    <w:rsid w:val="00FC74D1"/>
    <w:rsid w:val="00FC78B9"/>
    <w:rsid w:val="00FC7AD6"/>
    <w:rsid w:val="00FC7C1D"/>
    <w:rsid w:val="00FD02A3"/>
    <w:rsid w:val="00FD0553"/>
    <w:rsid w:val="00FD105A"/>
    <w:rsid w:val="00FD15DC"/>
    <w:rsid w:val="00FD1803"/>
    <w:rsid w:val="00FD18C2"/>
    <w:rsid w:val="00FD1C53"/>
    <w:rsid w:val="00FD1CAB"/>
    <w:rsid w:val="00FD1F25"/>
    <w:rsid w:val="00FD21C2"/>
    <w:rsid w:val="00FD21ED"/>
    <w:rsid w:val="00FD223A"/>
    <w:rsid w:val="00FD2527"/>
    <w:rsid w:val="00FD258D"/>
    <w:rsid w:val="00FD326C"/>
    <w:rsid w:val="00FD32A9"/>
    <w:rsid w:val="00FD472F"/>
    <w:rsid w:val="00FD4C26"/>
    <w:rsid w:val="00FD50CD"/>
    <w:rsid w:val="00FD570A"/>
    <w:rsid w:val="00FD5BFF"/>
    <w:rsid w:val="00FD5F63"/>
    <w:rsid w:val="00FD65CA"/>
    <w:rsid w:val="00FD66EC"/>
    <w:rsid w:val="00FD6ACA"/>
    <w:rsid w:val="00FD6F55"/>
    <w:rsid w:val="00FD743A"/>
    <w:rsid w:val="00FD79FB"/>
    <w:rsid w:val="00FD7B8C"/>
    <w:rsid w:val="00FE0ECC"/>
    <w:rsid w:val="00FE14D3"/>
    <w:rsid w:val="00FE1687"/>
    <w:rsid w:val="00FE1950"/>
    <w:rsid w:val="00FE2609"/>
    <w:rsid w:val="00FE26BA"/>
    <w:rsid w:val="00FE273E"/>
    <w:rsid w:val="00FE2C89"/>
    <w:rsid w:val="00FE2F80"/>
    <w:rsid w:val="00FE3195"/>
    <w:rsid w:val="00FE3E80"/>
    <w:rsid w:val="00FE4542"/>
    <w:rsid w:val="00FE497A"/>
    <w:rsid w:val="00FE5452"/>
    <w:rsid w:val="00FE5881"/>
    <w:rsid w:val="00FE59F6"/>
    <w:rsid w:val="00FE5C5F"/>
    <w:rsid w:val="00FE5E44"/>
    <w:rsid w:val="00FE5F84"/>
    <w:rsid w:val="00FE65DB"/>
    <w:rsid w:val="00FE66BE"/>
    <w:rsid w:val="00FE6850"/>
    <w:rsid w:val="00FE6D14"/>
    <w:rsid w:val="00FE74E3"/>
    <w:rsid w:val="00FE75CF"/>
    <w:rsid w:val="00FF01B4"/>
    <w:rsid w:val="00FF06A0"/>
    <w:rsid w:val="00FF0731"/>
    <w:rsid w:val="00FF0B3A"/>
    <w:rsid w:val="00FF0BD3"/>
    <w:rsid w:val="00FF0C9D"/>
    <w:rsid w:val="00FF11E7"/>
    <w:rsid w:val="00FF1225"/>
    <w:rsid w:val="00FF1260"/>
    <w:rsid w:val="00FF1672"/>
    <w:rsid w:val="00FF19EE"/>
    <w:rsid w:val="00FF1B32"/>
    <w:rsid w:val="00FF1C75"/>
    <w:rsid w:val="00FF1F44"/>
    <w:rsid w:val="00FF2347"/>
    <w:rsid w:val="00FF3225"/>
    <w:rsid w:val="00FF347F"/>
    <w:rsid w:val="00FF34B0"/>
    <w:rsid w:val="00FF43EF"/>
    <w:rsid w:val="00FF4905"/>
    <w:rsid w:val="00FF4917"/>
    <w:rsid w:val="00FF4EC6"/>
    <w:rsid w:val="00FF4EDC"/>
    <w:rsid w:val="00FF5134"/>
    <w:rsid w:val="00FF5964"/>
    <w:rsid w:val="00FF5AA8"/>
    <w:rsid w:val="00FF5C57"/>
    <w:rsid w:val="00FF5D1F"/>
    <w:rsid w:val="00FF5E47"/>
    <w:rsid w:val="00FF647A"/>
    <w:rsid w:val="00FF6929"/>
    <w:rsid w:val="00FF6A15"/>
    <w:rsid w:val="00FF6DD7"/>
    <w:rsid w:val="00FF6E8A"/>
    <w:rsid w:val="00FF71EA"/>
    <w:rsid w:val="00FF725F"/>
    <w:rsid w:val="00FF7306"/>
    <w:rsid w:val="00FF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1ABF0"/>
  <w15:docId w15:val="{B3E32326-B96B-424A-8E22-C241AA1AF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3C8"/>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8184B"/>
    <w:pPr>
      <w:spacing w:before="100" w:beforeAutospacing="1" w:after="100" w:afterAutospacing="1"/>
    </w:pPr>
    <w:rPr>
      <w:rFonts w:ascii="Times New Roman" w:hAnsi="Times New Roman"/>
    </w:rPr>
  </w:style>
  <w:style w:type="paragraph" w:styleId="Footer">
    <w:name w:val="footer"/>
    <w:basedOn w:val="Normal"/>
    <w:link w:val="FooterChar"/>
    <w:uiPriority w:val="99"/>
    <w:rsid w:val="006C153D"/>
    <w:pPr>
      <w:tabs>
        <w:tab w:val="center" w:pos="4320"/>
        <w:tab w:val="right" w:pos="8640"/>
      </w:tabs>
    </w:pPr>
  </w:style>
  <w:style w:type="character" w:styleId="PageNumber">
    <w:name w:val="page number"/>
    <w:basedOn w:val="DefaultParagraphFont"/>
    <w:rsid w:val="006C153D"/>
  </w:style>
  <w:style w:type="paragraph" w:styleId="BalloonText">
    <w:name w:val="Balloon Text"/>
    <w:basedOn w:val="Normal"/>
    <w:semiHidden/>
    <w:rsid w:val="002708AD"/>
    <w:rPr>
      <w:rFonts w:ascii="Tahoma" w:hAnsi="Tahoma" w:cs="Tahoma"/>
      <w:sz w:val="16"/>
      <w:szCs w:val="16"/>
    </w:rPr>
  </w:style>
  <w:style w:type="paragraph" w:styleId="ListParagraph">
    <w:name w:val="List Paragraph"/>
    <w:basedOn w:val="Normal"/>
    <w:uiPriority w:val="34"/>
    <w:qFormat/>
    <w:rsid w:val="000711BB"/>
    <w:pPr>
      <w:ind w:left="720"/>
    </w:pPr>
  </w:style>
  <w:style w:type="paragraph" w:styleId="Header">
    <w:name w:val="header"/>
    <w:basedOn w:val="Normal"/>
    <w:link w:val="HeaderChar"/>
    <w:uiPriority w:val="99"/>
    <w:unhideWhenUsed/>
    <w:rsid w:val="002B1972"/>
    <w:pPr>
      <w:tabs>
        <w:tab w:val="center" w:pos="4680"/>
        <w:tab w:val="right" w:pos="9360"/>
      </w:tabs>
    </w:pPr>
  </w:style>
  <w:style w:type="character" w:customStyle="1" w:styleId="HeaderChar">
    <w:name w:val="Header Char"/>
    <w:link w:val="Header"/>
    <w:uiPriority w:val="99"/>
    <w:rsid w:val="002B1972"/>
    <w:rPr>
      <w:rFonts w:ascii="Arial" w:hAnsi="Arial"/>
      <w:sz w:val="24"/>
      <w:szCs w:val="24"/>
    </w:rPr>
  </w:style>
  <w:style w:type="character" w:customStyle="1" w:styleId="FooterChar">
    <w:name w:val="Footer Char"/>
    <w:link w:val="Footer"/>
    <w:uiPriority w:val="99"/>
    <w:rsid w:val="002B1972"/>
    <w:rPr>
      <w:rFonts w:ascii="Arial" w:hAnsi="Arial"/>
      <w:sz w:val="24"/>
      <w:szCs w:val="24"/>
    </w:rPr>
  </w:style>
  <w:style w:type="character" w:styleId="Hyperlink">
    <w:name w:val="Hyperlink"/>
    <w:basedOn w:val="DefaultParagraphFont"/>
    <w:uiPriority w:val="99"/>
    <w:semiHidden/>
    <w:unhideWhenUsed/>
    <w:rsid w:val="00637D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055997">
      <w:bodyDiv w:val="1"/>
      <w:marLeft w:val="0"/>
      <w:marRight w:val="0"/>
      <w:marTop w:val="240"/>
      <w:marBottom w:val="0"/>
      <w:divBdr>
        <w:top w:val="none" w:sz="0" w:space="0" w:color="auto"/>
        <w:left w:val="none" w:sz="0" w:space="0" w:color="auto"/>
        <w:bottom w:val="none" w:sz="0" w:space="0" w:color="auto"/>
        <w:right w:val="none" w:sz="0" w:space="0" w:color="auto"/>
      </w:divBdr>
      <w:divsChild>
        <w:div w:id="1521577712">
          <w:marLeft w:val="0"/>
          <w:marRight w:val="0"/>
          <w:marTop w:val="0"/>
          <w:marBottom w:val="0"/>
          <w:divBdr>
            <w:top w:val="none" w:sz="0" w:space="0" w:color="auto"/>
            <w:left w:val="none" w:sz="0" w:space="0" w:color="auto"/>
            <w:bottom w:val="none" w:sz="0" w:space="0" w:color="auto"/>
            <w:right w:val="none" w:sz="0" w:space="0" w:color="auto"/>
          </w:divBdr>
          <w:divsChild>
            <w:div w:id="208590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65FBF-5283-4611-B2FA-2501E8BDA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4</Pages>
  <Words>1419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Yuba-Sutter Transit Authority</vt:lpstr>
    </vt:vector>
  </TitlesOfParts>
  <Company>City of Yuba City</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Yuba-Sutter Transit Authority</dc:title>
  <dc:subject/>
  <dc:creator>rmenefee</dc:creator>
  <cp:keywords/>
  <dc:description/>
  <cp:lastModifiedBy>Matt Mauk</cp:lastModifiedBy>
  <cp:revision>18</cp:revision>
  <cp:lastPrinted>2024-09-13T18:27:00Z</cp:lastPrinted>
  <dcterms:created xsi:type="dcterms:W3CDTF">2025-02-24T17:04:00Z</dcterms:created>
  <dcterms:modified xsi:type="dcterms:W3CDTF">2025-03-13T22:07:00Z</dcterms:modified>
</cp:coreProperties>
</file>